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4C7F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D68B2A" w14:textId="015D4F13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7116EA">
        <w:rPr>
          <w:rFonts w:ascii="Arial" w:eastAsia="Calibri" w:hAnsi="Arial" w:cs="Arial"/>
        </w:rPr>
        <w:t>58.</w:t>
      </w:r>
      <w:r w:rsidRPr="00835D9E">
        <w:rPr>
          <w:rFonts w:ascii="Arial" w:eastAsia="Calibri" w:hAnsi="Arial" w:cs="Arial"/>
        </w:rPr>
        <w:t xml:space="preserve"> Statuta </w:t>
      </w:r>
      <w:r w:rsidR="007116EA" w:rsidRPr="007116EA">
        <w:rPr>
          <w:rFonts w:ascii="Arial" w:eastAsia="Calibri" w:hAnsi="Arial" w:cs="Arial"/>
          <w:b/>
          <w:bCs/>
          <w:iCs/>
          <w:color w:val="000000" w:themeColor="text1"/>
        </w:rPr>
        <w:t>Osnovne škole</w:t>
      </w:r>
      <w:r w:rsidR="007116EA" w:rsidRPr="007116EA">
        <w:rPr>
          <w:rFonts w:ascii="Arial" w:eastAsia="Calibri" w:hAnsi="Arial" w:cs="Arial"/>
          <w:i/>
          <w:color w:val="000000" w:themeColor="text1"/>
        </w:rPr>
        <w:t xml:space="preserve"> </w:t>
      </w:r>
      <w:r w:rsidR="007116EA" w:rsidRPr="007116EA">
        <w:rPr>
          <w:rFonts w:ascii="Arial" w:eastAsia="Calibri" w:hAnsi="Arial" w:cs="Arial"/>
          <w:iCs/>
          <w:color w:val="000000" w:themeColor="text1"/>
        </w:rPr>
        <w:t>„</w:t>
      </w:r>
      <w:r w:rsidR="007116EA" w:rsidRPr="007116EA">
        <w:rPr>
          <w:rFonts w:ascii="Arial" w:eastAsia="Calibri" w:hAnsi="Arial" w:cs="Arial"/>
          <w:b/>
          <w:bCs/>
          <w:iCs/>
          <w:color w:val="000000" w:themeColor="text1"/>
        </w:rPr>
        <w:t xml:space="preserve">Ivan Goran Kovačić,“ </w:t>
      </w:r>
      <w:proofErr w:type="spellStart"/>
      <w:r w:rsidR="007116EA" w:rsidRPr="007116EA">
        <w:rPr>
          <w:rFonts w:ascii="Arial" w:eastAsia="Calibri" w:hAnsi="Arial" w:cs="Arial"/>
          <w:b/>
          <w:bCs/>
          <w:iCs/>
          <w:color w:val="000000" w:themeColor="text1"/>
        </w:rPr>
        <w:t>Lišane</w:t>
      </w:r>
      <w:proofErr w:type="spellEnd"/>
      <w:r w:rsidR="007116EA" w:rsidRPr="007116EA">
        <w:rPr>
          <w:rFonts w:ascii="Arial" w:eastAsia="Calibri" w:hAnsi="Arial" w:cs="Arial"/>
          <w:b/>
          <w:bCs/>
          <w:iCs/>
          <w:color w:val="000000" w:themeColor="text1"/>
        </w:rPr>
        <w:t xml:space="preserve"> </w:t>
      </w:r>
      <w:proofErr w:type="spellStart"/>
      <w:r w:rsidR="007116EA" w:rsidRPr="007116EA">
        <w:rPr>
          <w:rFonts w:ascii="Arial" w:eastAsia="Calibri" w:hAnsi="Arial" w:cs="Arial"/>
          <w:b/>
          <w:bCs/>
          <w:iCs/>
          <w:color w:val="000000" w:themeColor="text1"/>
        </w:rPr>
        <w:t>Ostrovičke</w:t>
      </w:r>
      <w:proofErr w:type="spellEnd"/>
      <w:r w:rsidR="007116EA" w:rsidRPr="007116EA">
        <w:rPr>
          <w:rFonts w:ascii="Arial" w:eastAsia="Calibri" w:hAnsi="Arial" w:cs="Arial"/>
          <w:i/>
          <w:color w:val="000000" w:themeColor="text1"/>
        </w:rPr>
        <w:t xml:space="preserve"> </w:t>
      </w:r>
      <w:r w:rsidRPr="00835D9E">
        <w:rPr>
          <w:rFonts w:ascii="Arial" w:eastAsia="Calibri" w:hAnsi="Arial" w:cs="Arial"/>
        </w:rPr>
        <w:t>(u daljnjem tekstu: Škola) Školski odbor  na</w:t>
      </w:r>
      <w:r w:rsidR="00277CB6">
        <w:rPr>
          <w:rFonts w:ascii="Arial" w:eastAsia="Calibri" w:hAnsi="Arial" w:cs="Arial"/>
        </w:rPr>
        <w:t xml:space="preserve"> svojoj 3.</w:t>
      </w:r>
      <w:r w:rsidRPr="00835D9E">
        <w:rPr>
          <w:rFonts w:ascii="Arial" w:eastAsia="Calibri" w:hAnsi="Arial" w:cs="Arial"/>
        </w:rPr>
        <w:t xml:space="preserve">  sjednici održanoj dana </w:t>
      </w:r>
      <w:r w:rsidR="000C4ED3">
        <w:rPr>
          <w:rFonts w:ascii="Arial" w:eastAsia="Calibri" w:hAnsi="Arial" w:cs="Arial"/>
        </w:rPr>
        <w:t>15. siječnja 2021.godine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17A59ABC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2DD4E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444E252B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04F4CEBF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EAC2CFC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6E4690D7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42F8B62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F02EB1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E00DB6B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41EE7575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41CDE5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1289E14F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4E954E5E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50EC4E9A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4905DB6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0167DAF3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084748DD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1C2FCAF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2064A5F9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503FFBDD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41AE2A89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51A29273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64D926F5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9B87565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347C8F37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98EFDA2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6DA502B8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6648FF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650B5E16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00257126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7727BA6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FE55AA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29321F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0474C787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0F17279D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65773E7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060B6E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56F162B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0565B618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2A076A7F" w14:textId="77777777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798D5151" w14:textId="77777777" w:rsidR="00D026DF" w:rsidRPr="00A601F1" w:rsidRDefault="00D026DF" w:rsidP="009D24C2">
      <w:pPr>
        <w:spacing w:after="0" w:line="240" w:lineRule="auto"/>
      </w:pPr>
    </w:p>
    <w:p w14:paraId="3D757FB2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5FB09F7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15E25CDE" w14:textId="14D25337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7116EA">
        <w:rPr>
          <w:rFonts w:ascii="Arial" w:eastAsia="Calibri" w:hAnsi="Arial" w:cs="Arial"/>
        </w:rPr>
        <w:t xml:space="preserve"> i </w:t>
      </w:r>
      <w:r w:rsidRPr="00A601F1">
        <w:rPr>
          <w:rFonts w:ascii="Arial" w:eastAsia="Calibri" w:hAnsi="Arial" w:cs="Arial"/>
        </w:rPr>
        <w:t xml:space="preserve">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281172D0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6E57F3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30DC91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418A97F8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7CF4D124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708604A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7762EDCA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294968B4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004280DC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125625A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0DEE63B1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0D7322C0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1508D42F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0EC0D019" w14:textId="711DD89A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7116EA">
        <w:rPr>
          <w:rFonts w:ascii="Arial" w:eastAsia="Calibri" w:hAnsi="Arial" w:cs="Arial"/>
          <w:i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15FBFD86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7F39AA51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6247D101" w14:textId="3A95F7B9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7116EA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7829EED9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7BBCF2B7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1AB8484D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2ABA6227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B544424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7AC6E7F9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3BBE45ED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0D8D625A" w14:textId="621C4F4C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0402D497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7BA259AD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1E57443A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14E11AA6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AC800EA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05D7C3BD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417CDC03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6E113B53" w14:textId="3DB4F120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7116EA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261DCFFF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60C13264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6EB70E7A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7FB34A97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1C416ED4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15458B1E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27F6B80B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3EFF560A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64948184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3039948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C039DEA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21CDED8E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741F285D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6A5C786F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788535E1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2970E6BC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B5086A6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0B4A6BAB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41113F2F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4DB1D387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3A0CB9A3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153A62A8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7BE78299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7B8A10EE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7AB8634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0EC5C5D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54443068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5701FB6B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0217187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B11F926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0B900CF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304D0D68" w14:textId="77777777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 xml:space="preserve">danom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17082DCB" w14:textId="75632224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</w:p>
    <w:p w14:paraId="2FD18483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13D55F2C" w14:textId="2B174915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4258A8">
        <w:rPr>
          <w:rFonts w:ascii="Arial" w:eastAsia="Calibri" w:hAnsi="Arial" w:cs="Arial"/>
        </w:rPr>
        <w:t xml:space="preserve"> 003-05/21-01/03</w:t>
      </w:r>
    </w:p>
    <w:p w14:paraId="7BB0DCB1" w14:textId="3C6F8E15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4258A8">
        <w:rPr>
          <w:rFonts w:ascii="Arial" w:eastAsia="Calibri" w:hAnsi="Arial" w:cs="Arial"/>
        </w:rPr>
        <w:t xml:space="preserve"> 2198-1-25-21-01</w:t>
      </w:r>
    </w:p>
    <w:p w14:paraId="4B0F7DF7" w14:textId="6742B7FE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2C605CC0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07D2FA6F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43DE2F25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DC36879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0C8BAF1F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5C9DE79" w14:textId="04DA9C2F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Pravilnik je objavljen na oglasnoj ploči dana</w:t>
      </w:r>
      <w:r w:rsidR="004258A8">
        <w:rPr>
          <w:rFonts w:ascii="Arial" w:eastAsia="Calibri" w:hAnsi="Arial" w:cs="Arial"/>
        </w:rPr>
        <w:t xml:space="preserve"> 15. siječnja 2021.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 xml:space="preserve">snagu </w:t>
      </w:r>
      <w:r w:rsidR="00ED3977">
        <w:rPr>
          <w:rFonts w:ascii="Arial" w:eastAsia="Calibri" w:hAnsi="Arial" w:cs="Arial"/>
        </w:rPr>
        <w:t xml:space="preserve">istoga </w:t>
      </w:r>
      <w:r w:rsidRPr="00835D9E">
        <w:rPr>
          <w:rFonts w:ascii="Arial" w:eastAsia="Calibri" w:hAnsi="Arial" w:cs="Arial"/>
        </w:rPr>
        <w:t>dana</w:t>
      </w:r>
      <w:r w:rsidR="00217FD8" w:rsidRPr="00835D9E">
        <w:rPr>
          <w:rFonts w:ascii="Arial" w:eastAsia="Calibri" w:hAnsi="Arial" w:cs="Arial"/>
        </w:rPr>
        <w:t>.</w:t>
      </w:r>
    </w:p>
    <w:p w14:paraId="0C68BA3A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28BCF69F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744E0A66" w14:textId="77777777"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70F1E6AF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0B2BBCB1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27F2822F" w14:textId="77777777" w:rsidR="0070735B" w:rsidRPr="00835D9E" w:rsidRDefault="00033F34" w:rsidP="00217FD8">
      <w:pPr>
        <w:spacing w:after="0" w:line="240" w:lineRule="auto"/>
        <w:rPr>
          <w:rFonts w:ascii="Arial" w:hAnsi="Arial" w:cs="Arial"/>
        </w:rPr>
      </w:pPr>
    </w:p>
    <w:sectPr w:rsidR="0070735B" w:rsidRPr="00835D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193D" w14:textId="77777777" w:rsidR="00033F34" w:rsidRDefault="00033F34" w:rsidP="00320404">
      <w:pPr>
        <w:spacing w:after="0" w:line="240" w:lineRule="auto"/>
      </w:pPr>
      <w:r>
        <w:separator/>
      </w:r>
    </w:p>
  </w:endnote>
  <w:endnote w:type="continuationSeparator" w:id="0">
    <w:p w14:paraId="634736F7" w14:textId="77777777" w:rsidR="00033F34" w:rsidRDefault="00033F3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22352"/>
      <w:docPartObj>
        <w:docPartGallery w:val="Page Numbers (Bottom of Page)"/>
        <w:docPartUnique/>
      </w:docPartObj>
    </w:sdtPr>
    <w:sdtEndPr/>
    <w:sdtContent>
      <w:p w14:paraId="598E7806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EB">
          <w:rPr>
            <w:noProof/>
          </w:rPr>
          <w:t>1</w:t>
        </w:r>
        <w:r>
          <w:fldChar w:fldCharType="end"/>
        </w:r>
      </w:p>
    </w:sdtContent>
  </w:sdt>
  <w:p w14:paraId="499F5E2A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F360" w14:textId="77777777" w:rsidR="00033F34" w:rsidRDefault="00033F34" w:rsidP="00320404">
      <w:pPr>
        <w:spacing w:after="0" w:line="240" w:lineRule="auto"/>
      </w:pPr>
      <w:r>
        <w:separator/>
      </w:r>
    </w:p>
  </w:footnote>
  <w:footnote w:type="continuationSeparator" w:id="0">
    <w:p w14:paraId="26A0C2BD" w14:textId="77777777" w:rsidR="00033F34" w:rsidRDefault="00033F3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3F34"/>
    <w:rsid w:val="00036D32"/>
    <w:rsid w:val="00050E74"/>
    <w:rsid w:val="000576FB"/>
    <w:rsid w:val="00061D3C"/>
    <w:rsid w:val="000949A5"/>
    <w:rsid w:val="000A4C01"/>
    <w:rsid w:val="000B27CB"/>
    <w:rsid w:val="000C4ED3"/>
    <w:rsid w:val="000D4A16"/>
    <w:rsid w:val="000E5C47"/>
    <w:rsid w:val="00105CB1"/>
    <w:rsid w:val="00121A7F"/>
    <w:rsid w:val="00133382"/>
    <w:rsid w:val="001425EC"/>
    <w:rsid w:val="00174A63"/>
    <w:rsid w:val="00177592"/>
    <w:rsid w:val="001D1928"/>
    <w:rsid w:val="001F2125"/>
    <w:rsid w:val="00210A06"/>
    <w:rsid w:val="00217FD8"/>
    <w:rsid w:val="00240ED3"/>
    <w:rsid w:val="0025039B"/>
    <w:rsid w:val="0026091B"/>
    <w:rsid w:val="002628B9"/>
    <w:rsid w:val="00277CB6"/>
    <w:rsid w:val="002956F1"/>
    <w:rsid w:val="002C0E27"/>
    <w:rsid w:val="002E5649"/>
    <w:rsid w:val="003063CC"/>
    <w:rsid w:val="00313BCE"/>
    <w:rsid w:val="00320404"/>
    <w:rsid w:val="00320B3B"/>
    <w:rsid w:val="00322CC3"/>
    <w:rsid w:val="003251FD"/>
    <w:rsid w:val="0035264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8A8"/>
    <w:rsid w:val="00425F23"/>
    <w:rsid w:val="00426A7D"/>
    <w:rsid w:val="0045132E"/>
    <w:rsid w:val="004A6CF3"/>
    <w:rsid w:val="004C4007"/>
    <w:rsid w:val="004C5402"/>
    <w:rsid w:val="004D03E8"/>
    <w:rsid w:val="004E772A"/>
    <w:rsid w:val="005137D0"/>
    <w:rsid w:val="005160E8"/>
    <w:rsid w:val="00557600"/>
    <w:rsid w:val="00580393"/>
    <w:rsid w:val="005B3530"/>
    <w:rsid w:val="005B4EB9"/>
    <w:rsid w:val="00614C7D"/>
    <w:rsid w:val="0061709E"/>
    <w:rsid w:val="00662A03"/>
    <w:rsid w:val="00665524"/>
    <w:rsid w:val="006B4559"/>
    <w:rsid w:val="006C666A"/>
    <w:rsid w:val="006D69D8"/>
    <w:rsid w:val="007042F0"/>
    <w:rsid w:val="007116EA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C77F6"/>
    <w:rsid w:val="007D0712"/>
    <w:rsid w:val="00803806"/>
    <w:rsid w:val="0083291A"/>
    <w:rsid w:val="00835D9E"/>
    <w:rsid w:val="008405EB"/>
    <w:rsid w:val="008B0A55"/>
    <w:rsid w:val="008C42DB"/>
    <w:rsid w:val="008E1748"/>
    <w:rsid w:val="009177DC"/>
    <w:rsid w:val="0092380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4970"/>
    <w:rsid w:val="009F5F11"/>
    <w:rsid w:val="00A1765F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4ADB"/>
    <w:rsid w:val="00BE73E0"/>
    <w:rsid w:val="00C06202"/>
    <w:rsid w:val="00C11CB6"/>
    <w:rsid w:val="00C220BD"/>
    <w:rsid w:val="00C34149"/>
    <w:rsid w:val="00C829CE"/>
    <w:rsid w:val="00CB1D27"/>
    <w:rsid w:val="00CB24D6"/>
    <w:rsid w:val="00CF2BFE"/>
    <w:rsid w:val="00CF5893"/>
    <w:rsid w:val="00D026DF"/>
    <w:rsid w:val="00D16A64"/>
    <w:rsid w:val="00D35A13"/>
    <w:rsid w:val="00D37D9B"/>
    <w:rsid w:val="00D46F54"/>
    <w:rsid w:val="00D6381D"/>
    <w:rsid w:val="00D67575"/>
    <w:rsid w:val="00D8321D"/>
    <w:rsid w:val="00DD4BF2"/>
    <w:rsid w:val="00DD561D"/>
    <w:rsid w:val="00E030C1"/>
    <w:rsid w:val="00E52E0B"/>
    <w:rsid w:val="00E5451E"/>
    <w:rsid w:val="00E87301"/>
    <w:rsid w:val="00EA5814"/>
    <w:rsid w:val="00EB2828"/>
    <w:rsid w:val="00ED3977"/>
    <w:rsid w:val="00EF5914"/>
    <w:rsid w:val="00F01C88"/>
    <w:rsid w:val="00F22562"/>
    <w:rsid w:val="00F234E9"/>
    <w:rsid w:val="00F454BB"/>
    <w:rsid w:val="00F87C20"/>
    <w:rsid w:val="00F90927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1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anita gasparovic</cp:lastModifiedBy>
  <cp:revision>7</cp:revision>
  <dcterms:created xsi:type="dcterms:W3CDTF">2021-01-11T11:00:00Z</dcterms:created>
  <dcterms:modified xsi:type="dcterms:W3CDTF">2021-01-19T10:59:00Z</dcterms:modified>
</cp:coreProperties>
</file>