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:rsidR="002C4215" w:rsidRPr="001165B7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:rsidR="002C4215" w:rsidRDefault="00EB78B6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</w:t>
      </w:r>
      <w:r w:rsidR="00813B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Benkovac</w:t>
      </w:r>
    </w:p>
    <w:p w:rsidR="00A634C0" w:rsidRPr="001165B7" w:rsidRDefault="00A634C0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112-02/23-01/</w:t>
      </w:r>
      <w:r w:rsidR="001D189D">
        <w:rPr>
          <w:rFonts w:ascii="Times New Roman" w:hAnsi="Times New Roman" w:cs="Times New Roman"/>
          <w:sz w:val="24"/>
          <w:szCs w:val="24"/>
          <w:lang w:eastAsia="hr-HR"/>
        </w:rPr>
        <w:t>11</w:t>
      </w:r>
    </w:p>
    <w:p w:rsidR="00A634C0" w:rsidRPr="001165B7" w:rsidRDefault="002C4215" w:rsidP="002C42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BB66E0" w:rsidRPr="00BB66E0">
        <w:t xml:space="preserve"> </w:t>
      </w:r>
      <w:r w:rsidR="00873C60">
        <w:rPr>
          <w:rFonts w:ascii="Times New Roman" w:hAnsi="Times New Roman" w:cs="Times New Roman"/>
          <w:sz w:val="24"/>
          <w:szCs w:val="24"/>
          <w:lang w:eastAsia="hr-HR"/>
        </w:rPr>
        <w:t>2198-1-25-23</w:t>
      </w:r>
      <w:r w:rsidR="00EB78B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D189D">
        <w:rPr>
          <w:rFonts w:ascii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</w:p>
    <w:p w:rsidR="000E1A0A" w:rsidRDefault="00EB78B6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1443C">
        <w:rPr>
          <w:rFonts w:ascii="Times New Roman" w:hAnsi="Times New Roman" w:cs="Times New Roman"/>
          <w:sz w:val="24"/>
          <w:szCs w:val="24"/>
          <w:lang w:eastAsia="hr-HR"/>
        </w:rPr>
        <w:t>5. prosinca</w:t>
      </w:r>
      <w:r w:rsidR="00BB66E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2023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945474" w:rsidRPr="00945474" w:rsidRDefault="00945474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4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UČITELJA/ICE MATEMATIKE</w:t>
      </w:r>
    </w:p>
    <w:p w:rsidR="002C4215" w:rsidRPr="00945474" w:rsidRDefault="00873C60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Temeljem čl. 9</w:t>
      </w:r>
      <w:r w:rsidR="00CA00EA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o načinu, postupku i vrednovanju te procjeni i vrednovanju kandidata pri zapošljavanju u Osnov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školi „Ivan Goran Kovačić“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Povjerenstvo za procjenu i vrednovanje kandidata za zapošljavanje upućuje poziv na 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pismeno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nu i potpisanu  prijavu. Pismeno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</w:t>
      </w:r>
      <w:r w:rsidR="00945474" w:rsidRP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4144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petak, 8. prosinca 2023. godine u 11:0</w:t>
      </w:r>
      <w:r w:rsidR="009454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0 sati 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oru škole sa sljedećim kandidatima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B66E0" w:rsidRDefault="0041443C" w:rsidP="00DB431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B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 w:rsidR="00EB78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G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 dipl. učitelj.</w:t>
      </w:r>
    </w:p>
    <w:p w:rsidR="00BB66E0" w:rsidRDefault="00BB66E0" w:rsidP="00BB66E0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EB78B6" w:rsidRPr="0041443C" w:rsidRDefault="0041443C" w:rsidP="0041443C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L.P.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prim.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educ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 w:rsidR="00EB78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</w:p>
    <w:p w:rsidR="002C4215" w:rsidRPr="00945474" w:rsidRDefault="00945474" w:rsidP="009454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kandidati zadovolje pismeni dio ispita, pristup</w:t>
      </w:r>
      <w:r w:rsidR="0041443C">
        <w:rPr>
          <w:rFonts w:ascii="Times New Roman" w:eastAsia="Times New Roman" w:hAnsi="Times New Roman" w:cs="Times New Roman"/>
          <w:sz w:val="24"/>
          <w:szCs w:val="24"/>
          <w:lang w:eastAsia="hr-HR"/>
        </w:rPr>
        <w:t>it će razgovoru (intervju) s Ravnateljicom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održati</w:t>
      </w:r>
      <w:r w:rsidR="00414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18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petak, 8</w:t>
      </w:r>
      <w:r w:rsidR="004144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prosinca 2023. godine u 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:00 sati</w:t>
      </w:r>
      <w:bookmarkStart w:id="1" w:name="_Hlk643754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2" w:name="_Hlk6437454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Statut Osno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</w:rPr>
        <w:t>vne škole „Ivan Goran Kovačić“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474">
        <w:rPr>
          <w:rFonts w:ascii="Times New Roman" w:hAnsi="Times New Roman" w:cs="Times New Roman"/>
          <w:sz w:val="24"/>
          <w:szCs w:val="24"/>
        </w:rPr>
        <w:t>(od 4. srpnja 2019</w:t>
      </w:r>
      <w:r w:rsidRPr="00BB66E0">
        <w:rPr>
          <w:rFonts w:ascii="Times New Roman" w:hAnsi="Times New Roman" w:cs="Times New Roman"/>
          <w:sz w:val="24"/>
          <w:szCs w:val="24"/>
        </w:rPr>
        <w:t>. godine - dostupan na web stranici Škole pod rubrikom "</w:t>
      </w:r>
      <w:r w:rsidR="00945474">
        <w:rPr>
          <w:rFonts w:ascii="Times New Roman" w:hAnsi="Times New Roman" w:cs="Times New Roman"/>
          <w:sz w:val="24"/>
          <w:szCs w:val="24"/>
        </w:rPr>
        <w:t>Školski dokumenti</w:t>
      </w:r>
      <w:r w:rsidRPr="00BB66E0">
        <w:rPr>
          <w:rFonts w:ascii="Times New Roman" w:hAnsi="Times New Roman" w:cs="Times New Roman"/>
          <w:sz w:val="24"/>
          <w:szCs w:val="24"/>
        </w:rPr>
        <w:t>")</w:t>
      </w:r>
    </w:p>
    <w:p w:rsidR="00813B18" w:rsidRP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</w:rPr>
        <w:t>, 151/22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3B18" w:rsidRDefault="0041443C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</w:t>
      </w:r>
      <w:r w:rsidR="001D189D">
        <w:rPr>
          <w:rFonts w:ascii="Times New Roman" w:hAnsi="Times New Roman" w:cs="Times New Roman"/>
          <w:sz w:val="24"/>
          <w:szCs w:val="24"/>
        </w:rPr>
        <w:t>snovnoj i srednjoj školi („NN“ br.: 112/10., 82/19., 43/20., 100/21.)</w:t>
      </w:r>
    </w:p>
    <w:p w:rsidR="001D189D" w:rsidRDefault="001D189D" w:rsidP="001D189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189D" w:rsidRDefault="001D189D" w:rsidP="001D189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65B7" w:rsidRPr="00813B18" w:rsidRDefault="00813B18" w:rsidP="00813B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sectPr w:rsidR="001165B7" w:rsidRPr="00813B18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3E37"/>
    <w:multiLevelType w:val="hybridMultilevel"/>
    <w:tmpl w:val="C5E6B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5"/>
    <w:rsid w:val="000827D5"/>
    <w:rsid w:val="000E1A0A"/>
    <w:rsid w:val="001165B7"/>
    <w:rsid w:val="001A34FB"/>
    <w:rsid w:val="001D189D"/>
    <w:rsid w:val="001F45C9"/>
    <w:rsid w:val="002C4215"/>
    <w:rsid w:val="003250AC"/>
    <w:rsid w:val="003575B0"/>
    <w:rsid w:val="0041443C"/>
    <w:rsid w:val="004470AF"/>
    <w:rsid w:val="00503B7F"/>
    <w:rsid w:val="00560F0C"/>
    <w:rsid w:val="00571F2D"/>
    <w:rsid w:val="005A2BDA"/>
    <w:rsid w:val="005C3665"/>
    <w:rsid w:val="005D37E0"/>
    <w:rsid w:val="005E36C8"/>
    <w:rsid w:val="006F04F3"/>
    <w:rsid w:val="00751DB5"/>
    <w:rsid w:val="00764D5A"/>
    <w:rsid w:val="007C36F8"/>
    <w:rsid w:val="008079CB"/>
    <w:rsid w:val="00813B18"/>
    <w:rsid w:val="00873C60"/>
    <w:rsid w:val="008D0129"/>
    <w:rsid w:val="008D4B16"/>
    <w:rsid w:val="00945474"/>
    <w:rsid w:val="0097262D"/>
    <w:rsid w:val="00993DE9"/>
    <w:rsid w:val="009B686A"/>
    <w:rsid w:val="009C1D54"/>
    <w:rsid w:val="00A10C69"/>
    <w:rsid w:val="00A10E44"/>
    <w:rsid w:val="00A634C0"/>
    <w:rsid w:val="00BB66E0"/>
    <w:rsid w:val="00C423FA"/>
    <w:rsid w:val="00CA00EA"/>
    <w:rsid w:val="00DB4316"/>
    <w:rsid w:val="00EB78B6"/>
    <w:rsid w:val="00F005A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6ACD6-87C2-4B13-8657-8C4F3B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42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66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osigk</cp:lastModifiedBy>
  <cp:revision>4</cp:revision>
  <cp:lastPrinted>2023-12-05T08:37:00Z</cp:lastPrinted>
  <dcterms:created xsi:type="dcterms:W3CDTF">2023-12-05T08:19:00Z</dcterms:created>
  <dcterms:modified xsi:type="dcterms:W3CDTF">2023-12-05T08:44:00Z</dcterms:modified>
</cp:coreProperties>
</file>