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A" w:rsidRPr="000D16DD" w:rsidRDefault="003F6C2A" w:rsidP="0080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DD">
        <w:rPr>
          <w:rFonts w:ascii="Times New Roman" w:hAnsi="Times New Roman" w:cs="Times New Roman"/>
          <w:b/>
          <w:sz w:val="24"/>
          <w:szCs w:val="24"/>
        </w:rPr>
        <w:t>Osnovna škola „Ivan Goran Kovačić“</w:t>
      </w:r>
    </w:p>
    <w:p w:rsidR="003F6C2A" w:rsidRPr="000D16DD" w:rsidRDefault="003F6C2A" w:rsidP="0080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6DD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0D16DD">
        <w:rPr>
          <w:rFonts w:ascii="Times New Roman" w:hAnsi="Times New Roman" w:cs="Times New Roman"/>
          <w:sz w:val="24"/>
          <w:szCs w:val="24"/>
        </w:rPr>
        <w:t xml:space="preserve"> Ostrovičke 220</w:t>
      </w:r>
    </w:p>
    <w:p w:rsidR="003F6C2A" w:rsidRPr="003F6C2A" w:rsidRDefault="003F6C2A" w:rsidP="0080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DD">
        <w:rPr>
          <w:rFonts w:ascii="Times New Roman" w:hAnsi="Times New Roman" w:cs="Times New Roman"/>
          <w:sz w:val="24"/>
          <w:szCs w:val="24"/>
        </w:rPr>
        <w:t>23420 Benkovac</w:t>
      </w:r>
    </w:p>
    <w:p w:rsidR="00802501" w:rsidRDefault="00802501" w:rsidP="003F6C2A">
      <w:pPr>
        <w:jc w:val="center"/>
        <w:rPr>
          <w:rFonts w:ascii="Times New Roman" w:hAnsi="Times New Roman" w:cs="Times New Roman"/>
          <w:b/>
          <w:iCs/>
          <w:color w:val="7030A0"/>
          <w:sz w:val="24"/>
          <w:szCs w:val="24"/>
        </w:rPr>
      </w:pPr>
    </w:p>
    <w:p w:rsidR="00C52FD3" w:rsidRPr="00C52FD3" w:rsidRDefault="003F6C2A" w:rsidP="00C52FD3">
      <w:pPr>
        <w:jc w:val="center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C52FD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Postupak utvrđivanja psihofizičkog stanja djece radi upisa u prvi razred </w:t>
      </w:r>
      <w:r w:rsidR="00E115E0">
        <w:rPr>
          <w:rFonts w:ascii="Times New Roman" w:hAnsi="Times New Roman" w:cs="Times New Roman"/>
          <w:b/>
          <w:iCs/>
          <w:color w:val="7030A0"/>
          <w:sz w:val="28"/>
          <w:szCs w:val="28"/>
        </w:rPr>
        <w:t>za školsku godinu 2015./</w:t>
      </w:r>
      <w:r w:rsidR="00C52FD3">
        <w:rPr>
          <w:rFonts w:ascii="Times New Roman" w:hAnsi="Times New Roman" w:cs="Times New Roman"/>
          <w:b/>
          <w:iCs/>
          <w:color w:val="7030A0"/>
          <w:sz w:val="28"/>
          <w:szCs w:val="28"/>
        </w:rPr>
        <w:t>2016.</w:t>
      </w:r>
    </w:p>
    <w:tbl>
      <w:tblPr>
        <w:tblStyle w:val="Reetkatablice"/>
        <w:tblW w:w="0" w:type="auto"/>
        <w:jc w:val="center"/>
        <w:tblInd w:w="817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402"/>
      </w:tblGrid>
      <w:tr w:rsidR="003F6C2A" w:rsidRPr="000D16DD" w:rsidTr="00802501">
        <w:trPr>
          <w:trHeight w:val="964"/>
          <w:jc w:val="center"/>
        </w:trPr>
        <w:tc>
          <w:tcPr>
            <w:tcW w:w="7229" w:type="dxa"/>
            <w:gridSpan w:val="2"/>
            <w:shd w:val="clear" w:color="auto" w:fill="E5DFEC" w:themeFill="accent4" w:themeFillTint="33"/>
            <w:vAlign w:val="center"/>
          </w:tcPr>
          <w:p w:rsidR="003F6C2A" w:rsidRPr="00802501" w:rsidRDefault="003F6C2A" w:rsidP="00660246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802501">
              <w:rPr>
                <w:rFonts w:ascii="Times New Roman" w:hAnsi="Times New Roman" w:cs="Times New Roman"/>
                <w:b/>
              </w:rPr>
              <w:t>Raspored sistematskog pregleda</w:t>
            </w:r>
            <w:r w:rsidRPr="00802501">
              <w:rPr>
                <w:rFonts w:ascii="Times New Roman" w:hAnsi="Times New Roman" w:cs="Times New Roman"/>
              </w:rPr>
              <w:t xml:space="preserve"> </w:t>
            </w:r>
            <w:r w:rsidR="00802501" w:rsidRPr="00802501">
              <w:rPr>
                <w:rFonts w:ascii="Times New Roman" w:hAnsi="Times New Roman" w:cs="Times New Roman"/>
              </w:rPr>
              <w:t>u Ambulanti školske medicine u Benkovcu</w:t>
            </w:r>
          </w:p>
          <w:p w:rsidR="003F6C2A" w:rsidRPr="00802501" w:rsidRDefault="003F6C2A" w:rsidP="00660246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50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04. svibanja 2015. </w:t>
            </w:r>
            <w:r w:rsidR="00802501" w:rsidRPr="0080250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godine (ponedjeljak)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Ika Nekić</w:t>
            </w:r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8,00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Nimac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8,20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Anđela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Lepur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8,40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Božina</w:t>
            </w:r>
            <w:proofErr w:type="spellEnd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9,00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Ivano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Šimunac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9,20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Ivan Mamić</w:t>
            </w:r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9,40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Nimac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10,00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Plazina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10,20 sati</w:t>
            </w:r>
          </w:p>
        </w:tc>
      </w:tr>
    </w:tbl>
    <w:p w:rsidR="003F6C2A" w:rsidRDefault="003F6C2A" w:rsidP="00C52FD3">
      <w:pPr>
        <w:spacing w:line="360" w:lineRule="auto"/>
      </w:pPr>
    </w:p>
    <w:p w:rsidR="003F6C2A" w:rsidRDefault="003F6C2A"/>
    <w:p w:rsidR="00802501" w:rsidRDefault="00802501"/>
    <w:p w:rsidR="00E115E0" w:rsidRDefault="00E115E0"/>
    <w:p w:rsidR="00C52FD3" w:rsidRDefault="00C52FD3"/>
    <w:tbl>
      <w:tblPr>
        <w:tblStyle w:val="Reetkatablice"/>
        <w:tblW w:w="0" w:type="auto"/>
        <w:jc w:val="center"/>
        <w:tblInd w:w="817" w:type="dxa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402"/>
      </w:tblGrid>
      <w:tr w:rsidR="003F6C2A" w:rsidRPr="000D16DD" w:rsidTr="00802501">
        <w:trPr>
          <w:trHeight w:val="964"/>
          <w:jc w:val="center"/>
        </w:trPr>
        <w:tc>
          <w:tcPr>
            <w:tcW w:w="7229" w:type="dxa"/>
            <w:gridSpan w:val="2"/>
            <w:shd w:val="clear" w:color="auto" w:fill="E5DFEC" w:themeFill="accent4" w:themeFillTint="33"/>
            <w:vAlign w:val="center"/>
          </w:tcPr>
          <w:p w:rsidR="003F6C2A" w:rsidRDefault="003F6C2A" w:rsidP="003F6C2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C2A" w:rsidRDefault="003F6C2A" w:rsidP="003F6C2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Raspored testiranja u školi kod pedagoginje</w:t>
            </w:r>
          </w:p>
          <w:p w:rsidR="00C52FD3" w:rsidRPr="00C52FD3" w:rsidRDefault="00C52FD3" w:rsidP="003F6C2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50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19. svibanja 2015. godine (utorak)</w:t>
            </w:r>
          </w:p>
          <w:p w:rsidR="003F6C2A" w:rsidRPr="000D16DD" w:rsidRDefault="003F6C2A" w:rsidP="003F6C2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Ika Nekić</w:t>
            </w:r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Lepur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Božina</w:t>
            </w:r>
            <w:proofErr w:type="spellEnd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Nimac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</w:t>
            </w:r>
          </w:p>
        </w:tc>
      </w:tr>
      <w:tr w:rsidR="003F6C2A" w:rsidRPr="000D16DD" w:rsidTr="00802501">
        <w:trPr>
          <w:trHeight w:val="567"/>
          <w:jc w:val="center"/>
        </w:trPr>
        <w:tc>
          <w:tcPr>
            <w:tcW w:w="7229" w:type="dxa"/>
            <w:gridSpan w:val="2"/>
            <w:shd w:val="clear" w:color="auto" w:fill="E5DFEC" w:themeFill="accent4" w:themeFillTint="33"/>
            <w:vAlign w:val="center"/>
          </w:tcPr>
          <w:p w:rsidR="003F6C2A" w:rsidRPr="00802501" w:rsidRDefault="003F6C2A" w:rsidP="003F6C2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0250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20. svibanja 2015. godine (srijeda)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Ivano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Šimunac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Ivan Mamić</w:t>
            </w:r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Nimac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</w:t>
            </w:r>
          </w:p>
        </w:tc>
      </w:tr>
      <w:tr w:rsidR="003F6C2A" w:rsidRPr="000D16DD" w:rsidTr="00802501">
        <w:trPr>
          <w:trHeight w:val="397"/>
          <w:jc w:val="center"/>
        </w:trPr>
        <w:tc>
          <w:tcPr>
            <w:tcW w:w="3827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DD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0D16DD">
              <w:rPr>
                <w:rFonts w:ascii="Times New Roman" w:hAnsi="Times New Roman" w:cs="Times New Roman"/>
                <w:sz w:val="24"/>
                <w:szCs w:val="24"/>
              </w:rPr>
              <w:t>Plazina</w:t>
            </w:r>
            <w:proofErr w:type="spellEnd"/>
          </w:p>
        </w:tc>
        <w:tc>
          <w:tcPr>
            <w:tcW w:w="3402" w:type="dxa"/>
            <w:vAlign w:val="center"/>
          </w:tcPr>
          <w:p w:rsidR="003F6C2A" w:rsidRPr="000D16DD" w:rsidRDefault="003F6C2A" w:rsidP="00C52FD3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470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</w:t>
            </w:r>
          </w:p>
        </w:tc>
      </w:tr>
    </w:tbl>
    <w:p w:rsidR="003F6C2A" w:rsidRDefault="003F6C2A"/>
    <w:sectPr w:rsidR="003F6C2A" w:rsidSect="00802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A2" w:rsidRDefault="00A646A2" w:rsidP="00802501">
      <w:pPr>
        <w:spacing w:after="0" w:line="240" w:lineRule="auto"/>
      </w:pPr>
      <w:r>
        <w:separator/>
      </w:r>
    </w:p>
  </w:endnote>
  <w:endnote w:type="continuationSeparator" w:id="0">
    <w:p w:rsidR="00A646A2" w:rsidRDefault="00A646A2" w:rsidP="0080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01" w:rsidRDefault="0080250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01" w:rsidRDefault="0080250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01" w:rsidRDefault="008025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A2" w:rsidRDefault="00A646A2" w:rsidP="00802501">
      <w:pPr>
        <w:spacing w:after="0" w:line="240" w:lineRule="auto"/>
      </w:pPr>
      <w:r>
        <w:separator/>
      </w:r>
    </w:p>
  </w:footnote>
  <w:footnote w:type="continuationSeparator" w:id="0">
    <w:p w:rsidR="00A646A2" w:rsidRDefault="00A646A2" w:rsidP="0080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01" w:rsidRDefault="008A7D4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340" o:spid="_x0000_s2051" type="#_x0000_t75" style="position:absolute;margin-left:0;margin-top:0;width:453.3pt;height:356.55pt;z-index:-251657216;mso-position-horizontal:center;mso-position-horizontal-relative:margin;mso-position-vertical:center;mso-position-vertical-relative:margin" o:allowincell="f">
          <v:imagedata r:id="rId1" o:title="Slika1 ŠŠKO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01" w:rsidRDefault="008A7D4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341" o:spid="_x0000_s2052" type="#_x0000_t75" style="position:absolute;margin-left:0;margin-top:0;width:453.3pt;height:356.55pt;z-index:-251656192;mso-position-horizontal:center;mso-position-horizontal-relative:margin;mso-position-vertical:center;mso-position-vertical-relative:margin" o:allowincell="f">
          <v:imagedata r:id="rId1" o:title="Slika1 ŠŠKO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01" w:rsidRDefault="008A7D4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339" o:spid="_x0000_s2050" type="#_x0000_t75" style="position:absolute;margin-left:0;margin-top:0;width:453.3pt;height:356.55pt;z-index:-251658240;mso-position-horizontal:center;mso-position-horizontal-relative:margin;mso-position-vertical:center;mso-position-vertical-relative:margin" o:allowincell="f">
          <v:imagedata r:id="rId1" o:title="Slika1 ŠŠKOL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C2A"/>
    <w:rsid w:val="003F6C2A"/>
    <w:rsid w:val="005E1AC0"/>
    <w:rsid w:val="00802501"/>
    <w:rsid w:val="008A7D41"/>
    <w:rsid w:val="00A37B87"/>
    <w:rsid w:val="00A646A2"/>
    <w:rsid w:val="00BD4400"/>
    <w:rsid w:val="00C52FD3"/>
    <w:rsid w:val="00C90DEB"/>
    <w:rsid w:val="00D059BE"/>
    <w:rsid w:val="00E1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2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6C2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0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0250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0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02501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2015-04-10T07:37:00Z</dcterms:created>
  <dcterms:modified xsi:type="dcterms:W3CDTF">2015-04-10T10:07:00Z</dcterms:modified>
</cp:coreProperties>
</file>