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87122" w14:textId="05377C83" w:rsidR="0079287A" w:rsidRPr="00460DFE" w:rsidRDefault="00460DFE" w:rsidP="00910A9C">
      <w:pPr>
        <w:spacing w:after="0"/>
        <w:rPr>
          <w:b/>
          <w:bCs/>
          <w:sz w:val="36"/>
          <w:szCs w:val="36"/>
        </w:rPr>
      </w:pPr>
      <w:r w:rsidRPr="00460DFE">
        <w:rPr>
          <w:b/>
          <w:bCs/>
          <w:sz w:val="36"/>
          <w:szCs w:val="36"/>
        </w:rPr>
        <w:t xml:space="preserve">                                    IZVOD IZ ZAPISNIKA</w:t>
      </w:r>
    </w:p>
    <w:p w14:paraId="3CB069FC" w14:textId="07AFE043" w:rsidR="00460DFE" w:rsidRPr="00460DFE" w:rsidRDefault="00460DFE" w:rsidP="00910A9C">
      <w:pPr>
        <w:spacing w:after="0"/>
        <w:rPr>
          <w:b/>
          <w:bCs/>
          <w:sz w:val="36"/>
          <w:szCs w:val="36"/>
        </w:rPr>
      </w:pPr>
      <w:r w:rsidRPr="00460DFE">
        <w:rPr>
          <w:b/>
          <w:bCs/>
          <w:sz w:val="36"/>
          <w:szCs w:val="36"/>
        </w:rPr>
        <w:t xml:space="preserve">          S 1. KONSTITUIRAJUĆE SJEDNICE ŠKOLSKOG ODBORA</w:t>
      </w:r>
    </w:p>
    <w:p w14:paraId="013B1D72" w14:textId="2DAAD40B" w:rsidR="00460DFE" w:rsidRPr="00460DFE" w:rsidRDefault="00460DFE" w:rsidP="00910A9C">
      <w:pPr>
        <w:spacing w:after="0"/>
        <w:rPr>
          <w:b/>
          <w:bCs/>
          <w:sz w:val="36"/>
          <w:szCs w:val="36"/>
        </w:rPr>
      </w:pPr>
      <w:r w:rsidRPr="00460DFE">
        <w:rPr>
          <w:b/>
          <w:bCs/>
          <w:sz w:val="36"/>
          <w:szCs w:val="36"/>
        </w:rPr>
        <w:t xml:space="preserve">                    OSNOVNE ŠKOLE „IVAN GORAN KOVAČIĆ“</w:t>
      </w:r>
    </w:p>
    <w:p w14:paraId="0A034108" w14:textId="55445CD8" w:rsidR="00460DFE" w:rsidRDefault="00460DFE" w:rsidP="00910A9C">
      <w:pPr>
        <w:spacing w:after="0"/>
        <w:rPr>
          <w:b/>
          <w:bCs/>
          <w:sz w:val="36"/>
          <w:szCs w:val="36"/>
        </w:rPr>
      </w:pPr>
      <w:r w:rsidRPr="00460DFE">
        <w:rPr>
          <w:b/>
          <w:bCs/>
          <w:sz w:val="36"/>
          <w:szCs w:val="36"/>
        </w:rPr>
        <w:t xml:space="preserve">                  ODRŽANE DANA 09.STUDENOG 2020.GODINE</w:t>
      </w:r>
    </w:p>
    <w:p w14:paraId="3AAAB997" w14:textId="429E97A5" w:rsidR="00910A9C" w:rsidRDefault="00910A9C" w:rsidP="00910A9C">
      <w:pPr>
        <w:spacing w:after="0"/>
        <w:rPr>
          <w:b/>
          <w:bCs/>
          <w:sz w:val="36"/>
          <w:szCs w:val="36"/>
        </w:rPr>
      </w:pPr>
    </w:p>
    <w:p w14:paraId="592C5AD9" w14:textId="77777777" w:rsidR="00910A9C" w:rsidRDefault="00910A9C" w:rsidP="00910A9C">
      <w:pPr>
        <w:spacing w:after="0"/>
        <w:rPr>
          <w:b/>
          <w:bCs/>
          <w:sz w:val="36"/>
          <w:szCs w:val="36"/>
        </w:rPr>
      </w:pPr>
    </w:p>
    <w:p w14:paraId="4CA10CF1" w14:textId="16CBED7A" w:rsidR="00910A9C" w:rsidRDefault="00910A9C">
      <w:pPr>
        <w:rPr>
          <w:rFonts w:ascii="Times New Roman" w:hAnsi="Times New Roman" w:cs="Times New Roman"/>
          <w:sz w:val="24"/>
          <w:szCs w:val="24"/>
        </w:rPr>
      </w:pPr>
      <w:r w:rsidRPr="00910A9C">
        <w:rPr>
          <w:rFonts w:ascii="Times New Roman" w:hAnsi="Times New Roman" w:cs="Times New Roman"/>
          <w:sz w:val="24"/>
          <w:szCs w:val="24"/>
        </w:rPr>
        <w:t>Sjednica</w:t>
      </w:r>
      <w:r>
        <w:rPr>
          <w:rFonts w:ascii="Times New Roman" w:hAnsi="Times New Roman" w:cs="Times New Roman"/>
          <w:sz w:val="24"/>
          <w:szCs w:val="24"/>
        </w:rPr>
        <w:t xml:space="preserve"> je započela u 12,45 sati.</w:t>
      </w:r>
    </w:p>
    <w:p w14:paraId="28621EEA" w14:textId="5748B652" w:rsidR="00910A9C" w:rsidRDefault="00910A9C">
      <w:pPr>
        <w:rPr>
          <w:rFonts w:ascii="Times New Roman" w:hAnsi="Times New Roman" w:cs="Times New Roman"/>
          <w:sz w:val="24"/>
          <w:szCs w:val="24"/>
        </w:rPr>
      </w:pPr>
    </w:p>
    <w:p w14:paraId="1B87544A" w14:textId="13AF5A77" w:rsidR="00910A9C" w:rsidRDefault="00910A9C" w:rsidP="00910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sjednici je od 7 članova bilo nazočno 6 članova, čime je postojao kvorum za pravovaljani rad.</w:t>
      </w:r>
    </w:p>
    <w:p w14:paraId="492E4F29" w14:textId="08F95C1A" w:rsidR="00910A9C" w:rsidRDefault="00910A9C" w:rsidP="00910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članova Školskog odbora sjednici je nazočila ravnateljica škole.</w:t>
      </w:r>
    </w:p>
    <w:p w14:paraId="614F1554" w14:textId="638784F0" w:rsidR="00910A9C" w:rsidRDefault="00910A9C" w:rsidP="00910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6103E984" w14:textId="6E22503B" w:rsidR="00910A9C" w:rsidRDefault="00910A9C" w:rsidP="0091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CDB20" w14:textId="50CFBD5E" w:rsidR="00910A9C" w:rsidRPr="0086189B" w:rsidRDefault="00910A9C" w:rsidP="00910A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189B">
        <w:rPr>
          <w:rFonts w:ascii="Times New Roman" w:hAnsi="Times New Roman" w:cs="Times New Roman"/>
          <w:b/>
          <w:bCs/>
          <w:sz w:val="24"/>
          <w:szCs w:val="24"/>
        </w:rPr>
        <w:t>AD.1.</w:t>
      </w:r>
    </w:p>
    <w:p w14:paraId="4CA0AC9E" w14:textId="4F44958D" w:rsidR="00910A9C" w:rsidRDefault="00910A9C" w:rsidP="00910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dnevnog reda zapisnik s 3. sjednice Povjerenstva Osnovne škole „Ivan Goran Kovačić“</w:t>
      </w:r>
      <w:r w:rsidR="00EB7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održane dana </w:t>
      </w:r>
      <w:r w:rsidR="00EB7DD2">
        <w:rPr>
          <w:rFonts w:ascii="Times New Roman" w:hAnsi="Times New Roman" w:cs="Times New Roman"/>
          <w:sz w:val="24"/>
          <w:szCs w:val="24"/>
        </w:rPr>
        <w:t>04. studenog 2020. godine usvojen je s pet glasova, jedan je bio suzdržan.</w:t>
      </w:r>
    </w:p>
    <w:p w14:paraId="152A188B" w14:textId="0AFC4991" w:rsidR="00EB7DD2" w:rsidRDefault="00EB7DD2" w:rsidP="0091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EF494" w14:textId="7DB5B9FC" w:rsidR="00EB7DD2" w:rsidRPr="0086189B" w:rsidRDefault="00EB7DD2" w:rsidP="00910A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189B">
        <w:rPr>
          <w:rFonts w:ascii="Times New Roman" w:hAnsi="Times New Roman" w:cs="Times New Roman"/>
          <w:b/>
          <w:bCs/>
          <w:sz w:val="24"/>
          <w:szCs w:val="24"/>
        </w:rPr>
        <w:t>AD.2.</w:t>
      </w:r>
    </w:p>
    <w:p w14:paraId="3FACFE25" w14:textId="448BFCFF" w:rsidR="00EB7DD2" w:rsidRDefault="00EB7DD2" w:rsidP="00910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dnevnog reda predsjedavatelj</w:t>
      </w:r>
      <w:r w:rsidR="008A70D1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je izvijest</w:t>
      </w:r>
      <w:r w:rsidR="008A70D1">
        <w:rPr>
          <w:rFonts w:ascii="Times New Roman" w:hAnsi="Times New Roman" w:cs="Times New Roman"/>
          <w:sz w:val="24"/>
          <w:szCs w:val="24"/>
        </w:rPr>
        <w:t xml:space="preserve">ila </w:t>
      </w:r>
      <w:r>
        <w:rPr>
          <w:rFonts w:ascii="Times New Roman" w:hAnsi="Times New Roman" w:cs="Times New Roman"/>
          <w:sz w:val="24"/>
          <w:szCs w:val="24"/>
        </w:rPr>
        <w:t xml:space="preserve"> prisutne da </w:t>
      </w:r>
      <w:r w:rsidR="008A70D1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u Školski odbor ispred Učiteljskog vijeća imenovan</w:t>
      </w:r>
      <w:r w:rsidR="008A70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Sandra Jurjević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Andro Banovac, ispred Skupa radnika imenovana je Sunči</w:t>
      </w:r>
      <w:r w:rsidR="008A70D1">
        <w:rPr>
          <w:rFonts w:ascii="Times New Roman" w:hAnsi="Times New Roman" w:cs="Times New Roman"/>
          <w:sz w:val="24"/>
          <w:szCs w:val="24"/>
        </w:rPr>
        <w:t xml:space="preserve">ca Orlić, ispred Vijeća roditelja imenovan je Zvonimir </w:t>
      </w:r>
      <w:proofErr w:type="spellStart"/>
      <w:r w:rsidR="008A70D1">
        <w:rPr>
          <w:rFonts w:ascii="Times New Roman" w:hAnsi="Times New Roman" w:cs="Times New Roman"/>
          <w:sz w:val="24"/>
          <w:szCs w:val="24"/>
        </w:rPr>
        <w:t>Nimac</w:t>
      </w:r>
      <w:proofErr w:type="spellEnd"/>
      <w:r w:rsidR="008A70D1">
        <w:rPr>
          <w:rFonts w:ascii="Times New Roman" w:hAnsi="Times New Roman" w:cs="Times New Roman"/>
          <w:sz w:val="24"/>
          <w:szCs w:val="24"/>
        </w:rPr>
        <w:t xml:space="preserve">, a ispred Osnivača imenovani su Ivica Musić, Ivana </w:t>
      </w:r>
      <w:proofErr w:type="spellStart"/>
      <w:r w:rsidR="008A70D1">
        <w:rPr>
          <w:rFonts w:ascii="Times New Roman" w:hAnsi="Times New Roman" w:cs="Times New Roman"/>
          <w:sz w:val="24"/>
          <w:szCs w:val="24"/>
        </w:rPr>
        <w:t>Dević</w:t>
      </w:r>
      <w:proofErr w:type="spellEnd"/>
      <w:r w:rsidR="008A70D1">
        <w:rPr>
          <w:rFonts w:ascii="Times New Roman" w:hAnsi="Times New Roman" w:cs="Times New Roman"/>
          <w:sz w:val="24"/>
          <w:szCs w:val="24"/>
        </w:rPr>
        <w:t xml:space="preserve"> i Senad </w:t>
      </w:r>
      <w:proofErr w:type="spellStart"/>
      <w:r w:rsidR="008A70D1">
        <w:rPr>
          <w:rFonts w:ascii="Times New Roman" w:hAnsi="Times New Roman" w:cs="Times New Roman"/>
          <w:sz w:val="24"/>
          <w:szCs w:val="24"/>
        </w:rPr>
        <w:t>Salihović</w:t>
      </w:r>
      <w:proofErr w:type="spellEnd"/>
      <w:r w:rsidR="008A70D1">
        <w:rPr>
          <w:rFonts w:ascii="Times New Roman" w:hAnsi="Times New Roman" w:cs="Times New Roman"/>
          <w:sz w:val="24"/>
          <w:szCs w:val="24"/>
        </w:rPr>
        <w:t>.</w:t>
      </w:r>
    </w:p>
    <w:p w14:paraId="046491D7" w14:textId="213B97E9" w:rsidR="008A70D1" w:rsidRDefault="008A70D1" w:rsidP="0091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F7EF8" w14:textId="7BDC9851" w:rsidR="008A70D1" w:rsidRPr="0086189B" w:rsidRDefault="008A70D1" w:rsidP="00910A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189B">
        <w:rPr>
          <w:rFonts w:ascii="Times New Roman" w:hAnsi="Times New Roman" w:cs="Times New Roman"/>
          <w:b/>
          <w:bCs/>
          <w:sz w:val="24"/>
          <w:szCs w:val="24"/>
        </w:rPr>
        <w:t>AD.3.</w:t>
      </w:r>
    </w:p>
    <w:p w14:paraId="58CC5DF3" w14:textId="4B0CAFA5" w:rsidR="008A70D1" w:rsidRDefault="008A70D1" w:rsidP="00910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dnevnog reda predsjedavateljica  je utvrdila identitet prisutnih članova temeljem njihovih osobnih iskaznica, upoznala ih sa Statutom škole i vremenom trajanja mandata.</w:t>
      </w:r>
    </w:p>
    <w:p w14:paraId="40BB21D6" w14:textId="660DE0DD" w:rsidR="008A70D1" w:rsidRDefault="008A70D1" w:rsidP="0091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85B1F" w14:textId="780BA98C" w:rsidR="008A70D1" w:rsidRPr="0086189B" w:rsidRDefault="008A70D1" w:rsidP="00910A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189B">
        <w:rPr>
          <w:rFonts w:ascii="Times New Roman" w:hAnsi="Times New Roman" w:cs="Times New Roman"/>
          <w:b/>
          <w:bCs/>
          <w:sz w:val="24"/>
          <w:szCs w:val="24"/>
        </w:rPr>
        <w:t>AD.4.</w:t>
      </w:r>
    </w:p>
    <w:p w14:paraId="72744D07" w14:textId="17E279EB" w:rsidR="008A70D1" w:rsidRDefault="008A70D1" w:rsidP="00910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ovom točkom dnevnog reda predloženi </w:t>
      </w:r>
      <w:r w:rsidR="0086189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i jednoglasno izabran</w:t>
      </w:r>
      <w:r w:rsidR="008618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 predsjednicu Školskog odbora Sandra Jurjević- </w:t>
      </w:r>
      <w:proofErr w:type="spellStart"/>
      <w:r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 w:rsidR="0086189B">
        <w:rPr>
          <w:rFonts w:ascii="Times New Roman" w:hAnsi="Times New Roman" w:cs="Times New Roman"/>
          <w:sz w:val="24"/>
          <w:szCs w:val="24"/>
        </w:rPr>
        <w:t>, a za njenog zamjenika  Andro Banovac.</w:t>
      </w:r>
    </w:p>
    <w:p w14:paraId="616A96A9" w14:textId="5122AC95" w:rsidR="0086189B" w:rsidRDefault="0086189B" w:rsidP="0091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3AC24" w14:textId="20CB7EBC" w:rsidR="0086189B" w:rsidRPr="0086189B" w:rsidRDefault="0086189B" w:rsidP="00910A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189B">
        <w:rPr>
          <w:rFonts w:ascii="Times New Roman" w:hAnsi="Times New Roman" w:cs="Times New Roman"/>
          <w:b/>
          <w:bCs/>
          <w:sz w:val="24"/>
          <w:szCs w:val="24"/>
        </w:rPr>
        <w:t>AD.5.</w:t>
      </w:r>
    </w:p>
    <w:p w14:paraId="39C9C265" w14:textId="7BE1F2FC" w:rsidR="0086189B" w:rsidRDefault="0086189B" w:rsidP="00910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dnevnog reda razgovaralo se o problemima koji se odnose na tajnicu.</w:t>
      </w:r>
    </w:p>
    <w:p w14:paraId="2633B5EB" w14:textId="28D6CDDE" w:rsidR="0086189B" w:rsidRDefault="0086189B" w:rsidP="0091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47ACA" w14:textId="285948CE" w:rsidR="0086189B" w:rsidRPr="00910A9C" w:rsidRDefault="0086189B" w:rsidP="00910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privedena kraju u 13,45 sati.</w:t>
      </w:r>
    </w:p>
    <w:sectPr w:rsidR="0086189B" w:rsidRPr="0091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FE"/>
    <w:rsid w:val="001C337B"/>
    <w:rsid w:val="00460DFE"/>
    <w:rsid w:val="0049573F"/>
    <w:rsid w:val="0086189B"/>
    <w:rsid w:val="008A70D1"/>
    <w:rsid w:val="00910A9C"/>
    <w:rsid w:val="00E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767E"/>
  <w15:chartTrackingRefBased/>
  <w15:docId w15:val="{00AD3A48-018D-4D2C-8546-8628861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gasparovic</dc:creator>
  <cp:keywords/>
  <dc:description/>
  <cp:lastModifiedBy>anita gasparovic</cp:lastModifiedBy>
  <cp:revision>1</cp:revision>
  <dcterms:created xsi:type="dcterms:W3CDTF">2020-11-30T09:17:00Z</dcterms:created>
  <dcterms:modified xsi:type="dcterms:W3CDTF">2020-11-30T10:09:00Z</dcterms:modified>
</cp:coreProperties>
</file>