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r>
              <w:t>Lišane Ostrovičke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4D852143" w:rsidR="005679E5" w:rsidRDefault="005679E5" w:rsidP="005679E5">
            <w:r>
              <w:t>KLASA:</w:t>
            </w:r>
            <w:r w:rsidR="00101DB6">
              <w:t xml:space="preserve"> </w:t>
            </w:r>
            <w:r w:rsidR="00B81ADD">
              <w:t>007-04/2</w:t>
            </w:r>
            <w:r w:rsidR="00EF50F3">
              <w:t>4</w:t>
            </w:r>
            <w:r w:rsidR="00B81ADD">
              <w:t>-02/</w:t>
            </w:r>
            <w:r w:rsidR="0041281F">
              <w:t>8</w:t>
            </w:r>
          </w:p>
          <w:p w14:paraId="1E0879D5" w14:textId="5750E28F" w:rsidR="005679E5" w:rsidRDefault="005679E5" w:rsidP="005679E5">
            <w:r>
              <w:t>URBROJ:</w:t>
            </w:r>
            <w:r w:rsidR="00B81ADD">
              <w:t xml:space="preserve"> 2198-1-25-2</w:t>
            </w:r>
            <w:r w:rsidR="00EF50F3">
              <w:t>4</w:t>
            </w:r>
            <w:r w:rsidR="00B81ADD">
              <w:t>-1</w:t>
            </w:r>
          </w:p>
          <w:p w14:paraId="1C000BEC" w14:textId="54C5F6A6" w:rsidR="005679E5" w:rsidRDefault="005679E5" w:rsidP="005679E5">
            <w:r>
              <w:t xml:space="preserve">Lišane Ostrovičke, </w:t>
            </w:r>
            <w:r w:rsidR="0041281F">
              <w:t>13. lipnja</w:t>
            </w:r>
            <w:r w:rsidR="00EF50F3">
              <w:t xml:space="preserve"> 2024.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7B9803F5" w14:textId="11DCBBED" w:rsidR="005679E5" w:rsidRDefault="005679E5" w:rsidP="005679E5"/>
    <w:p w14:paraId="5C22388E" w14:textId="79E69D56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41281F">
        <w:rPr>
          <w:b/>
          <w:bCs/>
        </w:rPr>
        <w:t>22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0A7FF437" w:rsidR="005679E5" w:rsidRDefault="00324D6A" w:rsidP="005679E5">
      <w:r>
        <w:t xml:space="preserve">pozivate se </w:t>
      </w:r>
      <w:r w:rsidR="005679E5">
        <w:t xml:space="preserve">na </w:t>
      </w:r>
      <w:r w:rsidR="0041281F">
        <w:t>22</w:t>
      </w:r>
      <w:r w:rsidR="005679E5">
        <w:t>. sjednicu Školskog odbora Osnovne škole „Ivan Goran Kovačić“, Lišane Ostrovičke, koja će se održati</w:t>
      </w:r>
      <w:r w:rsidR="00BC1731" w:rsidRPr="00BC1731">
        <w:t xml:space="preserve"> </w:t>
      </w:r>
      <w:r w:rsidR="00BC1731">
        <w:t>elektronskim putem</w:t>
      </w:r>
      <w:r w:rsidR="00D63A3C">
        <w:t xml:space="preserve"> </w:t>
      </w:r>
      <w:r w:rsidR="005679E5">
        <w:t xml:space="preserve">u </w:t>
      </w:r>
      <w:r w:rsidR="0041281F">
        <w:t>ponedjeljak</w:t>
      </w:r>
      <w:r w:rsidR="005679E5">
        <w:t xml:space="preserve">, </w:t>
      </w:r>
      <w:r w:rsidR="0041281F">
        <w:rPr>
          <w:b/>
          <w:bCs/>
        </w:rPr>
        <w:t>17</w:t>
      </w:r>
      <w:r w:rsidR="00764C56">
        <w:rPr>
          <w:b/>
          <w:bCs/>
        </w:rPr>
        <w:t xml:space="preserve">. </w:t>
      </w:r>
      <w:r w:rsidR="0041281F">
        <w:rPr>
          <w:b/>
          <w:bCs/>
        </w:rPr>
        <w:t>lipnja</w:t>
      </w:r>
      <w:r w:rsidR="005679E5" w:rsidRPr="005679E5">
        <w:rPr>
          <w:b/>
          <w:bCs/>
        </w:rPr>
        <w:t xml:space="preserve"> 202</w:t>
      </w:r>
      <w:r w:rsidR="00EF50F3">
        <w:rPr>
          <w:b/>
          <w:bCs/>
        </w:rPr>
        <w:t>4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BC1731">
        <w:rPr>
          <w:b/>
          <w:bCs/>
        </w:rPr>
        <w:t>8</w:t>
      </w:r>
      <w:r w:rsidR="00AD5E63">
        <w:rPr>
          <w:b/>
          <w:bCs/>
        </w:rPr>
        <w:t xml:space="preserve"> sati</w:t>
      </w:r>
      <w:r w:rsidR="00BC1731">
        <w:rPr>
          <w:b/>
          <w:bCs/>
        </w:rPr>
        <w:t xml:space="preserve"> i završetkom u 16 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702F550C" w14:textId="4E6B7EB7" w:rsidR="00A30AE2" w:rsidRPr="00002A96" w:rsidRDefault="005679E5" w:rsidP="00002A96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03F1CF88" w14:textId="1C484EBB" w:rsidR="00EF50F3" w:rsidRDefault="0041281F" w:rsidP="005679E5">
      <w:pPr>
        <w:pStyle w:val="Odlomakpopisa"/>
        <w:numPr>
          <w:ilvl w:val="0"/>
          <w:numId w:val="3"/>
        </w:numPr>
      </w:pPr>
      <w:r>
        <w:t>Usvajanje Statuta Osnovne škole „Ivan Goran Kovačić“</w:t>
      </w:r>
    </w:p>
    <w:p w14:paraId="1D01233B" w14:textId="766E248B" w:rsidR="0041281F" w:rsidRDefault="0041281F" w:rsidP="0041281F">
      <w:pPr>
        <w:pStyle w:val="Odlomakpopisa"/>
        <w:numPr>
          <w:ilvl w:val="0"/>
          <w:numId w:val="3"/>
        </w:numPr>
      </w:pPr>
      <w:r>
        <w:t xml:space="preserve">Usvajanje Pravilnika o radu </w:t>
      </w:r>
      <w:r>
        <w:t>Osnovne škole „Ivan Goran Kovačić“</w:t>
      </w:r>
      <w:bookmarkStart w:id="0" w:name="_GoBack"/>
      <w:bookmarkEnd w:id="0"/>
    </w:p>
    <w:p w14:paraId="447B2EB2" w14:textId="2F63E2A3" w:rsidR="0041281F" w:rsidRDefault="0041281F" w:rsidP="005679E5">
      <w:pPr>
        <w:pStyle w:val="Odlomakpopisa"/>
        <w:numPr>
          <w:ilvl w:val="0"/>
          <w:numId w:val="3"/>
        </w:numPr>
      </w:pPr>
      <w:r>
        <w:t>Usvajanje Pravilnika o ostvarivanju i korištenju nenamjenskih donacija i vlastitih prihoda</w:t>
      </w:r>
    </w:p>
    <w:p w14:paraId="0F7674CC" w14:textId="77777777" w:rsidR="00002A96" w:rsidRDefault="00002A96" w:rsidP="00002A96">
      <w:pPr>
        <w:pStyle w:val="Odlomakpopisa"/>
      </w:pPr>
    </w:p>
    <w:p w14:paraId="3E039797" w14:textId="25C00B95" w:rsidR="00324D6A" w:rsidRDefault="005679E5" w:rsidP="005679E5">
      <w:r>
        <w:t>Molim</w:t>
      </w:r>
      <w:r w:rsidR="00324D6A">
        <w:t>o Vas da</w:t>
      </w:r>
      <w:r w:rsidR="00A30AE2">
        <w:t>, ukoliko niste u mogućnosti prisustvovati sjednici ŠO, svoj nedolazak najavite na</w:t>
      </w:r>
      <w:r w:rsidR="00324D6A">
        <w:t xml:space="preserve"> e-mail adresu: </w:t>
      </w:r>
      <w:hyperlink r:id="rId7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</w:t>
      </w:r>
    </w:p>
    <w:p w14:paraId="53891DAF" w14:textId="77777777" w:rsidR="00002A96" w:rsidRDefault="00002A96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r>
              <w:t>Leana Tudorović, prof. pov.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131F265F" w14:textId="77777777" w:rsidR="003037C4" w:rsidRDefault="003037C4" w:rsidP="005679E5"/>
    <w:p w14:paraId="7197FC0B" w14:textId="10366DCE" w:rsidR="00324D6A" w:rsidRDefault="00324D6A" w:rsidP="005679E5">
      <w:r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r>
        <w:t>Leana Tudorović,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r>
        <w:t>Lišane Ostrovičke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8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737C9BC4" w14:textId="7510BB82" w:rsidR="00AD5E63" w:rsidRDefault="00A30AE2" w:rsidP="00AD5E63">
      <w:pPr>
        <w:pStyle w:val="Odlomakpopisa"/>
        <w:numPr>
          <w:ilvl w:val="0"/>
          <w:numId w:val="6"/>
        </w:numPr>
      </w:pPr>
      <w:r>
        <w:t>KLARIĆ, Marijana; Velim 3A, 23422 Stankovci</w:t>
      </w:r>
      <w:r w:rsidR="00AD5E63">
        <w:t xml:space="preserve"> putem e-mail adrese </w:t>
      </w:r>
      <w:hyperlink r:id="rId9" w:history="1">
        <w:r w:rsidR="00AD5E63" w:rsidRPr="006941DC">
          <w:rPr>
            <w:rStyle w:val="Hiperveza"/>
          </w:rPr>
          <w:t>marijanaklaric25@gmail.com</w:t>
        </w:r>
      </w:hyperlink>
    </w:p>
    <w:p w14:paraId="679E0B61" w14:textId="3E8BB7C9" w:rsidR="00101DB6" w:rsidRDefault="00101DB6" w:rsidP="00A30AE2">
      <w:pPr>
        <w:pStyle w:val="Odlomakpopisa"/>
        <w:numPr>
          <w:ilvl w:val="0"/>
          <w:numId w:val="6"/>
        </w:numPr>
      </w:pPr>
      <w:r>
        <w:t xml:space="preserve">MUSIĆ, Ivica; Lišane Ostrovičke 140, 23420 Benkovac putem e-mail adrese </w:t>
      </w:r>
      <w:hyperlink r:id="rId10" w:history="1">
        <w:r w:rsidRPr="00DA3934">
          <w:rPr>
            <w:rStyle w:val="Hiperveza"/>
          </w:rPr>
          <w:t>ivicamusic2@gmail.com</w:t>
        </w:r>
      </w:hyperlink>
    </w:p>
    <w:p w14:paraId="0A466E96" w14:textId="4EE6E003" w:rsidR="00101DB6" w:rsidRPr="00002A96" w:rsidRDefault="00101DB6" w:rsidP="00324D6A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ORLIĆ, Sunčica; Poljička cesta 29, 21000 Split putem e-mail adrese  </w:t>
      </w:r>
      <w:hyperlink r:id="rId11" w:history="1">
        <w:r w:rsidRPr="00DA3934">
          <w:rPr>
            <w:rStyle w:val="Hiperveza"/>
          </w:rPr>
          <w:t>suncica.oplanic@gmail.com</w:t>
        </w:r>
      </w:hyperlink>
    </w:p>
    <w:p w14:paraId="4FD222F9" w14:textId="3C5FFE8F" w:rsidR="00002A96" w:rsidRDefault="00002A96" w:rsidP="00002A96">
      <w:pPr>
        <w:pStyle w:val="Odlomakpopisa"/>
        <w:numPr>
          <w:ilvl w:val="0"/>
          <w:numId w:val="6"/>
        </w:numPr>
      </w:pPr>
      <w:r>
        <w:t xml:space="preserve">PERICA, Sanja; Lepuri 52, 23420 Benkovac putem e-mail adrese </w:t>
      </w:r>
      <w:hyperlink r:id="rId12" w:history="1">
        <w:r w:rsidRPr="002A511F">
          <w:rPr>
            <w:rStyle w:val="Hiperveza"/>
          </w:rPr>
          <w:t>sanya33880@gmail.com</w:t>
        </w:r>
      </w:hyperlink>
    </w:p>
    <w:p w14:paraId="470F04D2" w14:textId="7C8B6A0C" w:rsidR="00101DB6" w:rsidRPr="00A30AE2" w:rsidRDefault="00101DB6" w:rsidP="00101DB6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TUDOROVIĆ, Leana; Ulica Otočkog bataljuna 7, 23000 Zadar putem e-mail adrese </w:t>
      </w:r>
      <w:hyperlink r:id="rId13" w:history="1">
        <w:r w:rsidRPr="00DA3934">
          <w:rPr>
            <w:rStyle w:val="Hiperveza"/>
          </w:rPr>
          <w:t>leana.tudorovic@skole.hr</w:t>
        </w:r>
      </w:hyperlink>
    </w:p>
    <w:p w14:paraId="29A73750" w14:textId="2CE61B12" w:rsidR="00A30AE2" w:rsidRDefault="00A30AE2" w:rsidP="00101DB6">
      <w:pPr>
        <w:pStyle w:val="Odlomakpopisa"/>
        <w:numPr>
          <w:ilvl w:val="0"/>
          <w:numId w:val="6"/>
        </w:numPr>
      </w:pPr>
      <w:r>
        <w:t>VUNIĆ, Ivana; Velim 37, 23422 Stankovci</w:t>
      </w:r>
      <w:r w:rsidR="00AD5E63">
        <w:t xml:space="preserve"> putem e-mail adrese </w:t>
      </w:r>
      <w:hyperlink r:id="rId14" w:history="1">
        <w:r w:rsidR="00AD5E63" w:rsidRPr="006941DC">
          <w:rPr>
            <w:rStyle w:val="Hiperveza"/>
          </w:rPr>
          <w:t>ivanavunic7@gmail.com</w:t>
        </w:r>
      </w:hyperlink>
    </w:p>
    <w:p w14:paraId="5E4609F1" w14:textId="77777777" w:rsidR="00AD5E63" w:rsidRDefault="00AD5E63" w:rsidP="00AD5E63">
      <w:pPr>
        <w:pStyle w:val="Odlomakpopisa"/>
      </w:pPr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63B8" w14:textId="77777777" w:rsidR="00AA4B7E" w:rsidRDefault="00AA4B7E" w:rsidP="00002A96">
      <w:pPr>
        <w:spacing w:after="0" w:line="240" w:lineRule="auto"/>
      </w:pPr>
      <w:r>
        <w:separator/>
      </w:r>
    </w:p>
  </w:endnote>
  <w:endnote w:type="continuationSeparator" w:id="0">
    <w:p w14:paraId="5200AC34" w14:textId="77777777" w:rsidR="00AA4B7E" w:rsidRDefault="00AA4B7E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4E15" w14:textId="77777777" w:rsidR="00AA4B7E" w:rsidRDefault="00AA4B7E" w:rsidP="00002A96">
      <w:pPr>
        <w:spacing w:after="0" w:line="240" w:lineRule="auto"/>
      </w:pPr>
      <w:r>
        <w:separator/>
      </w:r>
    </w:p>
  </w:footnote>
  <w:footnote w:type="continuationSeparator" w:id="0">
    <w:p w14:paraId="6CB7C61E" w14:textId="77777777" w:rsidR="00AA4B7E" w:rsidRDefault="00AA4B7E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0C9AA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5"/>
    <w:rsid w:val="00002A96"/>
    <w:rsid w:val="00031168"/>
    <w:rsid w:val="000B1631"/>
    <w:rsid w:val="000E6DFB"/>
    <w:rsid w:val="000F4C7A"/>
    <w:rsid w:val="00101DB6"/>
    <w:rsid w:val="00223468"/>
    <w:rsid w:val="003037C4"/>
    <w:rsid w:val="00304608"/>
    <w:rsid w:val="00324D6A"/>
    <w:rsid w:val="00357FA2"/>
    <w:rsid w:val="0041281F"/>
    <w:rsid w:val="004416A3"/>
    <w:rsid w:val="0045079F"/>
    <w:rsid w:val="00492165"/>
    <w:rsid w:val="005626E1"/>
    <w:rsid w:val="005679E5"/>
    <w:rsid w:val="005E3B56"/>
    <w:rsid w:val="0065668A"/>
    <w:rsid w:val="006A6279"/>
    <w:rsid w:val="00755CD4"/>
    <w:rsid w:val="00764C56"/>
    <w:rsid w:val="0081737A"/>
    <w:rsid w:val="008637E6"/>
    <w:rsid w:val="00885767"/>
    <w:rsid w:val="0089449B"/>
    <w:rsid w:val="00905862"/>
    <w:rsid w:val="00931271"/>
    <w:rsid w:val="009A230C"/>
    <w:rsid w:val="009E78F6"/>
    <w:rsid w:val="00A00914"/>
    <w:rsid w:val="00A035AF"/>
    <w:rsid w:val="00A30AE2"/>
    <w:rsid w:val="00A47657"/>
    <w:rsid w:val="00A74E74"/>
    <w:rsid w:val="00AA4B7E"/>
    <w:rsid w:val="00AD5E63"/>
    <w:rsid w:val="00B32604"/>
    <w:rsid w:val="00B772E0"/>
    <w:rsid w:val="00B81ADD"/>
    <w:rsid w:val="00B87154"/>
    <w:rsid w:val="00BC1731"/>
    <w:rsid w:val="00C71A8A"/>
    <w:rsid w:val="00CA796F"/>
    <w:rsid w:val="00CF673A"/>
    <w:rsid w:val="00D45148"/>
    <w:rsid w:val="00D54717"/>
    <w:rsid w:val="00D63A3C"/>
    <w:rsid w:val="00D8654B"/>
    <w:rsid w:val="00DA3D6B"/>
    <w:rsid w:val="00DE01FA"/>
    <w:rsid w:val="00E6390A"/>
    <w:rsid w:val="00EF003F"/>
    <w:rsid w:val="00E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rainroom@net.hr" TargetMode="External"/><Relationship Id="rId13" Type="http://schemas.openxmlformats.org/officeDocument/2006/relationships/hyperlink" Target="mailto:leana.tudorov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na.tudorovic@skole.hr" TargetMode="External"/><Relationship Id="rId12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cica.oplan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icamusic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naklaric25@gmail.com" TargetMode="External"/><Relationship Id="rId14" Type="http://schemas.openxmlformats.org/officeDocument/2006/relationships/hyperlink" Target="mailto:ivanavunic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3</cp:revision>
  <cp:lastPrinted>2024-03-21T12:17:00Z</cp:lastPrinted>
  <dcterms:created xsi:type="dcterms:W3CDTF">2024-06-13T10:29:00Z</dcterms:created>
  <dcterms:modified xsi:type="dcterms:W3CDTF">2024-06-13T11:04:00Z</dcterms:modified>
</cp:coreProperties>
</file>