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Povjerenik za informiranje </w:t>
      </w:r>
    </w:p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5CF4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5E5CF4">
        <w:rPr>
          <w:rFonts w:ascii="Arial" w:hAnsi="Arial" w:cs="Arial"/>
          <w:sz w:val="22"/>
          <w:szCs w:val="22"/>
        </w:rPr>
        <w:t xml:space="preserve"> Uputi za provedbu članka 13. Zakona o pravu na pristup informacijama </w:t>
      </w:r>
    </w:p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6C12">
        <w:rPr>
          <w:rFonts w:ascii="Arial" w:hAnsi="Arial" w:cs="Arial"/>
          <w:sz w:val="22"/>
          <w:szCs w:val="22"/>
        </w:rPr>
        <w:t xml:space="preserve">Obrazac za dostavu podataka </w:t>
      </w:r>
      <w:r>
        <w:rPr>
          <w:rFonts w:ascii="Arial" w:hAnsi="Arial" w:cs="Arial"/>
          <w:sz w:val="22"/>
          <w:szCs w:val="22"/>
        </w:rPr>
        <w:t xml:space="preserve">o tijelu javne vlasti i službeniku za informiranje u Popis tijela javne vlasti Povjerenika za informiranje </w:t>
      </w: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110"/>
      </w:tblGrid>
      <w:tr w:rsidR="000B1FA5" w:rsidTr="00D03360">
        <w:tc>
          <w:tcPr>
            <w:tcW w:w="8471" w:type="dxa"/>
            <w:gridSpan w:val="2"/>
          </w:tcPr>
          <w:p w:rsidR="000B1FA5" w:rsidRDefault="000B1FA5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POPIS TIJELA JAVNE VLASTI - PODACI O TIJELU JAVNE VLASTI I SLUŽBENIKU ZA INFORMIRANJE 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OIB</w:t>
            </w:r>
          </w:p>
        </w:tc>
        <w:tc>
          <w:tcPr>
            <w:tcW w:w="4110" w:type="dxa"/>
          </w:tcPr>
          <w:p w:rsidR="000B1FA5" w:rsidRPr="00E97BBD" w:rsidRDefault="00E97BBD" w:rsidP="00D0336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15048338648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Naziv tijela javne vlasti </w:t>
            </w:r>
          </w:p>
        </w:tc>
        <w:tc>
          <w:tcPr>
            <w:tcW w:w="4110" w:type="dxa"/>
          </w:tcPr>
          <w:p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OŠ „Ivan Goran Kovačić“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Adresa (ulica i broj) </w:t>
            </w:r>
          </w:p>
        </w:tc>
        <w:tc>
          <w:tcPr>
            <w:tcW w:w="4110" w:type="dxa"/>
          </w:tcPr>
          <w:p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Lišane Ostrovičke 220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Poštanski broj </w:t>
            </w:r>
          </w:p>
        </w:tc>
        <w:tc>
          <w:tcPr>
            <w:tcW w:w="4110" w:type="dxa"/>
          </w:tcPr>
          <w:p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23420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Sjedište (općina ili grad)</w:t>
            </w:r>
          </w:p>
        </w:tc>
        <w:tc>
          <w:tcPr>
            <w:tcW w:w="4110" w:type="dxa"/>
          </w:tcPr>
          <w:p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Benkovac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telefona </w:t>
            </w:r>
          </w:p>
        </w:tc>
        <w:tc>
          <w:tcPr>
            <w:tcW w:w="4110" w:type="dxa"/>
          </w:tcPr>
          <w:p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+38523661128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faksa </w:t>
            </w:r>
          </w:p>
        </w:tc>
        <w:tc>
          <w:tcPr>
            <w:tcW w:w="4110" w:type="dxa"/>
          </w:tcPr>
          <w:p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+38523661301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Internet stranica tijela javne vlasti</w:t>
            </w:r>
          </w:p>
        </w:tc>
        <w:tc>
          <w:tcPr>
            <w:tcW w:w="4110" w:type="dxa"/>
          </w:tcPr>
          <w:p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" w:history="1">
              <w:r w:rsidRPr="000212E5">
                <w:rPr>
                  <w:rStyle w:val="Hiperveza"/>
                  <w:rFonts w:ascii="Arial" w:hAnsi="Arial" w:cs="Arial"/>
                  <w:sz w:val="22"/>
                  <w:szCs w:val="22"/>
                </w:rPr>
                <w:t>www.os-igkovacic-lisaneostrovicke.skole.hr</w:t>
              </w:r>
            </w:hyperlink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E-mail tijela javne vlasti</w:t>
            </w:r>
          </w:p>
        </w:tc>
        <w:tc>
          <w:tcPr>
            <w:tcW w:w="4110" w:type="dxa"/>
          </w:tcPr>
          <w:p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Pr="000212E5">
                <w:rPr>
                  <w:rStyle w:val="Hiperveza"/>
                  <w:rFonts w:ascii="Arial" w:hAnsi="Arial" w:cs="Arial"/>
                  <w:sz w:val="22"/>
                  <w:szCs w:val="22"/>
                </w:rPr>
                <w:t>ured@os-igkovacic-lisaneostrovicke.skole.hr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- ime i prezime</w:t>
            </w:r>
          </w:p>
        </w:tc>
        <w:tc>
          <w:tcPr>
            <w:tcW w:w="4110" w:type="dxa"/>
          </w:tcPr>
          <w:p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Bore Savić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– broj telefona</w:t>
            </w:r>
          </w:p>
        </w:tc>
        <w:tc>
          <w:tcPr>
            <w:tcW w:w="4110" w:type="dxa"/>
          </w:tcPr>
          <w:p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+385236611300; 098388128</w:t>
            </w:r>
          </w:p>
        </w:tc>
      </w:tr>
      <w:tr w:rsidR="000B1FA5" w:rsidTr="00D03360">
        <w:tc>
          <w:tcPr>
            <w:tcW w:w="4361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Službenik za informiranje – e-mail </w:t>
            </w:r>
          </w:p>
        </w:tc>
        <w:tc>
          <w:tcPr>
            <w:tcW w:w="4110" w:type="dxa"/>
          </w:tcPr>
          <w:p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Pr="000212E5">
                <w:rPr>
                  <w:rStyle w:val="Hiperveza"/>
                  <w:rFonts w:ascii="Arial" w:hAnsi="Arial" w:cs="Arial"/>
                  <w:sz w:val="22"/>
                  <w:szCs w:val="22"/>
                </w:rPr>
                <w:t>pristupinfo@os-igkovacic-lisaneostrovike.skole.hr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06B3" w:rsidRDefault="00853E4A">
      <w:r>
        <w:t>NAPOMENA:</w:t>
      </w:r>
    </w:p>
    <w:p w:rsidR="00853E4A" w:rsidRDefault="00853E4A">
      <w:r>
        <w:t>Radi nepostojanja poštanskog ureda u sjedištu Škole, adresa je ispisana pogrešno.</w:t>
      </w:r>
    </w:p>
    <w:p w:rsidR="00853E4A" w:rsidRDefault="00853E4A">
      <w:r>
        <w:t>Pravilna adresa glasi:</w:t>
      </w:r>
    </w:p>
    <w:p w:rsidR="00853E4A" w:rsidRDefault="00853E4A">
      <w:r>
        <w:t>Naziv:</w:t>
      </w:r>
      <w:r>
        <w:tab/>
      </w:r>
      <w:r>
        <w:tab/>
        <w:t>OŠ „Ivan Goran Kovačić“</w:t>
      </w:r>
    </w:p>
    <w:p w:rsidR="00853E4A" w:rsidRDefault="00853E4A">
      <w:r>
        <w:t>Adresa:</w:t>
      </w:r>
      <w:r>
        <w:tab/>
        <w:t>Lišane Ostrovičke 220</w:t>
      </w:r>
    </w:p>
    <w:p w:rsidR="00853E4A" w:rsidRDefault="00853E4A">
      <w:r>
        <w:t>Sjedište:</w:t>
      </w:r>
      <w:r>
        <w:tab/>
        <w:t>Lišane Ostrovičke</w:t>
      </w:r>
    </w:p>
    <w:p w:rsidR="00853E4A" w:rsidRDefault="00853E4A">
      <w:r>
        <w:t>Poštanski broj:</w:t>
      </w:r>
      <w:r>
        <w:tab/>
        <w:t>23420</w:t>
      </w:r>
      <w:r>
        <w:tab/>
      </w:r>
    </w:p>
    <w:p w:rsidR="00853E4A" w:rsidRDefault="00853E4A">
      <w:r>
        <w:t xml:space="preserve">Poštanski ured: </w:t>
      </w:r>
      <w:r>
        <w:tab/>
        <w:t>Benkovac</w:t>
      </w:r>
    </w:p>
    <w:p w:rsidR="00853E4A" w:rsidRDefault="00853E4A"/>
    <w:p w:rsidR="00853E4A" w:rsidRDefault="00853E4A">
      <w:r>
        <w:t>S poštovanjem</w:t>
      </w:r>
    </w:p>
    <w:p w:rsidR="00853E4A" w:rsidRDefault="00853E4A"/>
    <w:p w:rsidR="00853E4A" w:rsidRDefault="00853E4A">
      <w:r>
        <w:t>Bore Savić, ravnatelj</w:t>
      </w:r>
    </w:p>
    <w:p w:rsidR="00853E4A" w:rsidRDefault="00853E4A">
      <w:r>
        <w:t>OŠ „Ivan Goran Kovačić“, Lišane Ostrovičke</w:t>
      </w:r>
      <w:bookmarkStart w:id="0" w:name="_GoBack"/>
      <w:bookmarkEnd w:id="0"/>
    </w:p>
    <w:p w:rsidR="00853E4A" w:rsidRDefault="00853E4A"/>
    <w:sectPr w:rsidR="00853E4A" w:rsidSect="00EC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A5"/>
    <w:rsid w:val="000B1FA5"/>
    <w:rsid w:val="00106DBF"/>
    <w:rsid w:val="005E5CF4"/>
    <w:rsid w:val="00853E4A"/>
    <w:rsid w:val="00E97BBD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69C67-44F1-45B1-A5E2-7CE8C095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97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stupinfo@os-igkovacic-lisaneostrovike.skole.hr" TargetMode="External"/><Relationship Id="rId5" Type="http://schemas.openxmlformats.org/officeDocument/2006/relationships/hyperlink" Target="mailto:ured@os-igkovacic-lisaneostrovicke.skole.hr" TargetMode="External"/><Relationship Id="rId4" Type="http://schemas.openxmlformats.org/officeDocument/2006/relationships/hyperlink" Target="http://www.os-igkovacic-lisaneostrovicke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Pc10</cp:lastModifiedBy>
  <cp:revision>3</cp:revision>
  <dcterms:created xsi:type="dcterms:W3CDTF">2016-01-13T12:29:00Z</dcterms:created>
  <dcterms:modified xsi:type="dcterms:W3CDTF">2016-01-13T12:35:00Z</dcterms:modified>
</cp:coreProperties>
</file>