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EF89D" w14:textId="417F6DEB" w:rsidR="009C6C81" w:rsidRPr="0004561A" w:rsidRDefault="00E569A4" w:rsidP="00E569A4">
      <w:pPr>
        <w:pStyle w:val="Tijeloteksta"/>
        <w:rPr>
          <w:rFonts w:ascii="Times New Roman" w:hAnsi="Times New Roman" w:cs="Times New Roman"/>
          <w:sz w:val="24"/>
          <w:szCs w:val="24"/>
        </w:rPr>
      </w:pPr>
      <w:r w:rsidRPr="0004561A">
        <w:rPr>
          <w:rFonts w:ascii="Times New Roman" w:hAnsi="Times New Roman" w:cs="Times New Roman"/>
          <w:sz w:val="24"/>
          <w:szCs w:val="24"/>
        </w:rPr>
        <w:t>Na temelju članka 118. Zakona o odgoju i obrazovanju u osnovnoj i srednjoj školi (NN br.</w:t>
      </w:r>
      <w:r w:rsidR="008C0C05" w:rsidRPr="0004561A">
        <w:rPr>
          <w:rFonts w:ascii="Times New Roman" w:hAnsi="Times New Roman" w:cs="Times New Roman"/>
          <w:sz w:val="24"/>
          <w:szCs w:val="24"/>
        </w:rPr>
        <w:t xml:space="preserve"> </w:t>
      </w:r>
      <w:r w:rsidRPr="0004561A">
        <w:rPr>
          <w:rFonts w:ascii="Times New Roman" w:hAnsi="Times New Roman" w:cs="Times New Roman"/>
          <w:sz w:val="24"/>
          <w:szCs w:val="24"/>
        </w:rPr>
        <w:t>87/08, 86/09, 92/10, 105/10, 90/11, 5/12, 16/12, 86/1</w:t>
      </w:r>
      <w:r w:rsidR="007E2216" w:rsidRPr="0004561A">
        <w:rPr>
          <w:rFonts w:ascii="Times New Roman" w:hAnsi="Times New Roman" w:cs="Times New Roman"/>
          <w:sz w:val="24"/>
          <w:szCs w:val="24"/>
        </w:rPr>
        <w:t>2, 126/12, 94/13, 152/14, 07/17,</w:t>
      </w:r>
      <w:r w:rsidRPr="0004561A">
        <w:rPr>
          <w:rFonts w:ascii="Times New Roman" w:hAnsi="Times New Roman" w:cs="Times New Roman"/>
          <w:sz w:val="24"/>
          <w:szCs w:val="24"/>
        </w:rPr>
        <w:t xml:space="preserve"> 68/18, </w:t>
      </w:r>
      <w:r w:rsidR="007E2216" w:rsidRPr="0004561A">
        <w:rPr>
          <w:rFonts w:ascii="Times New Roman" w:hAnsi="Times New Roman" w:cs="Times New Roman"/>
          <w:sz w:val="24"/>
          <w:szCs w:val="24"/>
        </w:rPr>
        <w:t xml:space="preserve">98/19, </w:t>
      </w:r>
      <w:r w:rsidRPr="0004561A">
        <w:rPr>
          <w:rFonts w:ascii="Times New Roman" w:hAnsi="Times New Roman" w:cs="Times New Roman"/>
          <w:sz w:val="24"/>
          <w:szCs w:val="24"/>
        </w:rPr>
        <w:t>64/20</w:t>
      </w:r>
      <w:r w:rsidR="007E2216" w:rsidRPr="0004561A">
        <w:rPr>
          <w:rFonts w:ascii="Times New Roman" w:hAnsi="Times New Roman" w:cs="Times New Roman"/>
          <w:sz w:val="24"/>
          <w:szCs w:val="24"/>
        </w:rPr>
        <w:t>, 151/22, 155/23, 156/23) i članka 58</w:t>
      </w:r>
      <w:r w:rsidRPr="0004561A">
        <w:rPr>
          <w:rFonts w:ascii="Times New Roman" w:hAnsi="Times New Roman" w:cs="Times New Roman"/>
          <w:sz w:val="24"/>
          <w:szCs w:val="24"/>
        </w:rPr>
        <w:t>. Statuta OŠ „</w:t>
      </w:r>
      <w:r w:rsidR="008C0C05" w:rsidRPr="0004561A">
        <w:rPr>
          <w:rFonts w:ascii="Times New Roman" w:hAnsi="Times New Roman" w:cs="Times New Roman"/>
          <w:sz w:val="24"/>
          <w:szCs w:val="24"/>
        </w:rPr>
        <w:t>Ivan Goran Kovačić“, Lišane Ostrovičke</w:t>
      </w:r>
      <w:r w:rsidR="00F97B95" w:rsidRPr="0004561A">
        <w:rPr>
          <w:rFonts w:ascii="Times New Roman" w:hAnsi="Times New Roman" w:cs="Times New Roman"/>
          <w:sz w:val="24"/>
          <w:szCs w:val="24"/>
        </w:rPr>
        <w:t xml:space="preserve"> </w:t>
      </w:r>
      <w:r w:rsidRPr="0004561A">
        <w:rPr>
          <w:rFonts w:ascii="Times New Roman" w:hAnsi="Times New Roman" w:cs="Times New Roman"/>
          <w:sz w:val="24"/>
          <w:szCs w:val="24"/>
        </w:rPr>
        <w:t>(u daljnjem tekstu: Škola), Školski</w:t>
      </w:r>
      <w:r w:rsidR="00F97B95" w:rsidRPr="0004561A">
        <w:rPr>
          <w:rFonts w:ascii="Times New Roman" w:hAnsi="Times New Roman" w:cs="Times New Roman"/>
          <w:sz w:val="24"/>
          <w:szCs w:val="24"/>
        </w:rPr>
        <w:t xml:space="preserve"> </w:t>
      </w:r>
      <w:r w:rsidRPr="0004561A">
        <w:rPr>
          <w:rFonts w:ascii="Times New Roman" w:hAnsi="Times New Roman" w:cs="Times New Roman"/>
          <w:sz w:val="24"/>
          <w:szCs w:val="24"/>
        </w:rPr>
        <w:t xml:space="preserve">odbor Škole, na </w:t>
      </w:r>
      <w:r w:rsidR="005B130D">
        <w:rPr>
          <w:rFonts w:ascii="Times New Roman" w:hAnsi="Times New Roman" w:cs="Times New Roman"/>
          <w:sz w:val="24"/>
          <w:szCs w:val="24"/>
        </w:rPr>
        <w:t xml:space="preserve">25. </w:t>
      </w:r>
      <w:r w:rsidRPr="0004561A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5B130D">
        <w:rPr>
          <w:rFonts w:ascii="Times New Roman" w:hAnsi="Times New Roman" w:cs="Times New Roman"/>
          <w:sz w:val="24"/>
          <w:szCs w:val="24"/>
        </w:rPr>
        <w:t>26. kolovoza 2024.</w:t>
      </w:r>
      <w:r w:rsidRPr="0004561A">
        <w:rPr>
          <w:rFonts w:ascii="Times New Roman" w:hAnsi="Times New Roman" w:cs="Times New Roman"/>
          <w:sz w:val="24"/>
          <w:szCs w:val="24"/>
        </w:rPr>
        <w:t xml:space="preserve"> godine, donio je</w:t>
      </w:r>
    </w:p>
    <w:p w14:paraId="349EF89E" w14:textId="77777777" w:rsidR="009C6C81" w:rsidRDefault="009C6C81">
      <w:pPr>
        <w:pStyle w:val="Tijeloteksta"/>
        <w:rPr>
          <w:sz w:val="24"/>
        </w:rPr>
      </w:pPr>
    </w:p>
    <w:p w14:paraId="349EF89F" w14:textId="77777777" w:rsidR="009C6C81" w:rsidRDefault="009C6C81">
      <w:pPr>
        <w:pStyle w:val="Tijeloteksta"/>
        <w:rPr>
          <w:sz w:val="24"/>
        </w:rPr>
      </w:pPr>
    </w:p>
    <w:p w14:paraId="349EF8A0" w14:textId="77777777" w:rsidR="009C6C81" w:rsidRDefault="009C6C81">
      <w:pPr>
        <w:pStyle w:val="Tijeloteksta"/>
        <w:rPr>
          <w:sz w:val="24"/>
        </w:rPr>
      </w:pPr>
    </w:p>
    <w:p w14:paraId="349EF8A1" w14:textId="77777777" w:rsidR="009C6C81" w:rsidRDefault="009C6C81">
      <w:pPr>
        <w:pStyle w:val="Tijeloteksta"/>
        <w:rPr>
          <w:sz w:val="24"/>
        </w:rPr>
      </w:pPr>
    </w:p>
    <w:p w14:paraId="349EF8A2" w14:textId="77777777" w:rsidR="009C6C81" w:rsidRDefault="009C6C81">
      <w:pPr>
        <w:pStyle w:val="Tijeloteksta"/>
        <w:rPr>
          <w:sz w:val="24"/>
        </w:rPr>
      </w:pPr>
    </w:p>
    <w:p w14:paraId="349EF8A5" w14:textId="77777777" w:rsidR="009C6C81" w:rsidRDefault="009C6C81">
      <w:pPr>
        <w:pStyle w:val="Tijeloteksta"/>
        <w:rPr>
          <w:sz w:val="24"/>
        </w:rPr>
      </w:pPr>
    </w:p>
    <w:p w14:paraId="349EF8A6" w14:textId="77777777" w:rsidR="009C6C81" w:rsidRDefault="009C6C81">
      <w:pPr>
        <w:pStyle w:val="Tijeloteksta"/>
        <w:rPr>
          <w:sz w:val="24"/>
        </w:rPr>
      </w:pPr>
    </w:p>
    <w:p w14:paraId="349EF8A7" w14:textId="77777777" w:rsidR="009C6C81" w:rsidRDefault="009C6C81">
      <w:pPr>
        <w:pStyle w:val="Tijeloteksta"/>
        <w:rPr>
          <w:sz w:val="24"/>
        </w:rPr>
      </w:pPr>
    </w:p>
    <w:p w14:paraId="349EF8A8" w14:textId="77777777" w:rsidR="009C6C81" w:rsidRDefault="009C6C81">
      <w:pPr>
        <w:pStyle w:val="Tijeloteksta"/>
        <w:rPr>
          <w:sz w:val="24"/>
        </w:rPr>
      </w:pPr>
    </w:p>
    <w:p w14:paraId="349EF8A9" w14:textId="77777777" w:rsidR="009C6C81" w:rsidRDefault="009C6C81">
      <w:pPr>
        <w:pStyle w:val="Tijeloteksta"/>
        <w:spacing w:before="94"/>
        <w:rPr>
          <w:sz w:val="24"/>
        </w:rPr>
      </w:pPr>
    </w:p>
    <w:p w14:paraId="349EF8AA" w14:textId="77777777" w:rsidR="009C6C81" w:rsidRPr="00E66D3D" w:rsidRDefault="00A048EB">
      <w:pPr>
        <w:pStyle w:val="Naslov"/>
        <w:ind w:left="12"/>
        <w:rPr>
          <w:rFonts w:ascii="Times New Roman" w:hAnsi="Times New Roman" w:cs="Times New Roman"/>
          <w:sz w:val="32"/>
          <w:szCs w:val="32"/>
        </w:rPr>
      </w:pPr>
      <w:r w:rsidRPr="00E66D3D">
        <w:rPr>
          <w:rFonts w:ascii="Times New Roman" w:hAnsi="Times New Roman" w:cs="Times New Roman"/>
          <w:spacing w:val="-2"/>
          <w:sz w:val="32"/>
          <w:szCs w:val="32"/>
        </w:rPr>
        <w:t>PROTOKOL</w:t>
      </w:r>
    </w:p>
    <w:p w14:paraId="349EF8AB" w14:textId="77777777" w:rsidR="009C6C81" w:rsidRPr="00E66D3D" w:rsidRDefault="00A048EB">
      <w:pPr>
        <w:pStyle w:val="Naslov"/>
        <w:spacing w:before="265"/>
        <w:ind w:right="22"/>
        <w:rPr>
          <w:rFonts w:ascii="Times New Roman" w:hAnsi="Times New Roman" w:cs="Times New Roman"/>
          <w:sz w:val="32"/>
          <w:szCs w:val="32"/>
        </w:rPr>
      </w:pPr>
      <w:r w:rsidRPr="00E66D3D">
        <w:rPr>
          <w:rFonts w:ascii="Times New Roman" w:hAnsi="Times New Roman" w:cs="Times New Roman"/>
          <w:sz w:val="32"/>
          <w:szCs w:val="32"/>
        </w:rPr>
        <w:t>O</w:t>
      </w:r>
      <w:r w:rsidRPr="00E66D3D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Pr="00E66D3D">
        <w:rPr>
          <w:rFonts w:ascii="Times New Roman" w:hAnsi="Times New Roman" w:cs="Times New Roman"/>
          <w:sz w:val="32"/>
          <w:szCs w:val="32"/>
        </w:rPr>
        <w:t>POSTUPANJU</w:t>
      </w:r>
      <w:r w:rsidRPr="00E66D3D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E66D3D">
        <w:rPr>
          <w:rFonts w:ascii="Times New Roman" w:hAnsi="Times New Roman" w:cs="Times New Roman"/>
          <w:sz w:val="32"/>
          <w:szCs w:val="32"/>
        </w:rPr>
        <w:t>ŠKOLE</w:t>
      </w:r>
      <w:r w:rsidRPr="00E66D3D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Pr="00E66D3D">
        <w:rPr>
          <w:rFonts w:ascii="Times New Roman" w:hAnsi="Times New Roman" w:cs="Times New Roman"/>
          <w:sz w:val="32"/>
          <w:szCs w:val="32"/>
        </w:rPr>
        <w:t>U</w:t>
      </w:r>
      <w:r w:rsidRPr="00E66D3D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E66D3D">
        <w:rPr>
          <w:rFonts w:ascii="Times New Roman" w:hAnsi="Times New Roman" w:cs="Times New Roman"/>
          <w:sz w:val="32"/>
          <w:szCs w:val="32"/>
        </w:rPr>
        <w:t>KRIZNIM</w:t>
      </w:r>
      <w:r w:rsidRPr="00E66D3D">
        <w:rPr>
          <w:rFonts w:ascii="Times New Roman" w:hAnsi="Times New Roman" w:cs="Times New Roman"/>
          <w:spacing w:val="-19"/>
          <w:sz w:val="32"/>
          <w:szCs w:val="32"/>
        </w:rPr>
        <w:t xml:space="preserve"> </w:t>
      </w:r>
      <w:r w:rsidRPr="00E66D3D">
        <w:rPr>
          <w:rFonts w:ascii="Times New Roman" w:hAnsi="Times New Roman" w:cs="Times New Roman"/>
          <w:spacing w:val="-2"/>
          <w:sz w:val="32"/>
          <w:szCs w:val="32"/>
        </w:rPr>
        <w:t>SITUACIJAMA</w:t>
      </w:r>
    </w:p>
    <w:p w14:paraId="349EF8AC" w14:textId="77777777" w:rsidR="009C6C81" w:rsidRDefault="009C6C81">
      <w:pPr>
        <w:sectPr w:rsidR="009C6C81">
          <w:footerReference w:type="default" r:id="rId8"/>
          <w:type w:val="continuous"/>
          <w:pgSz w:w="11920" w:h="16880"/>
          <w:pgMar w:top="1200" w:right="1260" w:bottom="280" w:left="1080" w:header="720" w:footer="720" w:gutter="0"/>
          <w:cols w:space="720"/>
        </w:sectPr>
      </w:pPr>
    </w:p>
    <w:p w14:paraId="349EF8AD" w14:textId="77777777" w:rsidR="009C6C81" w:rsidRPr="00E66D3D" w:rsidRDefault="00A048EB">
      <w:pPr>
        <w:spacing w:before="86"/>
        <w:ind w:left="221"/>
        <w:rPr>
          <w:rFonts w:ascii="Times New Roman" w:hAnsi="Times New Roman" w:cs="Times New Roman"/>
          <w:b/>
          <w:sz w:val="24"/>
          <w:szCs w:val="24"/>
        </w:rPr>
      </w:pPr>
      <w:bookmarkStart w:id="0" w:name="UVOD"/>
      <w:bookmarkEnd w:id="0"/>
      <w:r w:rsidRPr="00E66D3D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UVOD</w:t>
      </w:r>
    </w:p>
    <w:p w14:paraId="349EF8AE" w14:textId="5AE1A431" w:rsidR="009C6C81" w:rsidRPr="00985760" w:rsidRDefault="00A048EB">
      <w:pPr>
        <w:spacing w:before="199" w:line="232" w:lineRule="auto"/>
        <w:ind w:left="221" w:right="29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Ovaj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Protokol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odnosi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prevenciju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svih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mogućih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situacija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među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učenicima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nad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učenicima, te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drugih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oblika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određuje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postupanje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konkretnim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situacijama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ciljem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zaštite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djece, kao i svih zaposlenika koji o njima skrbe u procesu odgoja i obrazovanja.</w:t>
      </w:r>
      <w:r w:rsidR="00334105">
        <w:rPr>
          <w:rFonts w:ascii="Times New Roman" w:hAnsi="Times New Roman" w:cs="Times New Roman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Temelji se na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odredbama Zakona o odgoju i obrazovanju u osnovnoj i srednjoj školi, Zakona o zaštiti od nasilja u obitelji, Zakona o radu, Obiteljskog zakona, Kaznenog zakona, Prekršajnog zakona, Zakona o kaznenom postupku,</w:t>
      </w:r>
      <w:r w:rsidRPr="005C26E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Zakona</w:t>
      </w:r>
      <w:r w:rsidRPr="005C26E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5C26E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sudovima</w:t>
      </w:r>
      <w:r w:rsidRPr="005C26E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za mladež, Zakona</w:t>
      </w:r>
      <w:r w:rsidRPr="005C26E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600008" w:rsidRPr="005C2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izvršavanju</w:t>
      </w:r>
      <w:r w:rsidRPr="005C26E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sankcija</w:t>
      </w:r>
      <w:r w:rsidRPr="005C26E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izrečenih</w:t>
      </w:r>
      <w:r w:rsidRPr="005C26E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maloljetnicima</w:t>
      </w:r>
      <w:r w:rsidRPr="005C26E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za kaznena djela i prekršaje, Zakona o sprječavanju nereda na športskim natjecanjima, Zakona o elektroničkim medijima te na sadržaju Pravilnika o načinu postupanja odgojno-obrazovnih radnika školskih ustanova u poduzimanju mjera zaštite prava učenika te prijave svakog kršenja tih prava nadležnim tijelima, Pravilnika o kriterijima za izricanje pedagoških mjera, Pravilnika o osnovnoškolskom</w:t>
      </w:r>
      <w:r w:rsidRPr="005C26E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C26EE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srednjoškolskom</w:t>
      </w:r>
      <w:r w:rsidRPr="005C26E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odgoju</w:t>
      </w:r>
      <w:r w:rsidRPr="005C26E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C26EE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obrazovanju</w:t>
      </w:r>
      <w:r w:rsidRPr="005C26E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učenika</w:t>
      </w:r>
      <w:r w:rsidRPr="005C26E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C26E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teškoćama</w:t>
      </w:r>
      <w:r w:rsidRPr="005C26E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C26E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razvoju te</w:t>
      </w:r>
      <w:r w:rsidRPr="005C26E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5C26EE">
        <w:rPr>
          <w:rFonts w:ascii="Times New Roman" w:hAnsi="Times New Roman" w:cs="Times New Roman"/>
          <w:i/>
          <w:iCs/>
          <w:sz w:val="24"/>
          <w:szCs w:val="24"/>
        </w:rPr>
        <w:t>raznim protokolima Vlade Republike Hrvatske o postupanju u slučaju: nasilja među djecom i mladima; zlostavljanja i zanemarivanja djece; seksualnog nasilja; nasilja u obitelji, kao i na Protokolu o pokretanju psiholoških kriznih intervencija u sustavu odgoja i obrazovanja iz 2015.</w:t>
      </w:r>
      <w:r w:rsidRPr="00985760">
        <w:rPr>
          <w:rFonts w:ascii="Times New Roman" w:hAnsi="Times New Roman" w:cs="Times New Roman"/>
          <w:iCs/>
          <w:sz w:val="24"/>
          <w:szCs w:val="24"/>
        </w:rPr>
        <w:t xml:space="preserve"> te na mnogim drugim</w:t>
      </w:r>
      <w:r w:rsidRPr="00985760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zakonskim</w:t>
      </w:r>
      <w:r w:rsidRPr="0098576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i</w:t>
      </w:r>
      <w:r w:rsidRPr="00985760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podzakonskim</w:t>
      </w:r>
      <w:r w:rsidRPr="0098576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aktima,</w:t>
      </w:r>
      <w:r w:rsidRPr="0098576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protokolima i</w:t>
      </w:r>
      <w:r w:rsidRPr="00985760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strategijama</w:t>
      </w:r>
      <w:r w:rsidRPr="00985760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i</w:t>
      </w:r>
      <w:r w:rsidRPr="00985760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planovima</w:t>
      </w:r>
      <w:r w:rsidRPr="00985760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u</w:t>
      </w:r>
      <w:r w:rsidRPr="00985760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kojima</w:t>
      </w:r>
      <w:r w:rsidRPr="00985760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su</w:t>
      </w:r>
      <w:r w:rsidRPr="00985760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djeca</w:t>
      </w:r>
      <w:r w:rsidR="0051482B" w:rsidRPr="009857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5760">
        <w:rPr>
          <w:rFonts w:ascii="Times New Roman" w:hAnsi="Times New Roman" w:cs="Times New Roman"/>
          <w:iCs/>
          <w:sz w:val="24"/>
          <w:szCs w:val="24"/>
        </w:rPr>
        <w:t>i mladi škole neizostavni dionici.</w:t>
      </w:r>
    </w:p>
    <w:p w14:paraId="349EF8AF" w14:textId="59A93E88" w:rsidR="009C6C81" w:rsidRPr="00E66D3D" w:rsidRDefault="00A048EB">
      <w:pPr>
        <w:pStyle w:val="Tijeloteksta"/>
        <w:spacing w:before="167" w:line="242" w:lineRule="auto"/>
        <w:ind w:left="230" w:right="110" w:hanging="1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Protokol utvrđuje obveze i odgovornosti, kao i načine postupanja tj. što treba činiti ravnatelj,</w:t>
      </w:r>
      <w:r w:rsidR="0051482B">
        <w:rPr>
          <w:rFonts w:ascii="Times New Roman" w:hAnsi="Times New Roman" w:cs="Times New Roman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stručni suradnik, učitelj, učenik, drugi zaposlenik škole ili roditelj (skrbnik djeteta).</w:t>
      </w:r>
    </w:p>
    <w:p w14:paraId="349EF8B0" w14:textId="77777777" w:rsidR="009C6C81" w:rsidRPr="00E66D3D" w:rsidRDefault="00A048EB">
      <w:pPr>
        <w:pStyle w:val="Tijeloteksta"/>
        <w:spacing w:before="183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Protokol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treba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biti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izvješen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vidnom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dostupnom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mjestu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školi.</w:t>
      </w:r>
    </w:p>
    <w:p w14:paraId="349EF8B1" w14:textId="77777777" w:rsidR="009C6C81" w:rsidRPr="00E66D3D" w:rsidRDefault="00A048EB">
      <w:pPr>
        <w:pStyle w:val="Tijeloteksta"/>
        <w:spacing w:before="188" w:line="228" w:lineRule="auto"/>
        <w:ind w:left="221" w:right="37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načinima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koracima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postupanja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bilo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vrste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potrebno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upoznati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sudionike u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procesu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odgoja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obrazovanja,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satovima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razrednika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te roditelje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prvom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roditeljskom sastanku svake školske godine.</w:t>
      </w:r>
    </w:p>
    <w:p w14:paraId="349EF8B2" w14:textId="77777777" w:rsidR="009C6C81" w:rsidRPr="00E66D3D" w:rsidRDefault="00A048EB">
      <w:pPr>
        <w:pStyle w:val="Tijeloteksta"/>
        <w:spacing w:before="184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Protokol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sadrži:</w:t>
      </w:r>
    </w:p>
    <w:p w14:paraId="349EF8B3" w14:textId="77777777" w:rsidR="009C6C81" w:rsidRPr="00E66D3D" w:rsidRDefault="009C6C81">
      <w:pPr>
        <w:pStyle w:val="Tijeloteksta"/>
        <w:spacing w:before="9"/>
        <w:rPr>
          <w:rFonts w:ascii="Times New Roman" w:hAnsi="Times New Roman" w:cs="Times New Roman"/>
          <w:sz w:val="24"/>
          <w:szCs w:val="24"/>
        </w:rPr>
      </w:pPr>
    </w:p>
    <w:p w14:paraId="349EF8B4" w14:textId="77777777" w:rsidR="009C6C81" w:rsidRPr="00E66D3D" w:rsidRDefault="00A048EB">
      <w:pPr>
        <w:pStyle w:val="Odlomakpopisa"/>
        <w:numPr>
          <w:ilvl w:val="0"/>
          <w:numId w:val="14"/>
        </w:numPr>
        <w:tabs>
          <w:tab w:val="left" w:pos="821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općeprihvaćenu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definiciju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nasilja</w:t>
      </w:r>
    </w:p>
    <w:p w14:paraId="349EF8B5" w14:textId="77777777" w:rsidR="009C6C81" w:rsidRPr="00E66D3D" w:rsidRDefault="009C6C81">
      <w:pPr>
        <w:pStyle w:val="Tijeloteksta"/>
        <w:spacing w:before="7"/>
        <w:rPr>
          <w:rFonts w:ascii="Times New Roman" w:hAnsi="Times New Roman" w:cs="Times New Roman"/>
          <w:sz w:val="24"/>
          <w:szCs w:val="24"/>
        </w:rPr>
      </w:pPr>
    </w:p>
    <w:p w14:paraId="349EF8B6" w14:textId="77777777" w:rsidR="009C6C81" w:rsidRPr="00E66D3D" w:rsidRDefault="00A048EB">
      <w:pPr>
        <w:pStyle w:val="Odlomakpopisa"/>
        <w:numPr>
          <w:ilvl w:val="0"/>
          <w:numId w:val="14"/>
        </w:numPr>
        <w:tabs>
          <w:tab w:val="left" w:pos="821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postupanje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među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djecom</w:t>
      </w:r>
    </w:p>
    <w:p w14:paraId="349EF8B7" w14:textId="77777777" w:rsidR="009C6C81" w:rsidRPr="00E66D3D" w:rsidRDefault="009C6C81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349EF8B8" w14:textId="77777777" w:rsidR="009C6C81" w:rsidRPr="00E66D3D" w:rsidRDefault="00A048EB">
      <w:pPr>
        <w:pStyle w:val="Odlomakpopisa"/>
        <w:numPr>
          <w:ilvl w:val="0"/>
          <w:numId w:val="14"/>
        </w:numPr>
        <w:tabs>
          <w:tab w:val="left" w:pos="821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postupanje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običnog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vršnjačkog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sukoba</w:t>
      </w:r>
    </w:p>
    <w:p w14:paraId="349EF8B9" w14:textId="77777777" w:rsidR="009C6C81" w:rsidRPr="00E66D3D" w:rsidRDefault="00A048EB">
      <w:pPr>
        <w:pStyle w:val="Odlomakpopisa"/>
        <w:numPr>
          <w:ilvl w:val="0"/>
          <w:numId w:val="14"/>
        </w:numPr>
        <w:tabs>
          <w:tab w:val="left" w:pos="821"/>
        </w:tabs>
        <w:spacing w:before="216"/>
        <w:ind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postupanje škole u</w:t>
      </w:r>
      <w:r w:rsidRPr="00E66D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elektroničkog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nasilja</w:t>
      </w:r>
    </w:p>
    <w:p w14:paraId="349EF8BA" w14:textId="77777777" w:rsidR="009C6C81" w:rsidRPr="00E66D3D" w:rsidRDefault="009C6C81">
      <w:pPr>
        <w:pStyle w:val="Tijeloteksta"/>
        <w:spacing w:before="7"/>
        <w:rPr>
          <w:rFonts w:ascii="Times New Roman" w:hAnsi="Times New Roman" w:cs="Times New Roman"/>
          <w:sz w:val="24"/>
          <w:szCs w:val="24"/>
        </w:rPr>
      </w:pPr>
    </w:p>
    <w:p w14:paraId="349EF8BB" w14:textId="77777777" w:rsidR="009C6C81" w:rsidRPr="00E66D3D" w:rsidRDefault="00A048EB">
      <w:pPr>
        <w:pStyle w:val="Odlomakpopisa"/>
        <w:numPr>
          <w:ilvl w:val="0"/>
          <w:numId w:val="14"/>
        </w:numPr>
        <w:tabs>
          <w:tab w:val="left" w:pos="821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postupanje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saznanja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sumnje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nasilju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obitelji</w:t>
      </w:r>
    </w:p>
    <w:p w14:paraId="349EF8BC" w14:textId="77777777" w:rsidR="009C6C81" w:rsidRPr="00E66D3D" w:rsidRDefault="009C6C81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349EF8BD" w14:textId="77777777" w:rsidR="009C6C81" w:rsidRPr="00E66D3D" w:rsidRDefault="00A048EB">
      <w:pPr>
        <w:pStyle w:val="Odlomakpopisa"/>
        <w:numPr>
          <w:ilvl w:val="0"/>
          <w:numId w:val="14"/>
        </w:numPr>
        <w:tabs>
          <w:tab w:val="left" w:pos="821"/>
        </w:tabs>
        <w:spacing w:before="1"/>
        <w:ind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postupanje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seksualnog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nasilja</w:t>
      </w:r>
    </w:p>
    <w:p w14:paraId="349EF8BE" w14:textId="3C040E89" w:rsidR="009C6C81" w:rsidRPr="00E66D3D" w:rsidRDefault="00A048EB">
      <w:pPr>
        <w:pStyle w:val="Odlomakpopisa"/>
        <w:numPr>
          <w:ilvl w:val="0"/>
          <w:numId w:val="14"/>
        </w:numPr>
        <w:tabs>
          <w:tab w:val="left" w:pos="821"/>
        </w:tabs>
        <w:spacing w:before="216"/>
        <w:ind w:right="344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postupanje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 u slučaju nasilja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prema učenicima od strane odrasle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osobe u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školi</w:t>
      </w:r>
      <w:r w:rsidR="00DE26E8">
        <w:rPr>
          <w:rFonts w:ascii="Times New Roman" w:hAnsi="Times New Roman" w:cs="Times New Roman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(učitelja, roditelja, drugih zaposlenika škole, nepoznatih osoba)</w:t>
      </w:r>
    </w:p>
    <w:p w14:paraId="349EF8BF" w14:textId="77777777" w:rsidR="009C6C81" w:rsidRPr="00E66D3D" w:rsidRDefault="00A048EB">
      <w:pPr>
        <w:pStyle w:val="Odlomakpopisa"/>
        <w:numPr>
          <w:ilvl w:val="0"/>
          <w:numId w:val="14"/>
        </w:numPr>
        <w:tabs>
          <w:tab w:val="left" w:pos="821"/>
        </w:tabs>
        <w:spacing w:before="204"/>
        <w:ind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postupanje</w:t>
      </w:r>
      <w:r w:rsidRPr="00E66D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nasilnog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ponašanja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odrasle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osobe</w:t>
      </w:r>
      <w:r w:rsidRPr="00E66D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nad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odraslom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osobom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školi</w:t>
      </w:r>
    </w:p>
    <w:p w14:paraId="349EF8C0" w14:textId="77777777" w:rsidR="009C6C81" w:rsidRPr="00E66D3D" w:rsidRDefault="00A048EB">
      <w:pPr>
        <w:pStyle w:val="Odlomakpopisa"/>
        <w:numPr>
          <w:ilvl w:val="0"/>
          <w:numId w:val="14"/>
        </w:numPr>
        <w:tabs>
          <w:tab w:val="left" w:pos="821"/>
        </w:tabs>
        <w:spacing w:before="63"/>
        <w:ind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postupanje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prema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zaposlenicima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strane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učenika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škole</w:t>
      </w:r>
    </w:p>
    <w:p w14:paraId="57CC9B56" w14:textId="142DA005" w:rsidR="00A969FF" w:rsidRPr="00A969FF" w:rsidRDefault="00A048EB" w:rsidP="00A969FF">
      <w:pPr>
        <w:pStyle w:val="Odlomakpopisa"/>
        <w:numPr>
          <w:ilvl w:val="0"/>
          <w:numId w:val="14"/>
        </w:numPr>
        <w:tabs>
          <w:tab w:val="left" w:pos="821"/>
        </w:tabs>
        <w:spacing w:before="72"/>
        <w:ind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evidencija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sukobima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nasilju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>školi</w:t>
      </w:r>
    </w:p>
    <w:p w14:paraId="349EF8C3" w14:textId="77777777" w:rsidR="009C6C81" w:rsidRPr="00E66D3D" w:rsidRDefault="00A048EB">
      <w:pPr>
        <w:pStyle w:val="Odlomakpopisa"/>
        <w:numPr>
          <w:ilvl w:val="0"/>
          <w:numId w:val="14"/>
        </w:numPr>
        <w:tabs>
          <w:tab w:val="left" w:pos="821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obrazac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opis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događaja</w:t>
      </w:r>
    </w:p>
    <w:p w14:paraId="349EF8C4" w14:textId="77777777" w:rsidR="009C6C81" w:rsidRDefault="009C6C81">
      <w:pPr>
        <w:pStyle w:val="Tijeloteksta"/>
        <w:spacing w:before="208"/>
        <w:rPr>
          <w:rFonts w:ascii="Times New Roman" w:hAnsi="Times New Roman" w:cs="Times New Roman"/>
          <w:sz w:val="24"/>
          <w:szCs w:val="24"/>
        </w:rPr>
      </w:pPr>
    </w:p>
    <w:p w14:paraId="5801D342" w14:textId="77777777" w:rsidR="00A969FF" w:rsidRPr="00E66D3D" w:rsidRDefault="00A969FF">
      <w:pPr>
        <w:pStyle w:val="Tijeloteksta"/>
        <w:spacing w:before="208"/>
        <w:rPr>
          <w:rFonts w:ascii="Times New Roman" w:hAnsi="Times New Roman" w:cs="Times New Roman"/>
          <w:sz w:val="24"/>
          <w:szCs w:val="24"/>
        </w:rPr>
      </w:pPr>
    </w:p>
    <w:p w14:paraId="349EF8C5" w14:textId="77777777" w:rsidR="009C6C81" w:rsidRPr="006E09E9" w:rsidRDefault="00A048EB">
      <w:pPr>
        <w:pStyle w:val="Naslov2"/>
        <w:numPr>
          <w:ilvl w:val="0"/>
          <w:numId w:val="13"/>
        </w:numPr>
        <w:tabs>
          <w:tab w:val="left" w:pos="550"/>
        </w:tabs>
        <w:spacing w:before="1"/>
        <w:ind w:left="550" w:hanging="329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bookmarkStart w:id="1" w:name="1._OPĆE_PRIHVAĆENA_DEFINICIJA_NASILJA"/>
      <w:bookmarkEnd w:id="1"/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OPĆE</w:t>
      </w:r>
      <w:r w:rsidRPr="006E09E9">
        <w:rPr>
          <w:rFonts w:ascii="Times New Roman" w:hAnsi="Times New Roman" w:cs="Times New Roman"/>
          <w:color w:val="0070C0"/>
          <w:spacing w:val="-6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PRIHVAĆENA</w:t>
      </w:r>
      <w:r w:rsidRPr="006E09E9">
        <w:rPr>
          <w:rFonts w:ascii="Times New Roman" w:hAnsi="Times New Roman" w:cs="Times New Roman"/>
          <w:color w:val="0070C0"/>
          <w:spacing w:val="-9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DEFINICIJA</w:t>
      </w:r>
      <w:r w:rsidRPr="006E09E9">
        <w:rPr>
          <w:rFonts w:ascii="Times New Roman" w:hAnsi="Times New Roman" w:cs="Times New Roman"/>
          <w:color w:val="0070C0"/>
          <w:spacing w:val="2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NASILJA</w:t>
      </w:r>
    </w:p>
    <w:p w14:paraId="349EF8C6" w14:textId="77777777" w:rsidR="009C6C81" w:rsidRPr="00E66D3D" w:rsidRDefault="00A048EB">
      <w:pPr>
        <w:spacing w:before="208" w:line="242" w:lineRule="auto"/>
        <w:ind w:left="230" w:right="173" w:hanging="1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 xml:space="preserve">Definicija nasilja i običnog sukoba vršnjaka preuzeta je iz </w:t>
      </w:r>
      <w:r w:rsidRPr="00E66D3D">
        <w:rPr>
          <w:rFonts w:ascii="Times New Roman" w:hAnsi="Times New Roman" w:cs="Times New Roman"/>
          <w:i/>
          <w:sz w:val="24"/>
          <w:szCs w:val="24"/>
        </w:rPr>
        <w:t>Protokola o postupanju u slučaju nasilja među</w:t>
      </w:r>
      <w:r w:rsidRPr="00E66D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i/>
          <w:sz w:val="24"/>
          <w:szCs w:val="24"/>
        </w:rPr>
        <w:t>djecom i</w:t>
      </w:r>
      <w:r w:rsidRPr="00E66D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i/>
          <w:sz w:val="24"/>
          <w:szCs w:val="24"/>
        </w:rPr>
        <w:t xml:space="preserve">mladima </w:t>
      </w:r>
      <w:r w:rsidRPr="00E66D3D">
        <w:rPr>
          <w:rFonts w:ascii="Times New Roman" w:hAnsi="Times New Roman" w:cs="Times New Roman"/>
          <w:sz w:val="24"/>
          <w:szCs w:val="24"/>
        </w:rPr>
        <w:t>kojeg je donijela Vlada Republike Hrvatske u listopadu 2004.</w:t>
      </w:r>
    </w:p>
    <w:p w14:paraId="0FD1C230" w14:textId="77777777" w:rsidR="009C6C81" w:rsidRDefault="00A048EB" w:rsidP="00CE49FD">
      <w:pPr>
        <w:pStyle w:val="Tijeloteksta"/>
        <w:spacing w:before="212" w:line="242" w:lineRule="auto"/>
        <w:ind w:left="230" w:right="214" w:hanging="1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Nasiljem među djecom i mladima smatra se svako namjerno fizičko ili psihičko nasilno ponašanje usmjereno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prema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mladima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strane njihovih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vršnjaka učinjeno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ciljem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povrjeđivanja,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 se,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neovisno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mjestu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izvršenja,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može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razlikovati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obliku,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težini, intenzitetu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vremenskom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trajanju koje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uključuje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ponavljanje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istog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obrasca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odr</w:t>
      </w:r>
      <w:r w:rsidR="00535A49">
        <w:rPr>
          <w:rFonts w:ascii="Times New Roman" w:hAnsi="Times New Roman" w:cs="Times New Roman"/>
          <w:sz w:val="24"/>
          <w:szCs w:val="24"/>
        </w:rPr>
        <w:t>a</w:t>
      </w:r>
      <w:r w:rsidRPr="00E66D3D">
        <w:rPr>
          <w:rFonts w:ascii="Times New Roman" w:hAnsi="Times New Roman" w:cs="Times New Roman"/>
          <w:sz w:val="24"/>
          <w:szCs w:val="24"/>
        </w:rPr>
        <w:t>žava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neravnopravan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odnos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snaga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(jači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protiv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slabijih ili grupa protiv pojedinaca)</w:t>
      </w:r>
      <w:r w:rsidR="00CE49FD">
        <w:rPr>
          <w:rFonts w:ascii="Times New Roman" w:hAnsi="Times New Roman" w:cs="Times New Roman"/>
          <w:sz w:val="24"/>
          <w:szCs w:val="24"/>
        </w:rPr>
        <w:t>.</w:t>
      </w:r>
    </w:p>
    <w:p w14:paraId="1C3E0046" w14:textId="77777777" w:rsidR="00CE49FD" w:rsidRDefault="00CE49FD" w:rsidP="00CE49FD">
      <w:pPr>
        <w:pStyle w:val="Tijeloteksta"/>
        <w:spacing w:before="212" w:line="242" w:lineRule="auto"/>
        <w:ind w:left="230" w:right="214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B63A638" w14:textId="77777777" w:rsidR="00CE49FD" w:rsidRDefault="00CE49FD" w:rsidP="00CE49FD">
      <w:pPr>
        <w:pStyle w:val="Tijeloteksta"/>
        <w:spacing w:before="212" w:line="242" w:lineRule="auto"/>
        <w:ind w:left="230" w:right="214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49EF8C8" w14:textId="7D136055" w:rsidR="00CE49FD" w:rsidRPr="00E66D3D" w:rsidRDefault="00CE49FD" w:rsidP="00CE49FD">
      <w:pPr>
        <w:pStyle w:val="Tijeloteksta"/>
        <w:spacing w:before="212" w:line="242" w:lineRule="auto"/>
        <w:ind w:left="230" w:right="214" w:hanging="10"/>
        <w:jc w:val="both"/>
        <w:rPr>
          <w:rFonts w:ascii="Times New Roman" w:hAnsi="Times New Roman" w:cs="Times New Roman"/>
          <w:sz w:val="24"/>
          <w:szCs w:val="24"/>
        </w:rPr>
        <w:sectPr w:rsidR="00CE49FD" w:rsidRPr="00E66D3D">
          <w:footerReference w:type="default" r:id="rId9"/>
          <w:pgSz w:w="11920" w:h="16880"/>
          <w:pgMar w:top="1560" w:right="1260" w:bottom="1160" w:left="1080" w:header="0" w:footer="972" w:gutter="0"/>
          <w:pgNumType w:start="1"/>
          <w:cols w:space="720"/>
        </w:sectPr>
      </w:pPr>
    </w:p>
    <w:p w14:paraId="349EF8C9" w14:textId="77777777" w:rsidR="009C6C81" w:rsidRPr="00E66D3D" w:rsidRDefault="00A048EB" w:rsidP="00CE49FD">
      <w:pPr>
        <w:pStyle w:val="Naslov1"/>
        <w:spacing w:before="74"/>
        <w:ind w:left="0"/>
        <w:rPr>
          <w:rFonts w:ascii="Times New Roman" w:hAnsi="Times New Roman" w:cs="Times New Roman"/>
          <w:b w:val="0"/>
          <w:sz w:val="24"/>
          <w:szCs w:val="24"/>
        </w:rPr>
      </w:pPr>
      <w:bookmarkStart w:id="2" w:name="Nasiljem_među_djecom_i_mladima_smatra_se"/>
      <w:bookmarkStart w:id="3" w:name="_Hlk174872043"/>
      <w:bookmarkEnd w:id="2"/>
      <w:r w:rsidRPr="00E66D3D">
        <w:rPr>
          <w:rFonts w:ascii="Times New Roman" w:hAnsi="Times New Roman" w:cs="Times New Roman"/>
          <w:sz w:val="24"/>
          <w:szCs w:val="24"/>
        </w:rPr>
        <w:lastRenderedPageBreak/>
        <w:t>Nasiljem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među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djecom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mladima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smatra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osobito</w:t>
      </w:r>
      <w:r w:rsidRPr="00E66D3D">
        <w:rPr>
          <w:rFonts w:ascii="Times New Roman" w:hAnsi="Times New Roman" w:cs="Times New Roman"/>
          <w:b w:val="0"/>
          <w:spacing w:val="-2"/>
          <w:sz w:val="24"/>
          <w:szCs w:val="24"/>
        </w:rPr>
        <w:t>:</w:t>
      </w:r>
    </w:p>
    <w:p w14:paraId="349EF8CA" w14:textId="77777777" w:rsidR="009C6C81" w:rsidRPr="00E66D3D" w:rsidRDefault="009C6C81">
      <w:pPr>
        <w:pStyle w:val="Tijeloteksta"/>
        <w:spacing w:before="23"/>
        <w:rPr>
          <w:rFonts w:ascii="Times New Roman" w:hAnsi="Times New Roman" w:cs="Times New Roman"/>
          <w:sz w:val="24"/>
          <w:szCs w:val="24"/>
        </w:rPr>
      </w:pPr>
    </w:p>
    <w:p w14:paraId="349EF8CB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405"/>
          <w:tab w:val="left" w:pos="1407"/>
        </w:tabs>
        <w:spacing w:before="1" w:line="220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namjerno uzrokovani fizički napad u bilo kojem obliku, primjerice udaranje, guranje, gađanje, šamaranje, čupanje, zaključavanje, napad različitim predmetima, pljuvanje i slično, bez obzira je li kod napadnutog djeteta nastupila tjelesna povreda</w:t>
      </w:r>
    </w:p>
    <w:p w14:paraId="349EF8CC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405"/>
          <w:tab w:val="left" w:pos="1407"/>
        </w:tabs>
        <w:spacing w:before="84" w:line="232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psihičko i emocionalno nasilje prouzročeno opetovanim ili trajnim negativnim postupcima od strane jednog djeteta ili više djece. Negativni postupci su: ogovaranje, nazivanje pogrdnim imenima, ismijavanje, zastrašivanje, izrugivanje, namjerno zanemarivanje i isključivanje iz skupine kojoj pripada ili isključivanje i zabranjivanje sudjelovanja u različitim aktivnostima s ciljem nanošenja patnje ili boli, širenje glasina s ciljem izolacije djeteta od ostalih učenika, oduzimanje stvari ili novca, uništavanje ili oštećivanje djetetovih stvari, ponižavanje, naređivanje ili zahtijevanje</w:t>
      </w:r>
    </w:p>
    <w:p w14:paraId="349EF8CD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405"/>
          <w:tab w:val="left" w:pos="1407"/>
        </w:tabs>
        <w:spacing w:before="104" w:line="228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 xml:space="preserve">poslušnosti ili na drugi način dovođenje djeteta u podređeni položaj, kao i sva druga ponašanja počinjena od djeteta i mlade osobe (unutar kojih i spolno uznemiravanje i zlostavljanje) kojima se drugom djetetu namjerno nanosi fizička i duševna bol ili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sramota.</w:t>
      </w:r>
    </w:p>
    <w:p w14:paraId="349EF8CE" w14:textId="77777777" w:rsidR="009C6C81" w:rsidRPr="00E66D3D" w:rsidRDefault="00A048EB">
      <w:pPr>
        <w:pStyle w:val="Tijeloteksta"/>
        <w:spacing w:before="173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Nasilje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podrazumijeva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šest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definirajućih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čimbenika:</w:t>
      </w:r>
    </w:p>
    <w:p w14:paraId="349EF8CF" w14:textId="77777777" w:rsidR="009C6C81" w:rsidRPr="00E66D3D" w:rsidRDefault="009C6C81">
      <w:pPr>
        <w:pStyle w:val="Tijeloteksta"/>
        <w:spacing w:before="8"/>
        <w:rPr>
          <w:rFonts w:ascii="Times New Roman" w:hAnsi="Times New Roman" w:cs="Times New Roman"/>
          <w:sz w:val="24"/>
          <w:szCs w:val="24"/>
        </w:rPr>
      </w:pPr>
    </w:p>
    <w:p w14:paraId="349EF8D0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402"/>
        </w:tabs>
        <w:ind w:left="1402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namjera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drugom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nanese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šteta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ozljeda</w:t>
      </w:r>
    </w:p>
    <w:p w14:paraId="349EF8D1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402"/>
        </w:tabs>
        <w:spacing w:before="165"/>
        <w:ind w:left="1402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intenzitet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trajanje</w:t>
      </w:r>
      <w:r w:rsidRPr="00E66D3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(opetovanost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nasilničkog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ponašanja)</w:t>
      </w:r>
    </w:p>
    <w:p w14:paraId="349EF8D2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402"/>
        </w:tabs>
        <w:spacing w:before="150"/>
        <w:ind w:left="1402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moć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nasilnika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(nerazmjer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obzirom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dob,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snagu,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brojčana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nadmoć)</w:t>
      </w:r>
    </w:p>
    <w:p w14:paraId="349EF8D3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402"/>
        </w:tabs>
        <w:spacing w:before="161"/>
        <w:ind w:left="1402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ranjivost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nemoć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>žrtve</w:t>
      </w:r>
    </w:p>
    <w:p w14:paraId="349EF8D4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402"/>
        </w:tabs>
        <w:spacing w:before="164"/>
        <w:ind w:left="1402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manjak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podrške</w:t>
      </w:r>
    </w:p>
    <w:p w14:paraId="349EF8D5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402"/>
        </w:tabs>
        <w:spacing w:before="160"/>
        <w:ind w:left="1402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posljedice</w:t>
      </w:r>
    </w:p>
    <w:p w14:paraId="349EF8D6" w14:textId="77777777" w:rsidR="009C6C81" w:rsidRPr="00E66D3D" w:rsidRDefault="009C6C81">
      <w:pPr>
        <w:pStyle w:val="Tijeloteksta"/>
        <w:spacing w:before="110"/>
        <w:rPr>
          <w:rFonts w:ascii="Times New Roman" w:hAnsi="Times New Roman" w:cs="Times New Roman"/>
          <w:sz w:val="24"/>
          <w:szCs w:val="24"/>
        </w:rPr>
      </w:pPr>
    </w:p>
    <w:p w14:paraId="349EF8D7" w14:textId="77777777" w:rsidR="009C6C81" w:rsidRPr="00E66D3D" w:rsidRDefault="00A048EB">
      <w:pPr>
        <w:pStyle w:val="Tijeloteksta"/>
        <w:spacing w:line="242" w:lineRule="auto"/>
        <w:ind w:left="101" w:right="37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svim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slučajevima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među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djecom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koji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definirani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navedenim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čimbenicima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škola je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dužna postupati u skladu s Protokolom o postupanju u slučaju nasilja među djecom i mladima odnosno skupom postupaka i mjera koje su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predvidjela nadležna tijela te propisima na snazi.</w:t>
      </w:r>
    </w:p>
    <w:p w14:paraId="349EF8D8" w14:textId="77777777" w:rsidR="009C6C81" w:rsidRDefault="009C6C81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78246110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4901F619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35ECAD89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10C6FDE1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3A65EAC9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089FD8C1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14ACE65C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6151425C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0CBC222C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0EEB8A5F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08CD7FFA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51249D36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6D0E78D9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1080D418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17DB8C62" w14:textId="77777777" w:rsidR="00CC7098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4CCA78E8" w14:textId="77777777" w:rsidR="00CC7098" w:rsidRPr="00E66D3D" w:rsidRDefault="00CC7098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349EF8D9" w14:textId="77777777" w:rsidR="009C6C81" w:rsidRPr="00E66D3D" w:rsidRDefault="00A048EB">
      <w:pPr>
        <w:pStyle w:val="Tijeloteksta"/>
        <w:ind w:left="101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lastRenderedPageBreak/>
        <w:t>Nužno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razlikovati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nasilje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(zlostavljanje)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među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djecom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mladima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običnog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sukoba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vršnjaka.</w:t>
      </w:r>
    </w:p>
    <w:p w14:paraId="349EF8DA" w14:textId="77777777" w:rsidR="009C6C81" w:rsidRPr="00E66D3D" w:rsidRDefault="00A048EB">
      <w:pPr>
        <w:pStyle w:val="Naslov1"/>
        <w:spacing w:before="214"/>
        <w:rPr>
          <w:rFonts w:ascii="Times New Roman" w:hAnsi="Times New Roman" w:cs="Times New Roman"/>
          <w:sz w:val="24"/>
          <w:szCs w:val="24"/>
        </w:rPr>
      </w:pPr>
      <w:bookmarkStart w:id="4" w:name="Obični_sukob_vršnjaka_ima_sljedeća_obilj"/>
      <w:bookmarkEnd w:id="4"/>
      <w:r w:rsidRPr="00E66D3D">
        <w:rPr>
          <w:rFonts w:ascii="Times New Roman" w:hAnsi="Times New Roman" w:cs="Times New Roman"/>
          <w:sz w:val="24"/>
          <w:szCs w:val="24"/>
        </w:rPr>
        <w:t>Obični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sukob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vršnjaka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ima</w:t>
      </w:r>
      <w:r w:rsidRPr="00E66D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sljedeća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obilježja:</w:t>
      </w:r>
    </w:p>
    <w:p w14:paraId="349EF8DB" w14:textId="77777777" w:rsidR="009C6C81" w:rsidRPr="00E66D3D" w:rsidRDefault="009C6C81">
      <w:pPr>
        <w:pStyle w:val="Tijeloteksta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349EF8DC" w14:textId="77777777" w:rsidR="009C6C81" w:rsidRPr="00E66D3D" w:rsidRDefault="00A048EB">
      <w:pPr>
        <w:pStyle w:val="Odlomakpopisa"/>
        <w:numPr>
          <w:ilvl w:val="0"/>
          <w:numId w:val="12"/>
        </w:numPr>
        <w:tabs>
          <w:tab w:val="left" w:pos="1054"/>
          <w:tab w:val="left" w:pos="1056"/>
        </w:tabs>
        <w:spacing w:line="235" w:lineRule="auto"/>
        <w:ind w:left="1056" w:right="227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nema elemenata navedenih za nasilništvo: radi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se o sukobu vršnjaka koji oni ne rješavaju na miran, nego na neki drugi način; ne postupaju jedan prema drugome s namjerom ozljeđivanja ili nanošenja štete; nema nerazmjera moći; nema težih posljedica za djecu u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sukobu</w:t>
      </w:r>
    </w:p>
    <w:p w14:paraId="349EF8DD" w14:textId="77777777" w:rsidR="009C6C81" w:rsidRPr="00E66D3D" w:rsidRDefault="00A048EB">
      <w:pPr>
        <w:pStyle w:val="Odlomakpopisa"/>
        <w:numPr>
          <w:ilvl w:val="0"/>
          <w:numId w:val="12"/>
        </w:numPr>
        <w:tabs>
          <w:tab w:val="left" w:pos="1056"/>
        </w:tabs>
        <w:spacing w:before="3" w:line="251" w:lineRule="exact"/>
        <w:ind w:left="1056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djeca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inzistiraju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mora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biti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njihovom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svaku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cijenu</w:t>
      </w:r>
    </w:p>
    <w:p w14:paraId="349EF8DE" w14:textId="77777777" w:rsidR="009C6C81" w:rsidRPr="00E66D3D" w:rsidRDefault="00A048EB">
      <w:pPr>
        <w:pStyle w:val="Odlomakpopisa"/>
        <w:numPr>
          <w:ilvl w:val="0"/>
          <w:numId w:val="12"/>
        </w:numPr>
        <w:tabs>
          <w:tab w:val="left" w:pos="1056"/>
        </w:tabs>
        <w:spacing w:line="250" w:lineRule="exact"/>
        <w:ind w:left="1056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mogu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dati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razloge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zašto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sukobu</w:t>
      </w:r>
    </w:p>
    <w:p w14:paraId="349EF8DF" w14:textId="77777777" w:rsidR="009C6C81" w:rsidRPr="00E66D3D" w:rsidRDefault="00A048EB">
      <w:pPr>
        <w:pStyle w:val="Odlomakpopisa"/>
        <w:numPr>
          <w:ilvl w:val="0"/>
          <w:numId w:val="12"/>
        </w:numPr>
        <w:tabs>
          <w:tab w:val="left" w:pos="1056"/>
        </w:tabs>
        <w:spacing w:line="251" w:lineRule="exact"/>
        <w:ind w:left="1056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ispričaju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prihvate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rješenje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kojem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nema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pobjednika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poraženog</w:t>
      </w:r>
    </w:p>
    <w:p w14:paraId="349EF8E0" w14:textId="77777777" w:rsidR="009C6C81" w:rsidRPr="00E66D3D" w:rsidRDefault="00A048EB">
      <w:pPr>
        <w:pStyle w:val="Odlomakpopisa"/>
        <w:numPr>
          <w:ilvl w:val="0"/>
          <w:numId w:val="12"/>
        </w:numPr>
        <w:tabs>
          <w:tab w:val="left" w:pos="1056"/>
        </w:tabs>
        <w:spacing w:before="65" w:line="251" w:lineRule="exact"/>
        <w:ind w:left="1056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slobodno</w:t>
      </w:r>
      <w:r w:rsidRPr="00E66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pregovaraju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bi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zadovoljili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svoje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potrebe</w:t>
      </w:r>
    </w:p>
    <w:p w14:paraId="349EF8E1" w14:textId="77777777" w:rsidR="009C6C81" w:rsidRPr="00E66D3D" w:rsidRDefault="00A048EB">
      <w:pPr>
        <w:pStyle w:val="Odlomakpopisa"/>
        <w:numPr>
          <w:ilvl w:val="0"/>
          <w:numId w:val="12"/>
        </w:numPr>
        <w:tabs>
          <w:tab w:val="left" w:pos="1056"/>
        </w:tabs>
        <w:spacing w:line="251" w:lineRule="exact"/>
        <w:ind w:left="1056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mogu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promijeniti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temu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otići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situacije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kojoj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došlo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sukoba</w:t>
      </w:r>
    </w:p>
    <w:p w14:paraId="349EF8E2" w14:textId="77777777" w:rsidR="009C6C81" w:rsidRPr="00E66D3D" w:rsidRDefault="009C6C81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49EF8E3" w14:textId="77777777" w:rsidR="009C6C81" w:rsidRDefault="009C6C81">
      <w:pPr>
        <w:pStyle w:val="Tijeloteksta"/>
        <w:spacing w:before="179"/>
        <w:rPr>
          <w:rFonts w:ascii="Times New Roman" w:hAnsi="Times New Roman" w:cs="Times New Roman"/>
          <w:sz w:val="24"/>
          <w:szCs w:val="24"/>
        </w:rPr>
      </w:pPr>
    </w:p>
    <w:bookmarkEnd w:id="3"/>
    <w:p w14:paraId="30EA6B46" w14:textId="77777777" w:rsidR="00CE49FD" w:rsidRPr="006E09E9" w:rsidRDefault="00CE49FD">
      <w:pPr>
        <w:pStyle w:val="Tijeloteksta"/>
        <w:spacing w:before="179"/>
        <w:rPr>
          <w:rFonts w:ascii="Times New Roman" w:hAnsi="Times New Roman" w:cs="Times New Roman"/>
          <w:color w:val="0070C0"/>
          <w:sz w:val="24"/>
          <w:szCs w:val="24"/>
        </w:rPr>
      </w:pPr>
    </w:p>
    <w:p w14:paraId="349EF8E4" w14:textId="77777777" w:rsidR="009C6C81" w:rsidRPr="006E09E9" w:rsidRDefault="00A048EB">
      <w:pPr>
        <w:pStyle w:val="Naslov2"/>
        <w:numPr>
          <w:ilvl w:val="0"/>
          <w:numId w:val="13"/>
        </w:numPr>
        <w:tabs>
          <w:tab w:val="left" w:pos="685"/>
        </w:tabs>
        <w:ind w:left="685" w:hanging="335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bookmarkStart w:id="5" w:name="2._POSTUPANJE_ŠKOLE_U_SLUČAJU_NASILJA_ME"/>
      <w:bookmarkEnd w:id="5"/>
      <w:r w:rsidRPr="006E09E9">
        <w:rPr>
          <w:rFonts w:ascii="Times New Roman" w:hAnsi="Times New Roman" w:cs="Times New Roman"/>
          <w:color w:val="0070C0"/>
          <w:sz w:val="24"/>
          <w:szCs w:val="24"/>
        </w:rPr>
        <w:t>POSTUPANJE</w:t>
      </w:r>
      <w:r w:rsidRPr="006E09E9">
        <w:rPr>
          <w:rFonts w:ascii="Times New Roman" w:hAnsi="Times New Roman" w:cs="Times New Roman"/>
          <w:color w:val="0070C0"/>
          <w:spacing w:val="-16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ŠKOLE</w:t>
      </w:r>
      <w:r w:rsidRPr="006E09E9">
        <w:rPr>
          <w:rFonts w:ascii="Times New Roman" w:hAnsi="Times New Roman" w:cs="Times New Roman"/>
          <w:color w:val="0070C0"/>
          <w:spacing w:val="-15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Pr="006E09E9">
        <w:rPr>
          <w:rFonts w:ascii="Times New Roman" w:hAnsi="Times New Roman" w:cs="Times New Roman"/>
          <w:color w:val="0070C0"/>
          <w:spacing w:val="-16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SLUČAJU</w:t>
      </w:r>
      <w:r w:rsidRPr="006E09E9">
        <w:rPr>
          <w:rFonts w:ascii="Times New Roman" w:hAnsi="Times New Roman" w:cs="Times New Roman"/>
          <w:color w:val="0070C0"/>
          <w:spacing w:val="-15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NASILJA</w:t>
      </w:r>
      <w:r w:rsidRPr="006E09E9">
        <w:rPr>
          <w:rFonts w:ascii="Times New Roman" w:hAnsi="Times New Roman" w:cs="Times New Roman"/>
          <w:color w:val="0070C0"/>
          <w:spacing w:val="-13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MEĐU</w:t>
      </w:r>
      <w:r w:rsidRPr="006E09E9">
        <w:rPr>
          <w:rFonts w:ascii="Times New Roman" w:hAnsi="Times New Roman" w:cs="Times New Roman"/>
          <w:color w:val="0070C0"/>
          <w:spacing w:val="-18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DJECOM</w:t>
      </w:r>
    </w:p>
    <w:p w14:paraId="349EF8E5" w14:textId="70C37CEA" w:rsidR="009C6C81" w:rsidRPr="00E66D3D" w:rsidRDefault="00A048EB">
      <w:pPr>
        <w:pStyle w:val="Tijeloteksta"/>
        <w:spacing w:before="204"/>
        <w:ind w:left="331" w:right="225" w:hanging="1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 svim slučajevima nasilja među djecom koji su definirani čimbenicima nasilja među djecom i mladima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dužna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skladu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Protokolom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postupanju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među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djecom</w:t>
      </w:r>
      <w:r w:rsidR="00E52210">
        <w:rPr>
          <w:rFonts w:ascii="Times New Roman" w:hAnsi="Times New Roman" w:cs="Times New Roman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 mladima kojeg je donijela Vlada Republike Hrvatske u listopadu 2004.</w:t>
      </w:r>
    </w:p>
    <w:p w14:paraId="736A07B8" w14:textId="7A527820" w:rsidR="00E2677C" w:rsidRPr="00E2677C" w:rsidRDefault="00A048EB" w:rsidP="00E2677C">
      <w:pPr>
        <w:pStyle w:val="Tijeloteksta"/>
        <w:spacing w:before="179"/>
        <w:ind w:left="32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među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djecom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svi</w:t>
      </w:r>
      <w:r w:rsidRPr="00E66D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zaposlenici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dužni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>su:</w:t>
      </w:r>
    </w:p>
    <w:p w14:paraId="761F812F" w14:textId="77777777" w:rsidR="009C6C81" w:rsidRPr="00E2677C" w:rsidRDefault="00A048EB" w:rsidP="005C3398">
      <w:pPr>
        <w:pStyle w:val="Odlomakpopisa"/>
        <w:numPr>
          <w:ilvl w:val="0"/>
          <w:numId w:val="2"/>
        </w:numPr>
        <w:tabs>
          <w:tab w:val="left" w:pos="1402"/>
        </w:tabs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prekinuti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nasilno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ponašanje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učenika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odvojiti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učenik</w:t>
      </w:r>
      <w:r w:rsidR="005C3398">
        <w:rPr>
          <w:rFonts w:ascii="Times New Roman" w:hAnsi="Times New Roman" w:cs="Times New Roman"/>
          <w:spacing w:val="-2"/>
          <w:sz w:val="24"/>
          <w:szCs w:val="24"/>
        </w:rPr>
        <w:t>e</w:t>
      </w:r>
    </w:p>
    <w:p w14:paraId="72EF31F0" w14:textId="35006EE3" w:rsidR="00E2677C" w:rsidRDefault="00E2677C" w:rsidP="005C3398">
      <w:pPr>
        <w:pStyle w:val="Odlomakpopisa"/>
        <w:numPr>
          <w:ilvl w:val="0"/>
          <w:numId w:val="2"/>
        </w:numPr>
        <w:tabs>
          <w:tab w:val="left" w:pos="1402"/>
        </w:tabs>
        <w:rPr>
          <w:rFonts w:ascii="Times New Roman" w:hAnsi="Times New Roman" w:cs="Times New Roman"/>
          <w:sz w:val="24"/>
          <w:szCs w:val="24"/>
        </w:rPr>
      </w:pPr>
      <w:r w:rsidRPr="00E2677C">
        <w:rPr>
          <w:rFonts w:ascii="Times New Roman" w:hAnsi="Times New Roman" w:cs="Times New Roman"/>
          <w:sz w:val="24"/>
          <w:szCs w:val="24"/>
        </w:rPr>
        <w:t>pružiti pomoć i podršku učeniku koji je doživio nasilje</w:t>
      </w:r>
    </w:p>
    <w:p w14:paraId="3BDC3ECE" w14:textId="53F333C0" w:rsidR="005C3398" w:rsidRDefault="00E2677C" w:rsidP="005C3398">
      <w:pPr>
        <w:pStyle w:val="Odlomakpopisa"/>
        <w:numPr>
          <w:ilvl w:val="0"/>
          <w:numId w:val="2"/>
        </w:numPr>
        <w:tabs>
          <w:tab w:val="left" w:pos="1402"/>
        </w:tabs>
        <w:rPr>
          <w:rFonts w:ascii="Times New Roman" w:hAnsi="Times New Roman" w:cs="Times New Roman"/>
          <w:sz w:val="24"/>
          <w:szCs w:val="24"/>
        </w:rPr>
      </w:pPr>
      <w:r w:rsidRPr="00E2677C">
        <w:rPr>
          <w:rFonts w:ascii="Times New Roman" w:hAnsi="Times New Roman" w:cs="Times New Roman"/>
          <w:sz w:val="24"/>
          <w:szCs w:val="24"/>
        </w:rPr>
        <w:t>obavijestiti o događaju razrednika</w:t>
      </w:r>
      <w:r w:rsidR="00DA6A54">
        <w:rPr>
          <w:rFonts w:ascii="Times New Roman" w:hAnsi="Times New Roman" w:cs="Times New Roman"/>
          <w:sz w:val="24"/>
          <w:szCs w:val="24"/>
        </w:rPr>
        <w:t xml:space="preserve"> i</w:t>
      </w:r>
      <w:r w:rsidRPr="00E2677C">
        <w:rPr>
          <w:rFonts w:ascii="Times New Roman" w:hAnsi="Times New Roman" w:cs="Times New Roman"/>
          <w:sz w:val="24"/>
          <w:szCs w:val="24"/>
        </w:rPr>
        <w:t xml:space="preserve"> stručnog suradnika škole </w:t>
      </w:r>
    </w:p>
    <w:p w14:paraId="3DAC6C5D" w14:textId="77777777" w:rsidR="00E2677C" w:rsidRDefault="00E2677C" w:rsidP="00E2677C">
      <w:pPr>
        <w:tabs>
          <w:tab w:val="left" w:pos="1402"/>
        </w:tabs>
        <w:rPr>
          <w:rFonts w:ascii="Times New Roman" w:hAnsi="Times New Roman" w:cs="Times New Roman"/>
          <w:sz w:val="24"/>
          <w:szCs w:val="24"/>
        </w:rPr>
      </w:pPr>
    </w:p>
    <w:p w14:paraId="7F56C50C" w14:textId="77777777" w:rsidR="00E2677C" w:rsidRDefault="00E2677C" w:rsidP="00E2677C">
      <w:pPr>
        <w:tabs>
          <w:tab w:val="left" w:pos="1402"/>
        </w:tabs>
        <w:rPr>
          <w:rFonts w:ascii="Times New Roman" w:hAnsi="Times New Roman" w:cs="Times New Roman"/>
          <w:sz w:val="24"/>
          <w:szCs w:val="24"/>
        </w:rPr>
      </w:pPr>
    </w:p>
    <w:p w14:paraId="62FF3A75" w14:textId="77777777" w:rsidR="00E2677C" w:rsidRPr="00E66D3D" w:rsidRDefault="00E2677C" w:rsidP="00E2677C">
      <w:pPr>
        <w:spacing w:before="181"/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b/>
          <w:sz w:val="24"/>
          <w:szCs w:val="24"/>
        </w:rPr>
        <w:t xml:space="preserve">U slučaju prijave nasilja ili dojave o nasilju među djecom </w:t>
      </w:r>
      <w:r w:rsidRPr="00E66D3D">
        <w:rPr>
          <w:rFonts w:ascii="Times New Roman" w:hAnsi="Times New Roman" w:cs="Times New Roman"/>
          <w:sz w:val="24"/>
          <w:szCs w:val="24"/>
        </w:rPr>
        <w:t>imenovane stručne osobe za koordiniranje aktivnosti vezanih uz problematiku nasilja, razrednik, stručni suradnici škole ili ravnatelj dužni su:</w:t>
      </w:r>
    </w:p>
    <w:p w14:paraId="747281AD" w14:textId="77777777" w:rsidR="00E2677C" w:rsidRPr="00E66D3D" w:rsidRDefault="00E2677C" w:rsidP="00E2677C">
      <w:pPr>
        <w:pStyle w:val="Tijeloteksta"/>
        <w:spacing w:before="10"/>
        <w:rPr>
          <w:rFonts w:ascii="Times New Roman" w:hAnsi="Times New Roman" w:cs="Times New Roman"/>
          <w:sz w:val="24"/>
          <w:szCs w:val="24"/>
        </w:rPr>
      </w:pPr>
    </w:p>
    <w:p w14:paraId="67E5CE9E" w14:textId="77777777" w:rsidR="00E2677C" w:rsidRPr="00E66D3D" w:rsidRDefault="00E2677C" w:rsidP="00E2677C">
      <w:pPr>
        <w:pStyle w:val="Odlomakpopisa"/>
        <w:numPr>
          <w:ilvl w:val="0"/>
          <w:numId w:val="1"/>
        </w:numPr>
        <w:tabs>
          <w:tab w:val="left" w:pos="788"/>
        </w:tabs>
        <w:spacing w:line="23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poduzeti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mjere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zaustavi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prekine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aktualno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nasilno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postupanje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prema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učeniku, a u slučaju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potrebe zatražiti pomoć drugih zaposlenika škole ili po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potrebi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pozvati zaposlenike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policije.</w:t>
      </w:r>
    </w:p>
    <w:p w14:paraId="76347E81" w14:textId="77777777" w:rsidR="00E2677C" w:rsidRPr="00E66D3D" w:rsidRDefault="00E2677C" w:rsidP="00E2677C">
      <w:pPr>
        <w:spacing w:before="11" w:line="235" w:lineRule="auto"/>
        <w:ind w:left="783" w:right="238" w:hanging="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3D">
        <w:rPr>
          <w:rFonts w:ascii="Times New Roman" w:hAnsi="Times New Roman" w:cs="Times New Roman"/>
          <w:i/>
          <w:sz w:val="24"/>
          <w:szCs w:val="24"/>
        </w:rPr>
        <w:t>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14:paraId="56E60569" w14:textId="77777777" w:rsidR="00E2677C" w:rsidRPr="00E66D3D" w:rsidRDefault="00E2677C" w:rsidP="00E2677C">
      <w:pPr>
        <w:pStyle w:val="Tijeloteksta"/>
        <w:spacing w:before="87"/>
        <w:rPr>
          <w:rFonts w:ascii="Times New Roman" w:hAnsi="Times New Roman" w:cs="Times New Roman"/>
          <w:i/>
          <w:sz w:val="24"/>
          <w:szCs w:val="24"/>
        </w:rPr>
      </w:pPr>
    </w:p>
    <w:p w14:paraId="349EF8E9" w14:textId="2C21334C" w:rsidR="00E2677C" w:rsidRPr="00304CB7" w:rsidRDefault="00E2677C" w:rsidP="00304CB7">
      <w:pPr>
        <w:pStyle w:val="Odlomakpopisa"/>
        <w:numPr>
          <w:ilvl w:val="0"/>
          <w:numId w:val="1"/>
        </w:numPr>
        <w:tabs>
          <w:tab w:val="left" w:pos="788"/>
        </w:tabs>
        <w:spacing w:line="235" w:lineRule="auto"/>
        <w:ind w:right="215"/>
        <w:jc w:val="both"/>
        <w:rPr>
          <w:rFonts w:ascii="Times New Roman" w:hAnsi="Times New Roman" w:cs="Times New Roman"/>
          <w:i/>
          <w:sz w:val="24"/>
          <w:szCs w:val="24"/>
        </w:rPr>
        <w:sectPr w:rsidR="00E2677C" w:rsidRPr="00304CB7">
          <w:pgSz w:w="11920" w:h="16880"/>
          <w:pgMar w:top="1500" w:right="1260" w:bottom="1160" w:left="1080" w:header="0" w:footer="972" w:gutter="0"/>
          <w:cols w:space="720"/>
        </w:sectPr>
      </w:pPr>
      <w:r w:rsidRPr="00E66D3D">
        <w:rPr>
          <w:rFonts w:ascii="Times New Roman" w:hAnsi="Times New Roman" w:cs="Times New Roman"/>
          <w:sz w:val="24"/>
          <w:szCs w:val="24"/>
        </w:rPr>
        <w:t>Ukoliko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povrijeđen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mjeri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zahtijeva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liječničku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intervenciju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pregled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prema okolnostima slučaja može razumno pretpostaviti ili posumnjati da su takva intervencija ili pregled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potrebni,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pozvati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službu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hitne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liječničke pomoći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 najbrži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mogući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način,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koji ne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šteti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zdravlju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djeteta,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prepratiti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osigurati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pratnju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djeteta od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strane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stručne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osobe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liječniku te sačekati liječnikovu preporuku o daljnjem postupanju i dolazak djetetovih roditelja ili zakonskih zastupnika.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Odmah po prijavljenom nasilju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 tome obavijestiti roditelje ili zakonske zastupnike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žrtve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nasilnog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postupanja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počinilo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nasilje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ih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upoznati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sa svim činjenicama i okolnostima koje smo doznali i izvijestiti ih o aktivnostima koje će se poduzeti. </w:t>
      </w:r>
      <w:r w:rsidRPr="00E66D3D">
        <w:rPr>
          <w:rFonts w:ascii="Times New Roman" w:hAnsi="Times New Roman" w:cs="Times New Roman"/>
          <w:i/>
          <w:sz w:val="24"/>
          <w:szCs w:val="24"/>
        </w:rPr>
        <w:t>Roditelje pozivati odvojeno</w:t>
      </w:r>
      <w:r w:rsidR="00304CB7">
        <w:rPr>
          <w:rFonts w:ascii="Times New Roman" w:hAnsi="Times New Roman" w:cs="Times New Roman"/>
          <w:i/>
          <w:sz w:val="24"/>
          <w:szCs w:val="24"/>
        </w:rPr>
        <w:t>!</w:t>
      </w:r>
    </w:p>
    <w:p w14:paraId="349EF8F2" w14:textId="77777777" w:rsidR="009C6C81" w:rsidRPr="00E66D3D" w:rsidRDefault="009C6C81">
      <w:pPr>
        <w:pStyle w:val="Tijeloteksta"/>
        <w:spacing w:before="41"/>
        <w:rPr>
          <w:rFonts w:ascii="Times New Roman" w:hAnsi="Times New Roman" w:cs="Times New Roman"/>
          <w:i/>
          <w:sz w:val="24"/>
          <w:szCs w:val="24"/>
        </w:rPr>
      </w:pPr>
    </w:p>
    <w:p w14:paraId="349EF8F3" w14:textId="77777777" w:rsidR="009C6C81" w:rsidRPr="00E66D3D" w:rsidRDefault="00A048EB">
      <w:pPr>
        <w:pStyle w:val="Odlomakpopisa"/>
        <w:numPr>
          <w:ilvl w:val="0"/>
          <w:numId w:val="1"/>
        </w:numPr>
        <w:tabs>
          <w:tab w:val="left" w:pos="788"/>
        </w:tabs>
        <w:spacing w:line="230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 prijavi, odnosno dojavi nasilja odmah obaviti razgovor s učenikom koje je žrtva nasilja i s učenikom počiniteljem nasilja,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a u slučaju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 je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postojala liječnička intervencija, uz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dogovor s liječnikom, čim to bude moguće.</w:t>
      </w:r>
    </w:p>
    <w:p w14:paraId="349EF8F4" w14:textId="77777777" w:rsidR="009C6C81" w:rsidRPr="00E66D3D" w:rsidRDefault="00A048EB">
      <w:pPr>
        <w:spacing w:before="13" w:line="232" w:lineRule="auto"/>
        <w:ind w:left="783" w:right="214" w:firstLine="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3D">
        <w:rPr>
          <w:rFonts w:ascii="Times New Roman" w:hAnsi="Times New Roman" w:cs="Times New Roman"/>
          <w:i/>
          <w:sz w:val="24"/>
          <w:szCs w:val="24"/>
        </w:rPr>
        <w:t>Ovi razgovori s djetetom obavljaju se uvijek u nazočnosti nekog od stručnih</w:t>
      </w:r>
      <w:r w:rsidRPr="00E66D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i/>
          <w:sz w:val="24"/>
          <w:szCs w:val="24"/>
        </w:rPr>
        <w:t>djelatnika</w:t>
      </w:r>
      <w:r w:rsidRPr="00E66D3D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i/>
          <w:sz w:val="24"/>
          <w:szCs w:val="24"/>
        </w:rPr>
        <w:t xml:space="preserve">škole, a na način da se postupa posebno brižljivo, poštujući djetetovo dostojanstvo i pružajući mu </w:t>
      </w:r>
      <w:r w:rsidRPr="00E66D3D">
        <w:rPr>
          <w:rFonts w:ascii="Times New Roman" w:hAnsi="Times New Roman" w:cs="Times New Roman"/>
          <w:i/>
          <w:spacing w:val="-2"/>
          <w:sz w:val="24"/>
          <w:szCs w:val="24"/>
        </w:rPr>
        <w:t>potporu.</w:t>
      </w:r>
    </w:p>
    <w:p w14:paraId="349EF8F5" w14:textId="77777777" w:rsidR="009C6C81" w:rsidRPr="00E66D3D" w:rsidRDefault="00A048EB">
      <w:pPr>
        <w:spacing w:line="232" w:lineRule="auto"/>
        <w:ind w:left="788" w:right="694" w:firstLine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3D">
        <w:rPr>
          <w:rFonts w:ascii="Times New Roman" w:hAnsi="Times New Roman" w:cs="Times New Roman"/>
          <w:i/>
          <w:sz w:val="24"/>
          <w:szCs w:val="24"/>
        </w:rPr>
        <w:t xml:space="preserve">S djetetom koje je žrtva nasilja i s djetetom koje se nasilno ponaša treba razgovarati </w:t>
      </w:r>
      <w:r w:rsidRPr="00E66D3D">
        <w:rPr>
          <w:rFonts w:ascii="Times New Roman" w:hAnsi="Times New Roman" w:cs="Times New Roman"/>
          <w:i/>
          <w:spacing w:val="-2"/>
          <w:sz w:val="24"/>
          <w:szCs w:val="24"/>
        </w:rPr>
        <w:t>odvojeno!</w:t>
      </w:r>
    </w:p>
    <w:p w14:paraId="349EF8F6" w14:textId="77777777" w:rsidR="009C6C81" w:rsidRPr="00E66D3D" w:rsidRDefault="009C6C81">
      <w:pPr>
        <w:pStyle w:val="Tijeloteksta"/>
        <w:spacing w:before="6"/>
        <w:rPr>
          <w:rFonts w:ascii="Times New Roman" w:hAnsi="Times New Roman" w:cs="Times New Roman"/>
          <w:i/>
          <w:sz w:val="24"/>
          <w:szCs w:val="24"/>
        </w:rPr>
      </w:pPr>
    </w:p>
    <w:p w14:paraId="349EF8F7" w14:textId="77777777" w:rsidR="009C6C81" w:rsidRPr="00E66D3D" w:rsidRDefault="00A048EB">
      <w:pPr>
        <w:pStyle w:val="Odlomakpopisa"/>
        <w:numPr>
          <w:ilvl w:val="0"/>
          <w:numId w:val="1"/>
        </w:numPr>
        <w:tabs>
          <w:tab w:val="left" w:pos="788"/>
        </w:tabs>
        <w:spacing w:line="232" w:lineRule="auto"/>
        <w:ind w:right="2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Obaviti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razgovor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drugom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djecom ili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odraslim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osobama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koje imaju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spoznaja o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učinjenom nasilju </w:t>
      </w:r>
      <w:r w:rsidRPr="00E66D3D">
        <w:rPr>
          <w:rFonts w:ascii="Times New Roman" w:hAnsi="Times New Roman" w:cs="Times New Roman"/>
          <w:sz w:val="24"/>
          <w:szCs w:val="24"/>
        </w:rPr>
        <w:t xml:space="preserve">te utvrditi sve okolnosti vezane uz oblik, intenzitet, težinu i vremensko trajanje nasilja. </w:t>
      </w:r>
      <w:r w:rsidRPr="00E66D3D">
        <w:rPr>
          <w:rFonts w:ascii="Times New Roman" w:hAnsi="Times New Roman" w:cs="Times New Roman"/>
          <w:i/>
          <w:sz w:val="24"/>
          <w:szCs w:val="24"/>
        </w:rPr>
        <w:t>U razgovoru s učenicima obvezno je postupati pažljivo, poštujući učenikovo dostojanstvo, privatnost i pružajući potporu svim sudionicima.</w:t>
      </w:r>
    </w:p>
    <w:p w14:paraId="349EF8F8" w14:textId="77777777" w:rsidR="009C6C81" w:rsidRPr="00E66D3D" w:rsidRDefault="009C6C81">
      <w:pPr>
        <w:pStyle w:val="Tijeloteksta"/>
        <w:spacing w:before="11"/>
        <w:rPr>
          <w:rFonts w:ascii="Times New Roman" w:hAnsi="Times New Roman" w:cs="Times New Roman"/>
          <w:i/>
          <w:sz w:val="24"/>
          <w:szCs w:val="24"/>
        </w:rPr>
      </w:pPr>
    </w:p>
    <w:p w14:paraId="349EF8F9" w14:textId="77777777" w:rsidR="009C6C81" w:rsidRPr="00E66D3D" w:rsidRDefault="00A048EB">
      <w:pPr>
        <w:pStyle w:val="Odlomakpopisa"/>
        <w:numPr>
          <w:ilvl w:val="0"/>
          <w:numId w:val="1"/>
        </w:numPr>
        <w:tabs>
          <w:tab w:val="left" w:pos="788"/>
        </w:tabs>
        <w:spacing w:line="235" w:lineRule="auto"/>
        <w:ind w:right="219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Ukoliko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radi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osobito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teškom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obliku,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intenzitetu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dužem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vremenskom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trajanju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nasilja,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 može izazvati traumu i kod druge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djece koja su svjedočila nasilju, savjetovati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 nadležnom stručnom osobom ili službom u Ministarstvu za znanost i obrazovanje poradi pomoći djeci, svjedocima nasilja.</w:t>
      </w:r>
    </w:p>
    <w:p w14:paraId="349EF8FA" w14:textId="77777777" w:rsidR="009C6C81" w:rsidRPr="00E66D3D" w:rsidRDefault="009C6C81">
      <w:pPr>
        <w:pStyle w:val="Tijeloteksta"/>
        <w:spacing w:before="28"/>
        <w:rPr>
          <w:rFonts w:ascii="Times New Roman" w:hAnsi="Times New Roman" w:cs="Times New Roman"/>
          <w:sz w:val="24"/>
          <w:szCs w:val="24"/>
        </w:rPr>
      </w:pPr>
    </w:p>
    <w:p w14:paraId="349EF8FB" w14:textId="77777777" w:rsidR="009C6C81" w:rsidRPr="00E66D3D" w:rsidRDefault="00A048EB">
      <w:pPr>
        <w:pStyle w:val="Odlomakpopisa"/>
        <w:numPr>
          <w:ilvl w:val="0"/>
          <w:numId w:val="1"/>
        </w:numPr>
        <w:tabs>
          <w:tab w:val="left" w:pos="788"/>
        </w:tabs>
        <w:spacing w:line="213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Ako je riječ o učeniku s teškoćama, odgojno-obrazovni djelatnici obvezni su poštovati sve posebnosti vezane uz te teškoće.</w:t>
      </w:r>
    </w:p>
    <w:p w14:paraId="349EF8FC" w14:textId="77777777" w:rsidR="009C6C81" w:rsidRPr="00E66D3D" w:rsidRDefault="009C6C81">
      <w:pPr>
        <w:pStyle w:val="Tijeloteksta"/>
        <w:spacing w:before="16"/>
        <w:rPr>
          <w:rFonts w:ascii="Times New Roman" w:hAnsi="Times New Roman" w:cs="Times New Roman"/>
          <w:sz w:val="24"/>
          <w:szCs w:val="24"/>
        </w:rPr>
      </w:pPr>
    </w:p>
    <w:p w14:paraId="349EF8FD" w14:textId="77777777" w:rsidR="009C6C81" w:rsidRPr="00E66D3D" w:rsidRDefault="00A048EB">
      <w:pPr>
        <w:pStyle w:val="Odlomakpopisa"/>
        <w:numPr>
          <w:ilvl w:val="0"/>
          <w:numId w:val="1"/>
        </w:numPr>
        <w:tabs>
          <w:tab w:val="left" w:pos="788"/>
        </w:tabs>
        <w:spacing w:before="1" w:line="228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Roditeljima ili zakonskim zastupnicima djeteta koje je žrtva vršnjačkog nasilja dati obavijesti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 mogućim oblicima savjetodavne i stručne pomoći djetetu u odgojno-obrazovnoj ustanovi i izvan nje, a s ciljem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potpore i osnaživanja djeteta te prorade traumatskog doživljaja.</w:t>
      </w:r>
    </w:p>
    <w:p w14:paraId="349EF8FE" w14:textId="6DADE04C" w:rsidR="009C6C81" w:rsidRPr="00E66D3D" w:rsidRDefault="00A048EB">
      <w:pPr>
        <w:pStyle w:val="Odlomakpopisa"/>
        <w:numPr>
          <w:ilvl w:val="0"/>
          <w:numId w:val="1"/>
        </w:numPr>
        <w:tabs>
          <w:tab w:val="left" w:pos="788"/>
        </w:tabs>
        <w:spacing w:before="175" w:line="237" w:lineRule="auto"/>
        <w:ind w:right="217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 xml:space="preserve">Što žurnije obaviti razgovor s djetetom koje je počinilo nasilje, ukazati djetetu na neprihvatljivost i štetnost takvog ponašanja te ga savjetovati i poticati na promjenu takvog ponašanja, a tijekom razgovora posebno obratiti pozornost iznosi li dijete neke okolnosti koje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bi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ukazivale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dijete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žrtva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zanemarivanja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zlostavljanja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svojoj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obitelji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izvan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nje,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kojem </w:t>
      </w:r>
      <w:r w:rsidRPr="00E66D3D">
        <w:rPr>
          <w:rFonts w:ascii="Times New Roman" w:hAnsi="Times New Roman" w:cs="Times New Roman"/>
          <w:sz w:val="24"/>
          <w:szCs w:val="24"/>
        </w:rPr>
        <w:t xml:space="preserve">slučaju će se odmah izvijestiti </w:t>
      </w:r>
      <w:r w:rsidR="00B479F8">
        <w:rPr>
          <w:rFonts w:ascii="Times New Roman" w:hAnsi="Times New Roman" w:cs="Times New Roman"/>
          <w:sz w:val="24"/>
          <w:szCs w:val="24"/>
        </w:rPr>
        <w:t>Centar</w:t>
      </w:r>
      <w:r w:rsidRPr="00E66D3D">
        <w:rPr>
          <w:rFonts w:ascii="Times New Roman" w:hAnsi="Times New Roman" w:cs="Times New Roman"/>
          <w:sz w:val="24"/>
          <w:szCs w:val="24"/>
        </w:rPr>
        <w:t xml:space="preserve"> za socijaln</w:t>
      </w:r>
      <w:r w:rsidR="00B479F8">
        <w:rPr>
          <w:rFonts w:ascii="Times New Roman" w:hAnsi="Times New Roman" w:cs="Times New Roman"/>
          <w:sz w:val="24"/>
          <w:szCs w:val="24"/>
        </w:rPr>
        <w:t>u skrb</w:t>
      </w:r>
      <w:r w:rsidRPr="00E66D3D">
        <w:rPr>
          <w:rFonts w:ascii="Times New Roman" w:hAnsi="Times New Roman" w:cs="Times New Roman"/>
          <w:sz w:val="24"/>
          <w:szCs w:val="24"/>
        </w:rPr>
        <w:t>, a po potrebi ili sumnji na počinjenje kažnjive radnje izvijestiti policiju ili nadležno državno odvjetništvo, a škola će poduzeti sve mjere za pomirenje djece i za stvaranje tolerantnog, prijateljskog ponašanja u školi.</w:t>
      </w:r>
    </w:p>
    <w:p w14:paraId="349EF8FF" w14:textId="77777777" w:rsidR="009C6C81" w:rsidRPr="00E66D3D" w:rsidRDefault="009C6C81">
      <w:pPr>
        <w:pStyle w:val="Tijeloteksta"/>
        <w:spacing w:before="13"/>
        <w:rPr>
          <w:rFonts w:ascii="Times New Roman" w:hAnsi="Times New Roman" w:cs="Times New Roman"/>
          <w:sz w:val="24"/>
          <w:szCs w:val="24"/>
        </w:rPr>
      </w:pPr>
    </w:p>
    <w:p w14:paraId="2AE4EC30" w14:textId="2C4E96EA" w:rsidR="00304CB7" w:rsidRPr="00304CB7" w:rsidRDefault="00A048EB" w:rsidP="00304CB7">
      <w:pPr>
        <w:pStyle w:val="Odlomakpopisa"/>
        <w:numPr>
          <w:ilvl w:val="0"/>
          <w:numId w:val="11"/>
        </w:numPr>
        <w:tabs>
          <w:tab w:val="left" w:pos="819"/>
          <w:tab w:val="left" w:pos="821"/>
        </w:tabs>
        <w:spacing w:line="232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Pozvati roditelje ili zakonske zastupnike djeteta koje je počinilo nasilje upoznati s događajem, kao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neprihvatljivošću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štetnošću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takvog ponašanja, savjetovati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ih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ciljem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promjene takvog ponašanja</w:t>
      </w:r>
      <w:r w:rsidRPr="00E66D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ih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pozvati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uključivanje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savjetovanje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stručnu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pomoć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unutar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 ili</w:t>
      </w:r>
      <w:r w:rsidR="00304CB7">
        <w:rPr>
          <w:rFonts w:ascii="Times New Roman" w:hAnsi="Times New Roman" w:cs="Times New Roman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izvan</w:t>
      </w:r>
      <w:r w:rsidR="00304CB7" w:rsidRPr="00304C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nje (zavodi za</w:t>
      </w:r>
      <w:r w:rsidR="00304CB7" w:rsidRPr="00304C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socijalni</w:t>
      </w:r>
      <w:r w:rsidR="00304CB7" w:rsidRPr="00304C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rad,</w:t>
      </w:r>
      <w:r w:rsidR="00304CB7" w:rsidRPr="00304C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poliklinike za</w:t>
      </w:r>
      <w:r w:rsidR="00304CB7" w:rsidRPr="00304C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zaštitu djece, obiteljska</w:t>
      </w:r>
      <w:r w:rsidR="00304CB7" w:rsidRPr="00304CB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savjetovališta</w:t>
      </w:r>
      <w:r w:rsidR="00304CB7" w:rsidRPr="00304CB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i</w:t>
      </w:r>
      <w:r w:rsidR="00304CB7" w:rsidRPr="00304C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slično)</w:t>
      </w:r>
      <w:r w:rsidR="00304CB7" w:rsidRPr="00304CB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i izvijestiti</w:t>
      </w:r>
      <w:r w:rsidR="00304CB7" w:rsidRPr="00304CB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ih</w:t>
      </w:r>
      <w:r w:rsidR="00304CB7" w:rsidRPr="00304CB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o</w:t>
      </w:r>
      <w:r w:rsidR="00304CB7" w:rsidRPr="00304CB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obvezi</w:t>
      </w:r>
      <w:r w:rsidR="00304CB7" w:rsidRPr="00304CB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škole</w:t>
      </w:r>
      <w:r w:rsidR="00304CB7" w:rsidRPr="00304CB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da</w:t>
      </w:r>
      <w:r w:rsidR="00304CB7" w:rsidRPr="00304CB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slučaj</w:t>
      </w:r>
      <w:r w:rsidR="00304CB7" w:rsidRPr="00304CB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prijavi</w:t>
      </w:r>
      <w:r w:rsidR="00304CB7" w:rsidRPr="00304CB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nadležnom</w:t>
      </w:r>
      <w:r w:rsidR="00304CB7" w:rsidRPr="00304C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5F5C">
        <w:rPr>
          <w:rFonts w:ascii="Times New Roman" w:hAnsi="Times New Roman" w:cs="Times New Roman"/>
          <w:sz w:val="24"/>
          <w:szCs w:val="24"/>
        </w:rPr>
        <w:t xml:space="preserve">Centru </w:t>
      </w:r>
      <w:r w:rsidR="00304CB7" w:rsidRPr="00304CB7">
        <w:rPr>
          <w:rFonts w:ascii="Times New Roman" w:hAnsi="Times New Roman" w:cs="Times New Roman"/>
          <w:sz w:val="24"/>
          <w:szCs w:val="24"/>
        </w:rPr>
        <w:t>za</w:t>
      </w:r>
      <w:r w:rsidR="00304CB7" w:rsidRPr="00304C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socijaln</w:t>
      </w:r>
      <w:r w:rsidR="00CA5F5C">
        <w:rPr>
          <w:rFonts w:ascii="Times New Roman" w:hAnsi="Times New Roman" w:cs="Times New Roman"/>
          <w:sz w:val="24"/>
          <w:szCs w:val="24"/>
        </w:rPr>
        <w:t>u</w:t>
      </w:r>
      <w:r w:rsidR="00CA5F5C">
        <w:rPr>
          <w:rFonts w:ascii="Times New Roman" w:hAnsi="Times New Roman" w:cs="Times New Roman"/>
          <w:spacing w:val="-8"/>
          <w:sz w:val="24"/>
          <w:szCs w:val="24"/>
        </w:rPr>
        <w:t xml:space="preserve"> skrb</w:t>
      </w:r>
      <w:r w:rsidR="00304CB7" w:rsidRPr="00304CB7">
        <w:rPr>
          <w:rFonts w:ascii="Times New Roman" w:hAnsi="Times New Roman" w:cs="Times New Roman"/>
          <w:sz w:val="24"/>
          <w:szCs w:val="24"/>
        </w:rPr>
        <w:t>,</w:t>
      </w:r>
      <w:r w:rsidR="00304CB7" w:rsidRPr="00304C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Upravnom</w:t>
      </w:r>
      <w:r w:rsidR="00304CB7" w:rsidRPr="00304C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04CB7" w:rsidRPr="00304CB7">
        <w:rPr>
          <w:rFonts w:ascii="Times New Roman" w:hAnsi="Times New Roman" w:cs="Times New Roman"/>
          <w:sz w:val="24"/>
          <w:szCs w:val="24"/>
        </w:rPr>
        <w:t>odjelu za</w:t>
      </w:r>
      <w:r w:rsidR="00133DE2">
        <w:rPr>
          <w:rFonts w:ascii="Times New Roman" w:hAnsi="Times New Roman" w:cs="Times New Roman"/>
          <w:sz w:val="24"/>
          <w:szCs w:val="24"/>
        </w:rPr>
        <w:t xml:space="preserve"> obrazovanje</w:t>
      </w:r>
      <w:r w:rsidR="00304CB7" w:rsidRPr="00304CB7">
        <w:rPr>
          <w:rFonts w:ascii="Times New Roman" w:hAnsi="Times New Roman" w:cs="Times New Roman"/>
          <w:sz w:val="24"/>
          <w:szCs w:val="24"/>
        </w:rPr>
        <w:t>, policiji ili nadležnom državnom odvjetništvu.</w:t>
      </w:r>
    </w:p>
    <w:p w14:paraId="65661B65" w14:textId="77777777" w:rsidR="009C6C81" w:rsidRDefault="009C6C81">
      <w:pPr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61FE7" w14:textId="134684B8" w:rsidR="00424267" w:rsidRPr="006B76C5" w:rsidRDefault="00C12768" w:rsidP="00424267">
      <w:pPr>
        <w:pStyle w:val="Odlomakpopisa"/>
        <w:numPr>
          <w:ilvl w:val="0"/>
          <w:numId w:val="11"/>
        </w:numPr>
        <w:tabs>
          <w:tab w:val="left" w:pos="877"/>
          <w:tab w:val="left" w:pos="879"/>
        </w:tabs>
        <w:spacing w:before="215" w:line="235" w:lineRule="auto"/>
        <w:ind w:left="879" w:right="133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 poduzetim aktivnostima, razgovorima, izjavama te svojim opažanjima sačiniti službene bilješke, kao i voditi odgovarajuće evidencije zaštićenih podataka koje će u pisanom obliku predati ravnatelju i koje će na zahtjev dostaviti drugim nadležnim tijelima.</w:t>
      </w:r>
    </w:p>
    <w:p w14:paraId="349EF901" w14:textId="3F75A9CA" w:rsidR="00C12768" w:rsidRPr="006B76C5" w:rsidRDefault="00C12768" w:rsidP="006B76C5">
      <w:pPr>
        <w:pStyle w:val="Naslov2"/>
        <w:numPr>
          <w:ilvl w:val="0"/>
          <w:numId w:val="1"/>
        </w:numPr>
        <w:tabs>
          <w:tab w:val="left" w:pos="788"/>
        </w:tabs>
        <w:spacing w:line="213" w:lineRule="auto"/>
        <w:ind w:right="532"/>
        <w:rPr>
          <w:rFonts w:ascii="Times New Roman" w:hAnsi="Times New Roman" w:cs="Times New Roman"/>
          <w:sz w:val="24"/>
          <w:szCs w:val="24"/>
        </w:rPr>
        <w:sectPr w:rsidR="00C12768" w:rsidRPr="006B76C5">
          <w:pgSz w:w="11920" w:h="16880"/>
          <w:pgMar w:top="1500" w:right="1260" w:bottom="1160" w:left="1080" w:header="0" w:footer="972" w:gutter="0"/>
          <w:cols w:space="720"/>
        </w:sectPr>
      </w:pPr>
      <w:r w:rsidRPr="00E66D3D">
        <w:rPr>
          <w:rFonts w:ascii="Times New Roman" w:hAnsi="Times New Roman" w:cs="Times New Roman"/>
          <w:sz w:val="24"/>
          <w:szCs w:val="24"/>
        </w:rPr>
        <w:t>Obrazac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prijavu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nasilnog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postupanja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ispunjava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običnog sukoba</w:t>
      </w:r>
      <w:r w:rsidR="006B76C5">
        <w:rPr>
          <w:rFonts w:ascii="Times New Roman" w:hAnsi="Times New Roman" w:cs="Times New Roman"/>
          <w:sz w:val="24"/>
          <w:szCs w:val="24"/>
        </w:rPr>
        <w:t xml:space="preserve"> vršnja</w:t>
      </w:r>
      <w:r w:rsidR="00EC6D61">
        <w:rPr>
          <w:rFonts w:ascii="Times New Roman" w:hAnsi="Times New Roman" w:cs="Times New Roman"/>
          <w:sz w:val="24"/>
          <w:szCs w:val="24"/>
        </w:rPr>
        <w:t>ka!</w:t>
      </w:r>
    </w:p>
    <w:p w14:paraId="349EF906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•_Obrazac_za_prijavu_nasilnog_postupanja"/>
      <w:bookmarkEnd w:id="6"/>
    </w:p>
    <w:p w14:paraId="349EF907" w14:textId="77777777" w:rsidR="009C6C81" w:rsidRPr="006E09E9" w:rsidRDefault="009C6C81">
      <w:pPr>
        <w:pStyle w:val="Tijeloteksta"/>
        <w:spacing w:before="163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bookmarkStart w:id="7" w:name="_Hlk174872552"/>
    </w:p>
    <w:p w14:paraId="349EF908" w14:textId="77777777" w:rsidR="009C6C81" w:rsidRPr="006E09E9" w:rsidRDefault="00A048EB">
      <w:pPr>
        <w:pStyle w:val="Odlomakpopisa"/>
        <w:numPr>
          <w:ilvl w:val="0"/>
          <w:numId w:val="13"/>
        </w:numPr>
        <w:tabs>
          <w:tab w:val="left" w:pos="807"/>
        </w:tabs>
        <w:ind w:left="807" w:hanging="461"/>
        <w:jc w:val="lef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6E09E9">
        <w:rPr>
          <w:rFonts w:ascii="Times New Roman" w:hAnsi="Times New Roman" w:cs="Times New Roman"/>
          <w:b/>
          <w:i/>
          <w:color w:val="0070C0"/>
          <w:spacing w:val="-2"/>
          <w:sz w:val="24"/>
          <w:szCs w:val="24"/>
        </w:rPr>
        <w:t>POSTUPANJE</w:t>
      </w:r>
      <w:r w:rsidRPr="006E09E9">
        <w:rPr>
          <w:rFonts w:ascii="Times New Roman" w:hAnsi="Times New Roman" w:cs="Times New Roman"/>
          <w:b/>
          <w:i/>
          <w:color w:val="0070C0"/>
          <w:spacing w:val="-9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b/>
          <w:i/>
          <w:color w:val="0070C0"/>
          <w:spacing w:val="-2"/>
          <w:sz w:val="24"/>
          <w:szCs w:val="24"/>
        </w:rPr>
        <w:t>ŠKOLE</w:t>
      </w:r>
      <w:r w:rsidRPr="006E09E9">
        <w:rPr>
          <w:rFonts w:ascii="Times New Roman" w:hAnsi="Times New Roman" w:cs="Times New Roman"/>
          <w:b/>
          <w:i/>
          <w:color w:val="0070C0"/>
          <w:spacing w:val="-14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b/>
          <w:i/>
          <w:color w:val="0070C0"/>
          <w:spacing w:val="-2"/>
          <w:sz w:val="24"/>
          <w:szCs w:val="24"/>
        </w:rPr>
        <w:t>U</w:t>
      </w:r>
      <w:r w:rsidRPr="006E09E9">
        <w:rPr>
          <w:rFonts w:ascii="Times New Roman" w:hAnsi="Times New Roman" w:cs="Times New Roman"/>
          <w:b/>
          <w:i/>
          <w:color w:val="0070C0"/>
          <w:spacing w:val="-7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b/>
          <w:i/>
          <w:color w:val="0070C0"/>
          <w:spacing w:val="-2"/>
          <w:sz w:val="24"/>
          <w:szCs w:val="24"/>
        </w:rPr>
        <w:t>SLUČAJU OBIČNOG</w:t>
      </w:r>
      <w:r w:rsidRPr="006E09E9">
        <w:rPr>
          <w:rFonts w:ascii="Times New Roman" w:hAnsi="Times New Roman" w:cs="Times New Roman"/>
          <w:b/>
          <w:i/>
          <w:color w:val="0070C0"/>
          <w:spacing w:val="-1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b/>
          <w:i/>
          <w:color w:val="0070C0"/>
          <w:spacing w:val="-2"/>
          <w:sz w:val="24"/>
          <w:szCs w:val="24"/>
        </w:rPr>
        <w:t>VRŠNJAČKOG SUKOBA</w:t>
      </w:r>
    </w:p>
    <w:bookmarkEnd w:id="7"/>
    <w:p w14:paraId="349EF909" w14:textId="77777777" w:rsidR="009C6C81" w:rsidRPr="00E66D3D" w:rsidRDefault="00A048EB">
      <w:pPr>
        <w:pStyle w:val="Tijeloteksta"/>
        <w:spacing w:before="204"/>
        <w:ind w:left="322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običnog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vršnjačkog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sukoba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svaki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zaposlenik</w:t>
      </w:r>
      <w:r w:rsidRPr="00E66D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dužan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>je:</w:t>
      </w:r>
    </w:p>
    <w:p w14:paraId="349EF90A" w14:textId="77777777" w:rsidR="009C6C81" w:rsidRPr="00E66D3D" w:rsidRDefault="009C6C81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349EF90B" w14:textId="77777777" w:rsidR="009C6C81" w:rsidRPr="00E66D3D" w:rsidRDefault="00A048EB">
      <w:pPr>
        <w:pStyle w:val="Odlomakpopisa"/>
        <w:numPr>
          <w:ilvl w:val="0"/>
          <w:numId w:val="10"/>
        </w:numPr>
        <w:tabs>
          <w:tab w:val="left" w:pos="1209"/>
        </w:tabs>
        <w:spacing w:before="1"/>
        <w:ind w:left="1209" w:hanging="282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prekinuti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sukob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među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djecom;</w:t>
      </w:r>
    </w:p>
    <w:p w14:paraId="349EF90C" w14:textId="77777777" w:rsidR="009C6C81" w:rsidRPr="00E66D3D" w:rsidRDefault="00A048EB">
      <w:pPr>
        <w:pStyle w:val="Odlomakpopisa"/>
        <w:numPr>
          <w:ilvl w:val="0"/>
          <w:numId w:val="10"/>
        </w:numPr>
        <w:tabs>
          <w:tab w:val="left" w:pos="1209"/>
        </w:tabs>
        <w:spacing w:before="185"/>
        <w:ind w:left="1209" w:hanging="282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obavijestiti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sukobu</w:t>
      </w:r>
      <w:r w:rsidRPr="00E66D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razrednika,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stručne</w:t>
      </w:r>
      <w:r w:rsidRPr="00E66D3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suradnike</w:t>
      </w:r>
      <w:r w:rsidRPr="00E66D3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ravnatelja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škole;</w:t>
      </w:r>
    </w:p>
    <w:p w14:paraId="349EF90D" w14:textId="77777777" w:rsidR="009C6C81" w:rsidRPr="00E66D3D" w:rsidRDefault="00A048EB">
      <w:pPr>
        <w:pStyle w:val="Odlomakpopisa"/>
        <w:numPr>
          <w:ilvl w:val="0"/>
          <w:numId w:val="10"/>
        </w:numPr>
        <w:tabs>
          <w:tab w:val="left" w:pos="1209"/>
        </w:tabs>
        <w:spacing w:before="199"/>
        <w:ind w:left="1209" w:hanging="282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razrednik,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stručni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suradnik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ravnatelj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će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obaviti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razgovore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sukobljenim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učenicima;</w:t>
      </w:r>
    </w:p>
    <w:p w14:paraId="349EF90E" w14:textId="77777777" w:rsidR="009C6C81" w:rsidRPr="00E66D3D" w:rsidRDefault="00A048EB">
      <w:pPr>
        <w:pStyle w:val="Odlomakpopisa"/>
        <w:numPr>
          <w:ilvl w:val="0"/>
          <w:numId w:val="10"/>
        </w:numPr>
        <w:tabs>
          <w:tab w:val="left" w:pos="1209"/>
          <w:tab w:val="left" w:pos="1215"/>
        </w:tabs>
        <w:spacing w:before="205" w:line="218" w:lineRule="auto"/>
        <w:ind w:right="286" w:hanging="28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dogovorit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će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učenicima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međusobno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ispričaju,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prihvate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rješenje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kojem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nitko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neće pobijediti, da jedan drugom nadoknade eventualnu štetu (restitucija);</w:t>
      </w:r>
    </w:p>
    <w:p w14:paraId="349EF90F" w14:textId="77777777" w:rsidR="009C6C81" w:rsidRPr="00E66D3D" w:rsidRDefault="009C6C81">
      <w:pPr>
        <w:pStyle w:val="Tijeloteksta"/>
        <w:spacing w:before="16"/>
        <w:rPr>
          <w:rFonts w:ascii="Times New Roman" w:hAnsi="Times New Roman" w:cs="Times New Roman"/>
          <w:sz w:val="24"/>
          <w:szCs w:val="24"/>
        </w:rPr>
      </w:pPr>
    </w:p>
    <w:p w14:paraId="349EF910" w14:textId="77777777" w:rsidR="009C6C81" w:rsidRPr="00E66D3D" w:rsidRDefault="00A048EB">
      <w:pPr>
        <w:pStyle w:val="Odlomakpopisa"/>
        <w:numPr>
          <w:ilvl w:val="0"/>
          <w:numId w:val="10"/>
        </w:numPr>
        <w:tabs>
          <w:tab w:val="left" w:pos="1209"/>
        </w:tabs>
        <w:ind w:left="1209" w:hanging="282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tražiti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učenika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popune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odgovarajući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obrazac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događaju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(obrazac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restituciju);</w:t>
      </w:r>
    </w:p>
    <w:p w14:paraId="349EF911" w14:textId="77777777" w:rsidR="009C6C81" w:rsidRPr="00E66D3D" w:rsidRDefault="00A048EB">
      <w:pPr>
        <w:pStyle w:val="Odlomakpopisa"/>
        <w:numPr>
          <w:ilvl w:val="0"/>
          <w:numId w:val="10"/>
        </w:numPr>
        <w:tabs>
          <w:tab w:val="left" w:pos="1209"/>
          <w:tab w:val="left" w:pos="1215"/>
        </w:tabs>
        <w:spacing w:before="204" w:line="213" w:lineRule="auto"/>
        <w:ind w:right="286" w:hanging="28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češće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dolazi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takve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sukobe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vršnjacima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razrednik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stručni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suradnik će pozvati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roditelje u školu s ciljem prevladavanja takve situacije 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pomoći učeniku;</w:t>
      </w:r>
    </w:p>
    <w:p w14:paraId="349EF912" w14:textId="77777777" w:rsidR="009C6C81" w:rsidRPr="00E66D3D" w:rsidRDefault="009C6C81">
      <w:pPr>
        <w:pStyle w:val="Tijeloteksta"/>
        <w:spacing w:before="27"/>
        <w:rPr>
          <w:rFonts w:ascii="Times New Roman" w:hAnsi="Times New Roman" w:cs="Times New Roman"/>
          <w:sz w:val="24"/>
          <w:szCs w:val="24"/>
        </w:rPr>
      </w:pPr>
    </w:p>
    <w:p w14:paraId="349EF913" w14:textId="5FAC2F71" w:rsidR="009C6C81" w:rsidRPr="00E66D3D" w:rsidRDefault="00A048EB">
      <w:pPr>
        <w:pStyle w:val="Odlomakpopisa"/>
        <w:numPr>
          <w:ilvl w:val="0"/>
          <w:numId w:val="10"/>
        </w:numPr>
        <w:tabs>
          <w:tab w:val="left" w:pos="1209"/>
          <w:tab w:val="left" w:pos="1215"/>
        </w:tabs>
        <w:spacing w:line="218" w:lineRule="auto"/>
        <w:ind w:right="293" w:hanging="28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 xml:space="preserve">prema potrebi učenik će biti uključen u dodatni rad (savjetodavni rad, pedagoška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pomoć)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 školi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 izvan škole u dogovoru s roditeljima (starateljima);</w:t>
      </w:r>
    </w:p>
    <w:p w14:paraId="349EF914" w14:textId="77777777" w:rsidR="009C6C81" w:rsidRPr="00E66D3D" w:rsidRDefault="009C6C81">
      <w:pPr>
        <w:pStyle w:val="Tijeloteksta"/>
        <w:spacing w:before="20"/>
        <w:rPr>
          <w:rFonts w:ascii="Times New Roman" w:hAnsi="Times New Roman" w:cs="Times New Roman"/>
          <w:sz w:val="24"/>
          <w:szCs w:val="24"/>
        </w:rPr>
      </w:pPr>
    </w:p>
    <w:p w14:paraId="349EF915" w14:textId="6BA4E8B3" w:rsidR="009C6C81" w:rsidRPr="00E66D3D" w:rsidRDefault="00A048EB">
      <w:pPr>
        <w:pStyle w:val="Odlomakpopisa"/>
        <w:numPr>
          <w:ilvl w:val="0"/>
          <w:numId w:val="10"/>
        </w:numPr>
        <w:tabs>
          <w:tab w:val="left" w:pos="1209"/>
          <w:tab w:val="left" w:pos="1215"/>
        </w:tabs>
        <w:spacing w:line="225" w:lineRule="auto"/>
        <w:ind w:right="229" w:hanging="28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ako učenik učestalo krši pravila, ne poštuje dogovore, ne prihvaća restituciju, škola će primijeniti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odgovarajuće pedagoške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mjere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 skladu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Pravilnikom o kriterijima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="00315B7B">
        <w:rPr>
          <w:rFonts w:ascii="Times New Roman" w:hAnsi="Times New Roman" w:cs="Times New Roman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izricanje pedagoških mjera;</w:t>
      </w:r>
    </w:p>
    <w:p w14:paraId="349EF916" w14:textId="77777777" w:rsidR="009C6C81" w:rsidRPr="00E66D3D" w:rsidRDefault="009C6C81">
      <w:pPr>
        <w:pStyle w:val="Tijeloteksta"/>
        <w:spacing w:before="14"/>
        <w:rPr>
          <w:rFonts w:ascii="Times New Roman" w:hAnsi="Times New Roman" w:cs="Times New Roman"/>
          <w:sz w:val="24"/>
          <w:szCs w:val="24"/>
        </w:rPr>
      </w:pPr>
    </w:p>
    <w:p w14:paraId="349EF917" w14:textId="2B0F999A" w:rsidR="009C6C81" w:rsidRPr="00E66D3D" w:rsidRDefault="00A048EB">
      <w:pPr>
        <w:pStyle w:val="Odlomakpopisa"/>
        <w:numPr>
          <w:ilvl w:val="0"/>
          <w:numId w:val="10"/>
        </w:numPr>
        <w:tabs>
          <w:tab w:val="left" w:pos="1209"/>
          <w:tab w:val="left" w:pos="1215"/>
        </w:tabs>
        <w:spacing w:line="218" w:lineRule="auto"/>
        <w:ind w:right="277" w:hanging="28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prethodno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navedene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mjere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dovedu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poboljšanja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ponašanja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učenika</w:t>
      </w:r>
      <w:r w:rsidR="00EB487A">
        <w:rPr>
          <w:rFonts w:ascii="Times New Roman" w:hAnsi="Times New Roman" w:cs="Times New Roman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 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 nesuradnje roditelja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škola će postupiti po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točki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2. ovog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Protokola.</w:t>
      </w:r>
    </w:p>
    <w:p w14:paraId="349EF918" w14:textId="77777777" w:rsidR="009C6C81" w:rsidRPr="00E66D3D" w:rsidRDefault="009C6C81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49EF919" w14:textId="77777777" w:rsidR="009C6C81" w:rsidRPr="00E66D3D" w:rsidRDefault="009C6C81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49EF91A" w14:textId="77777777" w:rsidR="009C6C81" w:rsidRPr="006E09E9" w:rsidRDefault="009C6C81">
      <w:pPr>
        <w:pStyle w:val="Tijeloteksta"/>
        <w:spacing w:before="22"/>
        <w:rPr>
          <w:rFonts w:ascii="Times New Roman" w:hAnsi="Times New Roman" w:cs="Times New Roman"/>
          <w:color w:val="0070C0"/>
          <w:sz w:val="24"/>
          <w:szCs w:val="24"/>
        </w:rPr>
      </w:pPr>
    </w:p>
    <w:p w14:paraId="349EF91B" w14:textId="77777777" w:rsidR="009C6C81" w:rsidRPr="006E09E9" w:rsidRDefault="00A048EB">
      <w:pPr>
        <w:pStyle w:val="Naslov2"/>
        <w:numPr>
          <w:ilvl w:val="0"/>
          <w:numId w:val="13"/>
        </w:numPr>
        <w:tabs>
          <w:tab w:val="left" w:pos="622"/>
        </w:tabs>
        <w:ind w:left="622" w:hanging="272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bookmarkStart w:id="8" w:name="4._POSTUPANJE_ŠKOLE_U_SLUČAJU_ELEKTRONIČ"/>
      <w:bookmarkEnd w:id="8"/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POSTUPANJE</w:t>
      </w:r>
      <w:r w:rsidRPr="006E09E9">
        <w:rPr>
          <w:rFonts w:ascii="Times New Roman" w:hAnsi="Times New Roman" w:cs="Times New Roman"/>
          <w:color w:val="0070C0"/>
          <w:spacing w:val="-12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ŠKOLE</w:t>
      </w:r>
      <w:r w:rsidRPr="006E09E9">
        <w:rPr>
          <w:rFonts w:ascii="Times New Roman" w:hAnsi="Times New Roman" w:cs="Times New Roman"/>
          <w:color w:val="0070C0"/>
          <w:spacing w:val="-12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U</w:t>
      </w:r>
      <w:r w:rsidRPr="006E09E9">
        <w:rPr>
          <w:rFonts w:ascii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SLUČAJU</w:t>
      </w:r>
      <w:r w:rsidRPr="006E09E9">
        <w:rPr>
          <w:rFonts w:ascii="Times New Roman" w:hAnsi="Times New Roman" w:cs="Times New Roman"/>
          <w:color w:val="0070C0"/>
          <w:spacing w:val="-5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ELEKTRONIČKOG</w:t>
      </w:r>
      <w:r w:rsidRPr="006E09E9">
        <w:rPr>
          <w:rFonts w:ascii="Times New Roman" w:hAnsi="Times New Roman" w:cs="Times New Roman"/>
          <w:color w:val="0070C0"/>
          <w:spacing w:val="7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NASILJA</w:t>
      </w:r>
    </w:p>
    <w:p w14:paraId="349EF91C" w14:textId="77777777" w:rsidR="009C6C81" w:rsidRPr="00E66D3D" w:rsidRDefault="009C6C81">
      <w:pPr>
        <w:pStyle w:val="Tijeloteksta"/>
        <w:spacing w:before="38"/>
        <w:rPr>
          <w:rFonts w:ascii="Times New Roman" w:hAnsi="Times New Roman" w:cs="Times New Roman"/>
          <w:b/>
          <w:i/>
          <w:sz w:val="24"/>
          <w:szCs w:val="24"/>
        </w:rPr>
      </w:pPr>
    </w:p>
    <w:p w14:paraId="349EF91D" w14:textId="77777777" w:rsidR="009C6C81" w:rsidRPr="00E66D3D" w:rsidRDefault="00A048EB">
      <w:pPr>
        <w:pStyle w:val="Tijeloteksta"/>
        <w:spacing w:line="295" w:lineRule="auto"/>
        <w:ind w:left="566" w:right="12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b/>
          <w:sz w:val="24"/>
          <w:szCs w:val="24"/>
        </w:rPr>
        <w:t xml:space="preserve">Elektroničko nasilje </w:t>
      </w:r>
      <w:r w:rsidRPr="00E66D3D">
        <w:rPr>
          <w:rFonts w:ascii="Times New Roman" w:hAnsi="Times New Roman" w:cs="Times New Roman"/>
          <w:sz w:val="24"/>
          <w:szCs w:val="24"/>
        </w:rPr>
        <w:t>definira se kao svaka zlonamjerna i ponavljana uporaba informacijskih i komunikacijskih tehnologija kako bi se nekome nanijela šteta, odnosno kako bi se najčešće neko dijete ponizilo, zadirkivalo, prijetilo mu se ili ga se zlostavljalo na neki drugi način.</w:t>
      </w:r>
    </w:p>
    <w:p w14:paraId="349EF91E" w14:textId="77777777" w:rsidR="009C6C81" w:rsidRPr="00E66D3D" w:rsidRDefault="00A048EB">
      <w:pPr>
        <w:pStyle w:val="Tijeloteksta"/>
        <w:spacing w:before="185" w:line="235" w:lineRule="auto"/>
        <w:ind w:left="566" w:right="476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Ono može uključivati slanje anonimnih poruka mržnje, poticanje grupne mržnje, nasilne napade na privatnost (otkrivanje osobnih informacija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 drugima, „provaljivanje“ u tuđe email adrese),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kreiranje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internetskih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stranica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(blogova)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sadrže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priče,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crteže,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slike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išale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račun vršnjaka, uhođenje, vrijeđanje, nesavjestan pristup štetnim sadržajima, širenje nasilnih i uvredljivih komentara, izlaganje dobi neprimjerenim sadržajima i seksualno namamljivanje.</w:t>
      </w:r>
    </w:p>
    <w:p w14:paraId="349EF91F" w14:textId="77777777" w:rsidR="009C6C81" w:rsidRPr="00E66D3D" w:rsidRDefault="009C6C81">
      <w:pPr>
        <w:pStyle w:val="Tijeloteksta"/>
        <w:spacing w:before="10"/>
        <w:rPr>
          <w:rFonts w:ascii="Times New Roman" w:hAnsi="Times New Roman" w:cs="Times New Roman"/>
          <w:sz w:val="24"/>
          <w:szCs w:val="24"/>
        </w:rPr>
      </w:pPr>
    </w:p>
    <w:p w14:paraId="27F32BEE" w14:textId="77777777" w:rsidR="009C6C81" w:rsidRDefault="00A048EB" w:rsidP="00EB487A">
      <w:pPr>
        <w:pStyle w:val="Tijeloteksta"/>
        <w:spacing w:line="230" w:lineRule="auto"/>
        <w:ind w:left="566" w:right="373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Elektroničko zlostavljanje uključuje radnje koje su ponavljane, namjerne, štetne i obavljene u odnosima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kojima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postoji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neravnoteža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moći.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Vjerojatnost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pojavljivanja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ponavljanih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nasilničkih situacija u virtualnom svijetu je neizbježna zbog same naravi virtualnog svijeta. Superiornost počinitelja u virtualnom svijetu proizlazi iz digitalnih </w:t>
      </w:r>
      <w:r w:rsidRPr="00E66D3D">
        <w:rPr>
          <w:rFonts w:ascii="Times New Roman" w:hAnsi="Times New Roman" w:cs="Times New Roman"/>
          <w:sz w:val="24"/>
          <w:szCs w:val="24"/>
        </w:rPr>
        <w:lastRenderedPageBreak/>
        <w:t>kompetencija počinitelja ili posjedovanja određenih sadržaja (podataka, slika, videa i sl.)</w:t>
      </w:r>
    </w:p>
    <w:p w14:paraId="25F3F590" w14:textId="77777777" w:rsidR="00EB487A" w:rsidRDefault="00EB487A" w:rsidP="00EB487A">
      <w:pPr>
        <w:pStyle w:val="Tijeloteksta"/>
        <w:spacing w:line="230" w:lineRule="auto"/>
        <w:ind w:left="566" w:right="373"/>
        <w:jc w:val="both"/>
        <w:rPr>
          <w:rFonts w:ascii="Times New Roman" w:hAnsi="Times New Roman" w:cs="Times New Roman"/>
          <w:sz w:val="24"/>
          <w:szCs w:val="24"/>
        </w:rPr>
      </w:pPr>
    </w:p>
    <w:p w14:paraId="46497D5B" w14:textId="77777777" w:rsidR="00EB487A" w:rsidRDefault="00EB487A" w:rsidP="00EB487A">
      <w:pPr>
        <w:pStyle w:val="Tijeloteksta"/>
        <w:spacing w:line="230" w:lineRule="auto"/>
        <w:ind w:left="566" w:right="373"/>
        <w:jc w:val="both"/>
        <w:rPr>
          <w:rFonts w:ascii="Times New Roman" w:hAnsi="Times New Roman" w:cs="Times New Roman"/>
          <w:sz w:val="24"/>
          <w:szCs w:val="24"/>
        </w:rPr>
      </w:pPr>
    </w:p>
    <w:p w14:paraId="5864610F" w14:textId="77777777" w:rsidR="00EB487A" w:rsidRPr="00EB487A" w:rsidRDefault="00EB487A" w:rsidP="00EB487A">
      <w:pPr>
        <w:spacing w:before="91" w:line="237" w:lineRule="auto"/>
        <w:rPr>
          <w:rFonts w:ascii="Times New Roman" w:hAnsi="Times New Roman" w:cs="Times New Roman"/>
          <w:sz w:val="24"/>
          <w:szCs w:val="24"/>
        </w:rPr>
      </w:pPr>
      <w:r w:rsidRPr="00EB487A">
        <w:rPr>
          <w:rFonts w:ascii="Times New Roman" w:hAnsi="Times New Roman" w:cs="Times New Roman"/>
          <w:sz w:val="24"/>
          <w:szCs w:val="24"/>
        </w:rPr>
        <w:t>U</w:t>
      </w:r>
      <w:r w:rsidRPr="00EB48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>slučaju</w:t>
      </w:r>
      <w:r w:rsidRPr="00EB48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>prijave,</w:t>
      </w:r>
      <w:r w:rsidRPr="00EB48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>dojave</w:t>
      </w:r>
      <w:r w:rsidRPr="00EB48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>ili</w:t>
      </w:r>
      <w:r w:rsidRPr="00EB48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>saznanja o</w:t>
      </w:r>
      <w:r w:rsidRPr="00EB48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>sumnji</w:t>
      </w:r>
      <w:r w:rsidRPr="00EB48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>na</w:t>
      </w:r>
      <w:r w:rsidRPr="00EB48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>elektroničko</w:t>
      </w:r>
      <w:r w:rsidRPr="00EB48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>nasilje između</w:t>
      </w:r>
      <w:r w:rsidRPr="00EB48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>učenika</w:t>
      </w:r>
      <w:r w:rsidRPr="00EB48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>razrednik</w:t>
      </w:r>
      <w:r w:rsidRPr="00EB48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487A">
        <w:rPr>
          <w:rFonts w:ascii="Times New Roman" w:hAnsi="Times New Roman" w:cs="Times New Roman"/>
          <w:sz w:val="24"/>
          <w:szCs w:val="24"/>
        </w:rPr>
        <w:t xml:space="preserve">je </w:t>
      </w:r>
      <w:r w:rsidRPr="00EB487A">
        <w:rPr>
          <w:rFonts w:ascii="Times New Roman" w:hAnsi="Times New Roman" w:cs="Times New Roman"/>
          <w:spacing w:val="-2"/>
          <w:sz w:val="24"/>
          <w:szCs w:val="24"/>
        </w:rPr>
        <w:t>dužan:</w:t>
      </w:r>
    </w:p>
    <w:p w14:paraId="1DEC747D" w14:textId="77777777" w:rsidR="00EB487A" w:rsidRPr="00EB487A" w:rsidRDefault="00EB487A" w:rsidP="00EB487A">
      <w:pPr>
        <w:spacing w:before="9"/>
        <w:rPr>
          <w:rFonts w:ascii="Times New Roman" w:hAnsi="Times New Roman" w:cs="Times New Roman"/>
          <w:sz w:val="24"/>
          <w:szCs w:val="24"/>
        </w:rPr>
      </w:pPr>
    </w:p>
    <w:p w14:paraId="4EE4F977" w14:textId="77777777" w:rsidR="00532D3A" w:rsidRDefault="00EB487A" w:rsidP="00532D3A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532D3A">
        <w:rPr>
          <w:rFonts w:ascii="Times New Roman" w:hAnsi="Times New Roman" w:cs="Times New Roman"/>
          <w:sz w:val="24"/>
          <w:szCs w:val="24"/>
        </w:rPr>
        <w:t>Odmah po saznanju zajedno sa stručnim suradnicima škole obaviti zasebne razgovore s djetetom – žrtvom elektroničkog nasilja, s djetetom – počiniteljem elektroničkog nasilja te s djecom – svjedocima ili promatračima elektroničkog nasilja.</w:t>
      </w:r>
    </w:p>
    <w:p w14:paraId="18527E3E" w14:textId="77777777" w:rsidR="004F3310" w:rsidRDefault="00EB487A" w:rsidP="004F3310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532D3A">
        <w:rPr>
          <w:rFonts w:ascii="Times New Roman" w:hAnsi="Times New Roman" w:cs="Times New Roman"/>
          <w:sz w:val="24"/>
          <w:szCs w:val="24"/>
        </w:rPr>
        <w:t>U</w:t>
      </w:r>
      <w:r w:rsidRPr="00532D3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32D3A">
        <w:rPr>
          <w:rFonts w:ascii="Times New Roman" w:hAnsi="Times New Roman" w:cs="Times New Roman"/>
          <w:sz w:val="24"/>
          <w:szCs w:val="24"/>
        </w:rPr>
        <w:t>najkraćem</w:t>
      </w:r>
      <w:r w:rsidRPr="00532D3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32D3A">
        <w:rPr>
          <w:rFonts w:ascii="Times New Roman" w:hAnsi="Times New Roman" w:cs="Times New Roman"/>
          <w:sz w:val="24"/>
          <w:szCs w:val="24"/>
        </w:rPr>
        <w:t>mogućem</w:t>
      </w:r>
      <w:r w:rsidRPr="00532D3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32D3A">
        <w:rPr>
          <w:rFonts w:ascii="Times New Roman" w:hAnsi="Times New Roman" w:cs="Times New Roman"/>
          <w:sz w:val="24"/>
          <w:szCs w:val="24"/>
        </w:rPr>
        <w:t>roku</w:t>
      </w:r>
      <w:r w:rsidRPr="00532D3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32D3A">
        <w:rPr>
          <w:rFonts w:ascii="Times New Roman" w:hAnsi="Times New Roman" w:cs="Times New Roman"/>
          <w:sz w:val="24"/>
          <w:szCs w:val="24"/>
        </w:rPr>
        <w:t>pozvati</w:t>
      </w:r>
      <w:r w:rsidRPr="00532D3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32D3A">
        <w:rPr>
          <w:rFonts w:ascii="Times New Roman" w:hAnsi="Times New Roman" w:cs="Times New Roman"/>
          <w:sz w:val="24"/>
          <w:szCs w:val="24"/>
        </w:rPr>
        <w:t>roditelje</w:t>
      </w:r>
      <w:r w:rsidRPr="00532D3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32D3A">
        <w:rPr>
          <w:rFonts w:ascii="Times New Roman" w:hAnsi="Times New Roman" w:cs="Times New Roman"/>
          <w:sz w:val="24"/>
          <w:szCs w:val="24"/>
        </w:rPr>
        <w:t>djece</w:t>
      </w:r>
      <w:r w:rsidRPr="00532D3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32D3A">
        <w:rPr>
          <w:rFonts w:ascii="Times New Roman" w:hAnsi="Times New Roman" w:cs="Times New Roman"/>
          <w:sz w:val="24"/>
          <w:szCs w:val="24"/>
        </w:rPr>
        <w:t>uključene</w:t>
      </w:r>
      <w:r w:rsidRPr="00532D3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32D3A">
        <w:rPr>
          <w:rFonts w:ascii="Times New Roman" w:hAnsi="Times New Roman" w:cs="Times New Roman"/>
          <w:sz w:val="24"/>
          <w:szCs w:val="24"/>
        </w:rPr>
        <w:t>u</w:t>
      </w:r>
      <w:r w:rsidRPr="00532D3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32D3A">
        <w:rPr>
          <w:rFonts w:ascii="Times New Roman" w:hAnsi="Times New Roman" w:cs="Times New Roman"/>
          <w:sz w:val="24"/>
          <w:szCs w:val="24"/>
        </w:rPr>
        <w:t>elektroničko</w:t>
      </w:r>
      <w:r w:rsidRPr="00532D3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32D3A">
        <w:rPr>
          <w:rFonts w:ascii="Times New Roman" w:hAnsi="Times New Roman" w:cs="Times New Roman"/>
          <w:sz w:val="24"/>
          <w:szCs w:val="24"/>
        </w:rPr>
        <w:t>nasilje</w:t>
      </w:r>
      <w:r w:rsidRPr="00532D3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32D3A">
        <w:rPr>
          <w:rFonts w:ascii="Times New Roman" w:hAnsi="Times New Roman" w:cs="Times New Roman"/>
          <w:sz w:val="24"/>
          <w:szCs w:val="24"/>
        </w:rPr>
        <w:t>na individualne i grupne razgovore.</w:t>
      </w:r>
    </w:p>
    <w:p w14:paraId="774C56F8" w14:textId="77777777" w:rsidR="004F3310" w:rsidRDefault="00EB487A" w:rsidP="004F3310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4F3310">
        <w:rPr>
          <w:rFonts w:ascii="Times New Roman" w:hAnsi="Times New Roman" w:cs="Times New Roman"/>
          <w:sz w:val="24"/>
          <w:szCs w:val="24"/>
        </w:rPr>
        <w:t>U najkraćem mogućem roku održati sastanak sa stručnim suradnicima u školi i raspraviti o rješenju i daljnjem postupanju. Donijeti odluku o izricanju pedagoških mjera u skladu sa Statutom škole.</w:t>
      </w:r>
    </w:p>
    <w:p w14:paraId="760C444C" w14:textId="77777777" w:rsidR="004F3310" w:rsidRDefault="00EB487A" w:rsidP="004F3310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4F3310">
        <w:rPr>
          <w:rFonts w:ascii="Times New Roman" w:hAnsi="Times New Roman" w:cs="Times New Roman"/>
          <w:sz w:val="24"/>
          <w:szCs w:val="24"/>
        </w:rPr>
        <w:t>U najkraćem mogućem roku održati zajednički sastanak s djetetom – počiniteljem elektroničkog nasilja, roditeljem i stručnim djelatnicima škole s ciljem definiranja individualnog plana postupanja prema djetetu.</w:t>
      </w:r>
      <w:r w:rsidR="004F3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9E6F5" w14:textId="77777777" w:rsidR="004F3310" w:rsidRDefault="00EE2593" w:rsidP="004F3310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4F3310">
        <w:rPr>
          <w:rFonts w:ascii="Times New Roman" w:hAnsi="Times New Roman" w:cs="Times New Roman"/>
          <w:sz w:val="24"/>
          <w:szCs w:val="24"/>
        </w:rPr>
        <w:t>Odmah po saznanju zajedno sa stručnim suradnicima škole obaviti zasebne razgovore s djetetom – žrtvom elektroničkog nasilja, s djetetom – počiniteljem elektroničkog nasilja te s djecom – svjedocima ili promatračima elektroničkog nasilja.</w:t>
      </w:r>
      <w:r w:rsidR="004F3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DB352" w14:textId="77777777" w:rsidR="004F3310" w:rsidRDefault="00EE2593" w:rsidP="004F3310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4F3310">
        <w:rPr>
          <w:rFonts w:ascii="Times New Roman" w:hAnsi="Times New Roman" w:cs="Times New Roman"/>
          <w:sz w:val="24"/>
          <w:szCs w:val="24"/>
        </w:rPr>
        <w:t>U</w:t>
      </w:r>
      <w:r w:rsidRPr="004F331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F3310">
        <w:rPr>
          <w:rFonts w:ascii="Times New Roman" w:hAnsi="Times New Roman" w:cs="Times New Roman"/>
          <w:sz w:val="24"/>
          <w:szCs w:val="24"/>
        </w:rPr>
        <w:t>najkraćem</w:t>
      </w:r>
      <w:r w:rsidRPr="004F331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F3310">
        <w:rPr>
          <w:rFonts w:ascii="Times New Roman" w:hAnsi="Times New Roman" w:cs="Times New Roman"/>
          <w:sz w:val="24"/>
          <w:szCs w:val="24"/>
        </w:rPr>
        <w:t>mogućem</w:t>
      </w:r>
      <w:r w:rsidRPr="004F331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F3310">
        <w:rPr>
          <w:rFonts w:ascii="Times New Roman" w:hAnsi="Times New Roman" w:cs="Times New Roman"/>
          <w:sz w:val="24"/>
          <w:szCs w:val="24"/>
        </w:rPr>
        <w:t>roku</w:t>
      </w:r>
      <w:r w:rsidRPr="004F33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3310">
        <w:rPr>
          <w:rFonts w:ascii="Times New Roman" w:hAnsi="Times New Roman" w:cs="Times New Roman"/>
          <w:sz w:val="24"/>
          <w:szCs w:val="24"/>
        </w:rPr>
        <w:t>pozvati</w:t>
      </w:r>
      <w:r w:rsidRPr="004F331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F3310">
        <w:rPr>
          <w:rFonts w:ascii="Times New Roman" w:hAnsi="Times New Roman" w:cs="Times New Roman"/>
          <w:sz w:val="24"/>
          <w:szCs w:val="24"/>
        </w:rPr>
        <w:t>roditelje</w:t>
      </w:r>
      <w:r w:rsidRPr="004F33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3310">
        <w:rPr>
          <w:rFonts w:ascii="Times New Roman" w:hAnsi="Times New Roman" w:cs="Times New Roman"/>
          <w:sz w:val="24"/>
          <w:szCs w:val="24"/>
        </w:rPr>
        <w:t>djece</w:t>
      </w:r>
      <w:r w:rsidRPr="004F33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3310">
        <w:rPr>
          <w:rFonts w:ascii="Times New Roman" w:hAnsi="Times New Roman" w:cs="Times New Roman"/>
          <w:sz w:val="24"/>
          <w:szCs w:val="24"/>
        </w:rPr>
        <w:t>uključene</w:t>
      </w:r>
      <w:r w:rsidRPr="004F331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F3310">
        <w:rPr>
          <w:rFonts w:ascii="Times New Roman" w:hAnsi="Times New Roman" w:cs="Times New Roman"/>
          <w:sz w:val="24"/>
          <w:szCs w:val="24"/>
        </w:rPr>
        <w:t>u</w:t>
      </w:r>
      <w:r w:rsidRPr="004F33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3310">
        <w:rPr>
          <w:rFonts w:ascii="Times New Roman" w:hAnsi="Times New Roman" w:cs="Times New Roman"/>
          <w:sz w:val="24"/>
          <w:szCs w:val="24"/>
        </w:rPr>
        <w:t>elektroničko</w:t>
      </w:r>
      <w:r w:rsidRPr="004F331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F3310">
        <w:rPr>
          <w:rFonts w:ascii="Times New Roman" w:hAnsi="Times New Roman" w:cs="Times New Roman"/>
          <w:sz w:val="24"/>
          <w:szCs w:val="24"/>
        </w:rPr>
        <w:t>nasilje</w:t>
      </w:r>
      <w:r w:rsidRPr="004F33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3310">
        <w:rPr>
          <w:rFonts w:ascii="Times New Roman" w:hAnsi="Times New Roman" w:cs="Times New Roman"/>
          <w:sz w:val="24"/>
          <w:szCs w:val="24"/>
        </w:rPr>
        <w:t>na individualne i grupne razgovore.</w:t>
      </w:r>
    </w:p>
    <w:p w14:paraId="14976976" w14:textId="77777777" w:rsidR="004F3310" w:rsidRDefault="00EE2593" w:rsidP="004F3310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4F3310">
        <w:rPr>
          <w:rFonts w:ascii="Times New Roman" w:hAnsi="Times New Roman" w:cs="Times New Roman"/>
          <w:sz w:val="24"/>
          <w:szCs w:val="24"/>
        </w:rPr>
        <w:t>U najkraćem mogućem roku održati sastanak sa stručnim suradnicima u školi i raspraviti o rješenju i daljnjem postupanju. Donijeti odluku o izricanju pedagoških mjera u skladu sa Statutom škole.</w:t>
      </w:r>
      <w:r w:rsidR="004F3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8B3AA" w14:textId="77777777" w:rsidR="004F3310" w:rsidRDefault="00EE2593" w:rsidP="004F3310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4F3310">
        <w:rPr>
          <w:rFonts w:ascii="Times New Roman" w:hAnsi="Times New Roman" w:cs="Times New Roman"/>
          <w:sz w:val="24"/>
          <w:szCs w:val="24"/>
        </w:rPr>
        <w:t>U najkraćem mogućem roku održati zajednički sastanak s djetetom – počiniteljem elektroničkog nasilja, roditeljem i stručnim djelatnicima škole s ciljem definiranja individualnog plana postupanja prema djetetu.</w:t>
      </w:r>
      <w:r w:rsidR="004F3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534FE" w14:textId="77777777" w:rsidR="00E17BED" w:rsidRDefault="00993F58" w:rsidP="00E17BED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4F3310">
        <w:rPr>
          <w:rFonts w:ascii="Times New Roman" w:hAnsi="Times New Roman" w:cs="Times New Roman"/>
          <w:sz w:val="24"/>
          <w:szCs w:val="24"/>
        </w:rPr>
        <w:t xml:space="preserve">Odmah po saznanju sa stručnim suradnicima škole obavitit zasebne razgovore s djetetom – žrtvom elektroničkog nasilja, s djetetom – počiniteljem elektroničkog nasilja te s djecom </w:t>
      </w:r>
      <w:r w:rsidR="00F660D8" w:rsidRPr="004F3310">
        <w:rPr>
          <w:rFonts w:ascii="Times New Roman" w:hAnsi="Times New Roman" w:cs="Times New Roman"/>
          <w:sz w:val="24"/>
          <w:szCs w:val="24"/>
        </w:rPr>
        <w:t xml:space="preserve"> - svjedocima ili promatračima elektroničkog nasilja</w:t>
      </w:r>
      <w:r w:rsidR="0050326A">
        <w:rPr>
          <w:rFonts w:ascii="Times New Roman" w:hAnsi="Times New Roman" w:cs="Times New Roman"/>
          <w:sz w:val="24"/>
          <w:szCs w:val="24"/>
        </w:rPr>
        <w:t>.</w:t>
      </w:r>
    </w:p>
    <w:p w14:paraId="7FAD991A" w14:textId="77777777" w:rsidR="005E2631" w:rsidRDefault="00E17BED" w:rsidP="00E17BED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E17BED">
        <w:rPr>
          <w:rFonts w:ascii="Times New Roman" w:hAnsi="Times New Roman" w:cs="Times New Roman"/>
          <w:sz w:val="24"/>
          <w:szCs w:val="24"/>
        </w:rPr>
        <w:t>U najkraćem mogućem roku održati sastanak sa stručnim suradnicima u školi i raspraviti o rješenju i daljnjem postupanju. Donijeti odluku o izricanju pedagoških mjera u skladu sa Statutom škole.</w:t>
      </w:r>
      <w:r w:rsidR="005E2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BDE19" w14:textId="77777777" w:rsidR="0050326A" w:rsidRDefault="005E2631" w:rsidP="0050326A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17BED" w:rsidRPr="00E17BED">
        <w:rPr>
          <w:rFonts w:ascii="Times New Roman" w:hAnsi="Times New Roman" w:cs="Times New Roman"/>
          <w:sz w:val="24"/>
          <w:szCs w:val="24"/>
        </w:rPr>
        <w:t xml:space="preserve"> najkraćem mogućem roku održati zajednički sastanak s djetetom – počiniteljem elektroničkog nasilja, roditeljem i stručnim djelatnicima škole s ciljem definiranja individualnog plana postupanja prema djetetu.</w:t>
      </w:r>
    </w:p>
    <w:p w14:paraId="349EF921" w14:textId="46BF3973" w:rsidR="005E2631" w:rsidRPr="005E2631" w:rsidRDefault="005E2631" w:rsidP="0050326A">
      <w:pPr>
        <w:pStyle w:val="Odlomakpopisa"/>
        <w:numPr>
          <w:ilvl w:val="0"/>
          <w:numId w:val="15"/>
        </w:numPr>
        <w:tabs>
          <w:tab w:val="left" w:pos="797"/>
        </w:tabs>
        <w:spacing w:line="232" w:lineRule="auto"/>
        <w:ind w:right="302"/>
        <w:jc w:val="both"/>
        <w:rPr>
          <w:rFonts w:ascii="Times New Roman" w:hAnsi="Times New Roman" w:cs="Times New Roman"/>
          <w:sz w:val="24"/>
          <w:szCs w:val="24"/>
        </w:rPr>
        <w:sectPr w:rsidR="005E2631" w:rsidRPr="005E2631">
          <w:pgSz w:w="11920" w:h="16880"/>
          <w:pgMar w:top="1500" w:right="1260" w:bottom="1160" w:left="1080" w:header="0" w:footer="972" w:gutter="0"/>
          <w:cols w:space="720"/>
        </w:sectPr>
      </w:pPr>
    </w:p>
    <w:p w14:paraId="349EF929" w14:textId="77777777" w:rsidR="009C6C81" w:rsidRPr="00E66D3D" w:rsidRDefault="009C6C81">
      <w:pPr>
        <w:pStyle w:val="Tijeloteksta"/>
        <w:spacing w:before="8"/>
        <w:rPr>
          <w:rFonts w:ascii="Times New Roman" w:hAnsi="Times New Roman" w:cs="Times New Roman"/>
          <w:sz w:val="24"/>
          <w:szCs w:val="24"/>
        </w:rPr>
      </w:pPr>
    </w:p>
    <w:p w14:paraId="349EF92A" w14:textId="77777777" w:rsidR="009C6C81" w:rsidRPr="00E66D3D" w:rsidRDefault="00A048EB">
      <w:pPr>
        <w:pStyle w:val="Naslov1"/>
        <w:spacing w:before="1"/>
        <w:ind w:left="557"/>
        <w:rPr>
          <w:rFonts w:ascii="Times New Roman" w:hAnsi="Times New Roman" w:cs="Times New Roman"/>
          <w:sz w:val="24"/>
          <w:szCs w:val="24"/>
        </w:rPr>
      </w:pPr>
      <w:bookmarkStart w:id="9" w:name="Stručni_suradnici_u_obrazovnim_ustanovam"/>
      <w:bookmarkEnd w:id="9"/>
      <w:r w:rsidRPr="00E66D3D">
        <w:rPr>
          <w:rFonts w:ascii="Times New Roman" w:hAnsi="Times New Roman" w:cs="Times New Roman"/>
          <w:spacing w:val="-2"/>
          <w:sz w:val="24"/>
          <w:szCs w:val="24"/>
        </w:rPr>
        <w:t>Stručni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suradnici</w:t>
      </w:r>
      <w:r w:rsidRPr="00E66D3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obrazovnim ustanovama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dužni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>su:</w:t>
      </w:r>
    </w:p>
    <w:p w14:paraId="349EF92B" w14:textId="77777777" w:rsidR="009C6C81" w:rsidRPr="00E66D3D" w:rsidRDefault="009C6C81">
      <w:pPr>
        <w:pStyle w:val="Tijeloteksta"/>
        <w:spacing w:before="15"/>
        <w:rPr>
          <w:rFonts w:ascii="Times New Roman" w:hAnsi="Times New Roman" w:cs="Times New Roman"/>
          <w:b/>
          <w:sz w:val="24"/>
          <w:szCs w:val="24"/>
        </w:rPr>
      </w:pPr>
    </w:p>
    <w:p w14:paraId="349EF92C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790"/>
          <w:tab w:val="left" w:pos="797"/>
        </w:tabs>
        <w:spacing w:line="237" w:lineRule="auto"/>
        <w:ind w:right="279" w:hanging="294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</w:t>
      </w:r>
      <w:r w:rsidRPr="00E66D3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saznanju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zajedno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učiteljem/razrednikom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obaviti</w:t>
      </w:r>
      <w:r w:rsidRPr="00E66D3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razgovor</w:t>
      </w:r>
      <w:r w:rsidRPr="00E66D3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djetetom</w:t>
      </w:r>
      <w:r w:rsidRPr="00E66D3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žrtvom elektroničkog nasilja.</w:t>
      </w:r>
    </w:p>
    <w:p w14:paraId="349EF92D" w14:textId="77777777" w:rsidR="009C6C81" w:rsidRPr="00E66D3D" w:rsidRDefault="009C6C81">
      <w:pPr>
        <w:pStyle w:val="Tijeloteksta"/>
        <w:spacing w:before="4"/>
        <w:rPr>
          <w:rFonts w:ascii="Times New Roman" w:hAnsi="Times New Roman" w:cs="Times New Roman"/>
          <w:sz w:val="24"/>
          <w:szCs w:val="24"/>
        </w:rPr>
      </w:pPr>
    </w:p>
    <w:p w14:paraId="349EF92E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790"/>
          <w:tab w:val="left" w:pos="797"/>
        </w:tabs>
        <w:spacing w:line="242" w:lineRule="auto"/>
        <w:ind w:right="888" w:hanging="294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 po saznanju zajedno s učiteljem/razrednikom obaviti razgovor s djetetom – počiniteljem elektroničkog nasilja.</w:t>
      </w:r>
    </w:p>
    <w:p w14:paraId="349EF92F" w14:textId="77777777" w:rsidR="009C6C81" w:rsidRPr="00E66D3D" w:rsidRDefault="009C6C81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349EF930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790"/>
          <w:tab w:val="left" w:pos="797"/>
        </w:tabs>
        <w:spacing w:line="242" w:lineRule="auto"/>
        <w:ind w:right="1219" w:hanging="294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saznanju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zajedno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učiteljem/razrednikom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obaviti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razgovor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djecom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– svjedocima ili promatračima elektroničkog nasilja.</w:t>
      </w:r>
    </w:p>
    <w:p w14:paraId="349EF931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790"/>
          <w:tab w:val="left" w:pos="797"/>
        </w:tabs>
        <w:spacing w:before="216" w:line="232" w:lineRule="auto"/>
        <w:ind w:right="218" w:hanging="294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 najkraćem mogućem roku održati zajednički sastanak s djetetom – počiniteljem elektroničkog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nasilja,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roditeljem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stručnim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djelatnicima škole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ciljem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definiranja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individualnog plana postupanja prema djetetu. Održati zajednički sastanak s djetetom, roditeljem i učiteljem/razrednikom s ciljem definiranja individualnog plana postupanja prema djetetu, informiranja o potrebi poduzimanja mjera u skladu sa Statutom škole, zakonom i drugim propisanim pravilima.</w:t>
      </w:r>
    </w:p>
    <w:p w14:paraId="349EF932" w14:textId="77777777" w:rsidR="009C6C81" w:rsidRPr="00E66D3D" w:rsidRDefault="009C6C81">
      <w:pPr>
        <w:pStyle w:val="Tijeloteksta"/>
        <w:spacing w:before="54"/>
        <w:rPr>
          <w:rFonts w:ascii="Times New Roman" w:hAnsi="Times New Roman" w:cs="Times New Roman"/>
          <w:sz w:val="24"/>
          <w:szCs w:val="24"/>
        </w:rPr>
      </w:pPr>
    </w:p>
    <w:p w14:paraId="349EF933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790"/>
          <w:tab w:val="left" w:pos="797"/>
        </w:tabs>
        <w:spacing w:before="1" w:line="232" w:lineRule="auto"/>
        <w:ind w:right="222" w:hanging="294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saznanju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održati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sastanak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učiteljem/razrednikom 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raspraviti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rješenju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daljnjem postupanju.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Donijeti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odluku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izricanju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pedagoških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mjera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skladu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Statutom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škole,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zakonomi drugim propisanim pravilima te obavijestiti nadležne institucije.</w:t>
      </w:r>
    </w:p>
    <w:p w14:paraId="349EF934" w14:textId="77777777" w:rsidR="009C6C81" w:rsidRPr="00E66D3D" w:rsidRDefault="009C6C81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349EF935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791"/>
        </w:tabs>
        <w:ind w:left="791" w:hanging="287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saznanju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prijava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policiji.</w:t>
      </w:r>
    </w:p>
    <w:p w14:paraId="349EF936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791"/>
        </w:tabs>
        <w:spacing w:before="218"/>
        <w:ind w:left="791" w:hanging="287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saznanju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prijava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nadležnom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Zavodu</w:t>
      </w:r>
      <w:r w:rsidRPr="00E66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socijalni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>rad.</w:t>
      </w:r>
    </w:p>
    <w:p w14:paraId="349EF937" w14:textId="77777777" w:rsidR="009C6C81" w:rsidRPr="00E66D3D" w:rsidRDefault="009C6C81">
      <w:pPr>
        <w:pStyle w:val="Tijeloteksta"/>
        <w:spacing w:before="9"/>
        <w:rPr>
          <w:rFonts w:ascii="Times New Roman" w:hAnsi="Times New Roman" w:cs="Times New Roman"/>
          <w:sz w:val="24"/>
          <w:szCs w:val="24"/>
        </w:rPr>
      </w:pPr>
    </w:p>
    <w:p w14:paraId="349EF938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790"/>
          <w:tab w:val="left" w:pos="797"/>
        </w:tabs>
        <w:spacing w:line="242" w:lineRule="auto"/>
        <w:ind w:right="320" w:hanging="294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najkraćem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mogućem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roku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utvrditi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uzroke/povod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nasilnog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ponašanja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djelovati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slabljenje rizičnih i jačanje zaštitnih čimbenika.</w:t>
      </w:r>
    </w:p>
    <w:p w14:paraId="349EF939" w14:textId="77777777" w:rsidR="009C6C81" w:rsidRPr="00E66D3D" w:rsidRDefault="009C6C81">
      <w:pPr>
        <w:pStyle w:val="Tijeloteksta"/>
        <w:spacing w:before="7"/>
        <w:rPr>
          <w:rFonts w:ascii="Times New Roman" w:hAnsi="Times New Roman" w:cs="Times New Roman"/>
          <w:sz w:val="24"/>
          <w:szCs w:val="24"/>
        </w:rPr>
      </w:pPr>
    </w:p>
    <w:p w14:paraId="349EF93A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790"/>
          <w:tab w:val="left" w:pos="797"/>
        </w:tabs>
        <w:spacing w:line="232" w:lineRule="auto"/>
        <w:ind w:right="231" w:hanging="294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najkraćem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mogućem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roku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osigurati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potrebnu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psihosocijalnu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pomoć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podršku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uključenoj u elektroničko nasilje ili unutar škole ili pružanjem informacija o dostupnim organizacijama i institucijama koje navedeno pružaju.</w:t>
      </w:r>
    </w:p>
    <w:p w14:paraId="349EF93B" w14:textId="77777777" w:rsidR="009C6C81" w:rsidRPr="00E66D3D" w:rsidRDefault="009C6C81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349EF93C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797"/>
          <w:tab w:val="left" w:pos="929"/>
        </w:tabs>
        <w:spacing w:before="1" w:line="228" w:lineRule="auto"/>
        <w:ind w:right="219" w:hanging="294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 najkraćem mogućem roku osigurati potrebnu pomoć i podršku roditeljima u razvoju roditeljskih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kompetencija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unutar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pružanjem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informacija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dostupnim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organizacijamai institucijama koje navedeno pružaju.</w:t>
      </w:r>
    </w:p>
    <w:p w14:paraId="349EF93D" w14:textId="77777777" w:rsidR="009C6C81" w:rsidRPr="00E66D3D" w:rsidRDefault="009C6C81">
      <w:pPr>
        <w:pStyle w:val="Tijeloteksta"/>
        <w:spacing w:before="15"/>
        <w:rPr>
          <w:rFonts w:ascii="Times New Roman" w:hAnsi="Times New Roman" w:cs="Times New Roman"/>
          <w:sz w:val="24"/>
          <w:szCs w:val="24"/>
        </w:rPr>
      </w:pPr>
    </w:p>
    <w:p w14:paraId="349EF93E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797"/>
          <w:tab w:val="left" w:pos="929"/>
        </w:tabs>
        <w:spacing w:line="230" w:lineRule="auto"/>
        <w:ind w:right="218" w:hanging="294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 xml:space="preserve">Kontinuirano osigurati redovitu međuresornu suradnju usmjerenu na reduciranje rizičnih i jačanje zaštitnih čimbenika pozitivnog i prosocijalnog ponašanja u užem i širem školskom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okruženju.</w:t>
      </w:r>
    </w:p>
    <w:p w14:paraId="349EF93F" w14:textId="77777777" w:rsidR="009C6C81" w:rsidRPr="00E66D3D" w:rsidRDefault="009C6C81">
      <w:pPr>
        <w:pStyle w:val="Tijeloteksta"/>
        <w:spacing w:before="4"/>
        <w:rPr>
          <w:rFonts w:ascii="Times New Roman" w:hAnsi="Times New Roman" w:cs="Times New Roman"/>
          <w:sz w:val="24"/>
          <w:szCs w:val="24"/>
        </w:rPr>
      </w:pPr>
    </w:p>
    <w:p w14:paraId="349EF940" w14:textId="77777777" w:rsidR="009C6C81" w:rsidRPr="00E66D3D" w:rsidRDefault="00A048EB">
      <w:pPr>
        <w:pStyle w:val="Odlomakpopisa"/>
        <w:numPr>
          <w:ilvl w:val="0"/>
          <w:numId w:val="8"/>
        </w:numPr>
        <w:tabs>
          <w:tab w:val="left" w:pos="858"/>
          <w:tab w:val="left" w:pos="860"/>
        </w:tabs>
        <w:spacing w:line="232" w:lineRule="auto"/>
        <w:ind w:left="860" w:right="271" w:hanging="299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Kontinuirano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voditi</w:t>
      </w:r>
      <w:r w:rsidRPr="00E66D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odgovarajuće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evidencije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zaštićenih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podataka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svakoj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zaprimljenoj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prijavi, odnosno</w:t>
      </w:r>
      <w:r w:rsidRPr="00E66D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obavijesti</w:t>
      </w:r>
      <w:r w:rsidRPr="00E66D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nasilju</w:t>
      </w:r>
      <w:r w:rsidRPr="00E66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među</w:t>
      </w:r>
      <w:r w:rsidRPr="00E66D3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djecom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mladima,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te</w:t>
      </w:r>
      <w:r w:rsidRPr="00E66D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evidentirati</w:t>
      </w:r>
      <w:r w:rsidRPr="00E66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bilježiti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svako</w:t>
      </w:r>
      <w:r w:rsidRPr="00E66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postupanje.</w:t>
      </w:r>
    </w:p>
    <w:p w14:paraId="349EF941" w14:textId="77777777" w:rsidR="009C6C81" w:rsidRPr="00E66D3D" w:rsidRDefault="009C6C81">
      <w:pPr>
        <w:pStyle w:val="Tijeloteksta"/>
        <w:spacing w:before="14"/>
        <w:rPr>
          <w:rFonts w:ascii="Times New Roman" w:hAnsi="Times New Roman" w:cs="Times New Roman"/>
          <w:sz w:val="24"/>
          <w:szCs w:val="24"/>
        </w:rPr>
      </w:pPr>
    </w:p>
    <w:p w14:paraId="349EF943" w14:textId="02C1F9B6" w:rsidR="009C6C81" w:rsidRPr="0004561A" w:rsidRDefault="00A048EB" w:rsidP="0004561A">
      <w:pPr>
        <w:pStyle w:val="Odlomakpopisa"/>
        <w:numPr>
          <w:ilvl w:val="0"/>
          <w:numId w:val="8"/>
        </w:numPr>
        <w:tabs>
          <w:tab w:val="left" w:pos="925"/>
        </w:tabs>
        <w:ind w:left="925" w:hanging="421"/>
        <w:rPr>
          <w:rFonts w:ascii="Times New Roman" w:hAnsi="Times New Roman" w:cs="Times New Roman"/>
          <w:sz w:val="24"/>
          <w:szCs w:val="24"/>
        </w:rPr>
        <w:sectPr w:rsidR="009C6C81" w:rsidRPr="0004561A">
          <w:pgSz w:w="11920" w:h="16880"/>
          <w:pgMar w:top="1480" w:right="1260" w:bottom="1160" w:left="1080" w:header="0" w:footer="972" w:gutter="0"/>
          <w:cols w:space="720"/>
        </w:sect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Kontinuirano</w:t>
      </w:r>
      <w:r w:rsidRPr="00E66D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pratiti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osiguravanje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pomoći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podrške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djeci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žrtvama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počiniteljima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nasilja.</w:t>
      </w:r>
    </w:p>
    <w:p w14:paraId="349EF944" w14:textId="77777777" w:rsidR="009C6C81" w:rsidRPr="00E66D3D" w:rsidRDefault="009C6C81">
      <w:pPr>
        <w:pStyle w:val="Tijeloteksta"/>
        <w:spacing w:before="18"/>
        <w:rPr>
          <w:rFonts w:ascii="Times New Roman" w:hAnsi="Times New Roman" w:cs="Times New Roman"/>
          <w:sz w:val="24"/>
          <w:szCs w:val="24"/>
        </w:rPr>
      </w:pPr>
      <w:bookmarkStart w:id="10" w:name="5._POSTUPANJE_ŠKOLE_U_SLUČAJU_SAZNANJA_I"/>
      <w:bookmarkEnd w:id="10"/>
    </w:p>
    <w:p w14:paraId="349EF945" w14:textId="77777777" w:rsidR="009C6C81" w:rsidRPr="006E09E9" w:rsidRDefault="00A048EB">
      <w:pPr>
        <w:pStyle w:val="Naslov2"/>
        <w:numPr>
          <w:ilvl w:val="0"/>
          <w:numId w:val="13"/>
        </w:numPr>
        <w:tabs>
          <w:tab w:val="left" w:pos="802"/>
        </w:tabs>
        <w:spacing w:before="1"/>
        <w:ind w:left="802" w:hanging="456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6E09E9">
        <w:rPr>
          <w:rFonts w:ascii="Times New Roman" w:hAnsi="Times New Roman" w:cs="Times New Roman"/>
          <w:color w:val="0070C0"/>
          <w:sz w:val="24"/>
          <w:szCs w:val="24"/>
        </w:rPr>
        <w:t>POSTUPANJE</w:t>
      </w:r>
      <w:r w:rsidRPr="006E09E9">
        <w:rPr>
          <w:rFonts w:ascii="Times New Roman" w:hAnsi="Times New Roman" w:cs="Times New Roman"/>
          <w:color w:val="0070C0"/>
          <w:spacing w:val="-16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ŠKOLE</w:t>
      </w:r>
      <w:r w:rsidRPr="006E09E9">
        <w:rPr>
          <w:rFonts w:ascii="Times New Roman" w:hAnsi="Times New Roman" w:cs="Times New Roman"/>
          <w:color w:val="0070C0"/>
          <w:spacing w:val="-15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Pr="006E09E9">
        <w:rPr>
          <w:rFonts w:ascii="Times New Roman" w:hAnsi="Times New Roman" w:cs="Times New Roman"/>
          <w:color w:val="0070C0"/>
          <w:spacing w:val="-6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SLUČAJU</w:t>
      </w:r>
      <w:r w:rsidRPr="006E09E9">
        <w:rPr>
          <w:rFonts w:ascii="Times New Roman" w:hAnsi="Times New Roman" w:cs="Times New Roman"/>
          <w:color w:val="0070C0"/>
          <w:spacing w:val="-7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SAZNANJA</w:t>
      </w:r>
      <w:r w:rsidRPr="006E09E9">
        <w:rPr>
          <w:rFonts w:ascii="Times New Roman" w:hAnsi="Times New Roman" w:cs="Times New Roman"/>
          <w:color w:val="0070C0"/>
          <w:spacing w:val="-5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ILI</w:t>
      </w:r>
      <w:r w:rsidRPr="006E09E9">
        <w:rPr>
          <w:rFonts w:ascii="Times New Roman" w:hAnsi="Times New Roman" w:cs="Times New Roman"/>
          <w:color w:val="0070C0"/>
          <w:spacing w:val="-7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SUMNJE</w:t>
      </w:r>
      <w:r w:rsidRPr="006E09E9">
        <w:rPr>
          <w:rFonts w:ascii="Times New Roman" w:hAnsi="Times New Roman" w:cs="Times New Roman"/>
          <w:color w:val="0070C0"/>
          <w:spacing w:val="-12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NA</w:t>
      </w:r>
      <w:r w:rsidRPr="006E09E9">
        <w:rPr>
          <w:rFonts w:ascii="Times New Roman" w:hAnsi="Times New Roman" w:cs="Times New Roman"/>
          <w:color w:val="0070C0"/>
          <w:spacing w:val="-5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NASILJE</w:t>
      </w:r>
      <w:r w:rsidRPr="006E09E9">
        <w:rPr>
          <w:rFonts w:ascii="Times New Roman" w:hAnsi="Times New Roman" w:cs="Times New Roman"/>
          <w:color w:val="0070C0"/>
          <w:spacing w:val="-15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Pr="006E09E9">
        <w:rPr>
          <w:rFonts w:ascii="Times New Roman" w:hAnsi="Times New Roman" w:cs="Times New Roman"/>
          <w:color w:val="0070C0"/>
          <w:spacing w:val="-3"/>
          <w:sz w:val="24"/>
          <w:szCs w:val="24"/>
        </w:rPr>
        <w:t xml:space="preserve"> </w:t>
      </w:r>
      <w:r w:rsidRPr="006E09E9">
        <w:rPr>
          <w:rFonts w:ascii="Times New Roman" w:hAnsi="Times New Roman" w:cs="Times New Roman"/>
          <w:color w:val="0070C0"/>
          <w:spacing w:val="-2"/>
          <w:sz w:val="24"/>
          <w:szCs w:val="24"/>
        </w:rPr>
        <w:t>OBITELJI</w:t>
      </w:r>
    </w:p>
    <w:p w14:paraId="349EF946" w14:textId="77777777" w:rsidR="009C6C81" w:rsidRPr="00E66D3D" w:rsidRDefault="00A048EB">
      <w:pPr>
        <w:pStyle w:val="Tijeloteksta"/>
        <w:spacing w:before="195"/>
        <w:ind w:left="331" w:right="216" w:hanging="1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 slučaju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 neki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zaposlenik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 dobije informaciju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 je dijete unutar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obitelji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izloženo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svjedoči nasilnom ponašanju nekog člana obitelji, posebice ako se radi o oblicima tjelesnog ili duševnog nasilja,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spolne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zlouporabe,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zanemarivanja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nehajnog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postupanja,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zlostavljanja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izrabljivanja,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taj zaposlenik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dužan,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skladu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čl.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5.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Zakona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zaštiti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obitelji,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tome obavijestiti razrednika, ravnatelja i stručne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suradnik škole te postupiti prema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Protokolu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 postupanju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 slučaju nasilja u obitelji (poglavlje D), koji je usvojila Vlada Republike Hrvatske.</w:t>
      </w:r>
    </w:p>
    <w:p w14:paraId="349EF947" w14:textId="77777777" w:rsidR="009C6C81" w:rsidRPr="00E66D3D" w:rsidRDefault="009C6C81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49EF948" w14:textId="7D7E8945" w:rsidR="009C6C81" w:rsidRPr="00E66D3D" w:rsidRDefault="00A048EB">
      <w:pPr>
        <w:pStyle w:val="Naslov1"/>
        <w:ind w:left="32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" w:name="Ravnatelj_i_stručni_suradnici_i_razredni"/>
      <w:bookmarkEnd w:id="11"/>
      <w:r w:rsidRPr="00E66D3D">
        <w:rPr>
          <w:rFonts w:ascii="Times New Roman" w:hAnsi="Times New Roman" w:cs="Times New Roman"/>
          <w:sz w:val="24"/>
          <w:szCs w:val="24"/>
        </w:rPr>
        <w:t>Ravnatelj</w:t>
      </w:r>
      <w:r w:rsidR="006E09E9">
        <w:rPr>
          <w:rFonts w:ascii="Times New Roman" w:hAnsi="Times New Roman" w:cs="Times New Roman"/>
          <w:spacing w:val="-15"/>
          <w:sz w:val="24"/>
          <w:szCs w:val="24"/>
        </w:rPr>
        <w:t xml:space="preserve">, </w:t>
      </w:r>
      <w:r w:rsidRPr="00E66D3D">
        <w:rPr>
          <w:rFonts w:ascii="Times New Roman" w:hAnsi="Times New Roman" w:cs="Times New Roman"/>
          <w:sz w:val="24"/>
          <w:szCs w:val="24"/>
        </w:rPr>
        <w:t>stručni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suradnici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razrednici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dužni</w:t>
      </w:r>
      <w:r w:rsidR="006E09E9">
        <w:rPr>
          <w:rFonts w:ascii="Times New Roman" w:hAnsi="Times New Roman" w:cs="Times New Roman"/>
          <w:spacing w:val="-2"/>
          <w:sz w:val="24"/>
          <w:szCs w:val="24"/>
        </w:rPr>
        <w:t xml:space="preserve"> su</w:t>
      </w:r>
      <w:r w:rsidRPr="00E66D3D">
        <w:rPr>
          <w:rFonts w:ascii="Times New Roman" w:hAnsi="Times New Roman" w:cs="Times New Roman"/>
          <w:b w:val="0"/>
          <w:spacing w:val="-2"/>
          <w:sz w:val="24"/>
          <w:szCs w:val="24"/>
        </w:rPr>
        <w:t>:</w:t>
      </w:r>
    </w:p>
    <w:p w14:paraId="349EF949" w14:textId="77777777" w:rsidR="009C6C81" w:rsidRPr="00E66D3D" w:rsidRDefault="009C6C81">
      <w:pPr>
        <w:pStyle w:val="Tijeloteksta"/>
        <w:spacing w:before="25"/>
        <w:rPr>
          <w:rFonts w:ascii="Times New Roman" w:hAnsi="Times New Roman" w:cs="Times New Roman"/>
          <w:sz w:val="24"/>
          <w:szCs w:val="24"/>
        </w:rPr>
      </w:pPr>
    </w:p>
    <w:p w14:paraId="349EF94A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054"/>
          <w:tab w:val="left" w:pos="1056"/>
        </w:tabs>
        <w:spacing w:before="1" w:line="213" w:lineRule="auto"/>
        <w:ind w:left="1056" w:right="238" w:hanging="36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 xml:space="preserve">obaviti razgovor s djetetom ako je dostupno i tijekom razgovora upoznati dijete s daljnjim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postupanjem</w:t>
      </w:r>
    </w:p>
    <w:p w14:paraId="349EF94B" w14:textId="77777777" w:rsidR="009C6C81" w:rsidRPr="00E66D3D" w:rsidRDefault="009C6C81">
      <w:pPr>
        <w:pStyle w:val="Tijeloteksta"/>
        <w:spacing w:before="20"/>
        <w:rPr>
          <w:rFonts w:ascii="Times New Roman" w:hAnsi="Times New Roman" w:cs="Times New Roman"/>
          <w:sz w:val="24"/>
          <w:szCs w:val="24"/>
        </w:rPr>
      </w:pPr>
    </w:p>
    <w:p w14:paraId="349EF94C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054"/>
          <w:tab w:val="left" w:pos="1056"/>
        </w:tabs>
        <w:spacing w:before="1" w:line="228" w:lineRule="auto"/>
        <w:ind w:left="1056" w:right="226" w:hanging="36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 pozvati djetetove roditelje na razgovor i upoznati ih sa značajnim saznanjima i informacijama koje djelatnici škole posjeduju – ako je dijete zlostavljao jedan roditelj, upoznati s time drugog roditelja</w:t>
      </w:r>
    </w:p>
    <w:p w14:paraId="349EF94D" w14:textId="77777777" w:rsidR="009C6C81" w:rsidRPr="00E66D3D" w:rsidRDefault="009C6C81">
      <w:pPr>
        <w:pStyle w:val="Tijeloteksta"/>
        <w:spacing w:before="85"/>
        <w:rPr>
          <w:rFonts w:ascii="Times New Roman" w:hAnsi="Times New Roman" w:cs="Times New Roman"/>
          <w:sz w:val="24"/>
          <w:szCs w:val="24"/>
        </w:rPr>
      </w:pPr>
    </w:p>
    <w:p w14:paraId="349EF94E" w14:textId="5E13D031" w:rsidR="009C6C81" w:rsidRPr="00E66D3D" w:rsidRDefault="00A048EB">
      <w:pPr>
        <w:pStyle w:val="Odlomakpopisa"/>
        <w:numPr>
          <w:ilvl w:val="1"/>
          <w:numId w:val="13"/>
        </w:numPr>
        <w:tabs>
          <w:tab w:val="left" w:pos="1054"/>
          <w:tab w:val="left" w:pos="1056"/>
        </w:tabs>
        <w:spacing w:line="228" w:lineRule="auto"/>
        <w:ind w:left="1056" w:right="231" w:hanging="36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 xml:space="preserve">upozoriti roditelje na neprihvatljivost i štetnost takvog ponašanja i informirati ih o obvezi škole da slučaj prijavi nadležnom </w:t>
      </w:r>
      <w:r w:rsidR="0019445E">
        <w:rPr>
          <w:rFonts w:ascii="Times New Roman" w:hAnsi="Times New Roman" w:cs="Times New Roman"/>
          <w:sz w:val="24"/>
          <w:szCs w:val="24"/>
        </w:rPr>
        <w:t>Centar</w:t>
      </w:r>
      <w:r w:rsidRPr="00E66D3D">
        <w:rPr>
          <w:rFonts w:ascii="Times New Roman" w:hAnsi="Times New Roman" w:cs="Times New Roman"/>
          <w:sz w:val="24"/>
          <w:szCs w:val="24"/>
        </w:rPr>
        <w:t xml:space="preserve"> za socijaln</w:t>
      </w:r>
      <w:r w:rsidR="0019445E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z w:val="24"/>
          <w:szCs w:val="24"/>
        </w:rPr>
        <w:t xml:space="preserve"> </w:t>
      </w:r>
      <w:r w:rsidR="0019445E">
        <w:rPr>
          <w:rFonts w:ascii="Times New Roman" w:hAnsi="Times New Roman" w:cs="Times New Roman"/>
          <w:sz w:val="24"/>
          <w:szCs w:val="24"/>
        </w:rPr>
        <w:t>skr</w:t>
      </w:r>
      <w:r w:rsidR="00680D3B">
        <w:rPr>
          <w:rFonts w:ascii="Times New Roman" w:hAnsi="Times New Roman" w:cs="Times New Roman"/>
          <w:sz w:val="24"/>
          <w:szCs w:val="24"/>
        </w:rPr>
        <w:t>b</w:t>
      </w:r>
      <w:r w:rsidRPr="00E66D3D">
        <w:rPr>
          <w:rFonts w:ascii="Times New Roman" w:hAnsi="Times New Roman" w:cs="Times New Roman"/>
          <w:sz w:val="24"/>
          <w:szCs w:val="24"/>
        </w:rPr>
        <w:t xml:space="preserve">, policiji i Upravnom odjelu za </w:t>
      </w:r>
      <w:r w:rsidR="00680D3B">
        <w:rPr>
          <w:rFonts w:ascii="Times New Roman" w:hAnsi="Times New Roman" w:cs="Times New Roman"/>
          <w:sz w:val="24"/>
          <w:szCs w:val="24"/>
        </w:rPr>
        <w:t>obrazovanje</w:t>
      </w:r>
      <w:r w:rsidRPr="00E66D3D">
        <w:rPr>
          <w:rFonts w:ascii="Times New Roman" w:hAnsi="Times New Roman" w:cs="Times New Roman"/>
          <w:sz w:val="24"/>
          <w:szCs w:val="24"/>
        </w:rPr>
        <w:t>, ako su roditelji spremni za suradnju, uključiti ih u savjetovanje unutar škole ili preporučiti odgovarajuće ustanove</w:t>
      </w:r>
    </w:p>
    <w:p w14:paraId="349EF94F" w14:textId="77777777" w:rsidR="009C6C81" w:rsidRPr="00E66D3D" w:rsidRDefault="009C6C81">
      <w:pPr>
        <w:pStyle w:val="Tijeloteksta"/>
        <w:spacing w:before="27"/>
        <w:rPr>
          <w:rFonts w:ascii="Times New Roman" w:hAnsi="Times New Roman" w:cs="Times New Roman"/>
          <w:sz w:val="24"/>
          <w:szCs w:val="24"/>
        </w:rPr>
      </w:pPr>
    </w:p>
    <w:p w14:paraId="349EF950" w14:textId="46FFAC2E" w:rsidR="009C6C81" w:rsidRPr="00E66D3D" w:rsidRDefault="00A048EB">
      <w:pPr>
        <w:pStyle w:val="Odlomakpopisa"/>
        <w:numPr>
          <w:ilvl w:val="1"/>
          <w:numId w:val="13"/>
        </w:numPr>
        <w:tabs>
          <w:tab w:val="left" w:pos="1054"/>
          <w:tab w:val="left" w:pos="1056"/>
        </w:tabs>
        <w:spacing w:line="228" w:lineRule="auto"/>
        <w:ind w:left="1056" w:right="226" w:hanging="36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ako je dijete zlostavljano od oba roditelja ili postoji sumnja na takvo zlostavljanje, odmah obavijestiti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tome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2F48">
        <w:rPr>
          <w:rFonts w:ascii="Times New Roman" w:hAnsi="Times New Roman" w:cs="Times New Roman"/>
          <w:sz w:val="24"/>
          <w:szCs w:val="24"/>
        </w:rPr>
        <w:t xml:space="preserve">Centar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socijaln</w:t>
      </w:r>
      <w:r w:rsidR="00622F48">
        <w:rPr>
          <w:rFonts w:ascii="Times New Roman" w:hAnsi="Times New Roman" w:cs="Times New Roman"/>
          <w:sz w:val="24"/>
          <w:szCs w:val="24"/>
        </w:rPr>
        <w:t>u</w:t>
      </w:r>
      <w:r w:rsidR="00622F48">
        <w:rPr>
          <w:rFonts w:ascii="Times New Roman" w:hAnsi="Times New Roman" w:cs="Times New Roman"/>
          <w:spacing w:val="-13"/>
          <w:sz w:val="24"/>
          <w:szCs w:val="24"/>
        </w:rPr>
        <w:t xml:space="preserve"> skrb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dalje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dogovoru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2F48">
        <w:rPr>
          <w:rFonts w:ascii="Times New Roman" w:hAnsi="Times New Roman" w:cs="Times New Roman"/>
          <w:sz w:val="24"/>
          <w:szCs w:val="24"/>
        </w:rPr>
        <w:t>C</w:t>
      </w:r>
      <w:r w:rsidRPr="00E66D3D">
        <w:rPr>
          <w:rFonts w:ascii="Times New Roman" w:hAnsi="Times New Roman" w:cs="Times New Roman"/>
          <w:sz w:val="24"/>
          <w:szCs w:val="24"/>
        </w:rPr>
        <w:t>entrom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socijalnu 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>skrb</w:t>
      </w:r>
    </w:p>
    <w:p w14:paraId="349EF951" w14:textId="1493EAEA" w:rsidR="009C6C81" w:rsidRPr="00E66D3D" w:rsidRDefault="00A048EB">
      <w:pPr>
        <w:pStyle w:val="Odlomakpopisa"/>
        <w:numPr>
          <w:ilvl w:val="1"/>
          <w:numId w:val="13"/>
        </w:numPr>
        <w:tabs>
          <w:tab w:val="left" w:pos="1056"/>
        </w:tabs>
        <w:spacing w:before="217"/>
        <w:ind w:left="1056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ako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roditelji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odbijaju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suradnju,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tome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informirati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9445E">
        <w:rPr>
          <w:rFonts w:ascii="Times New Roman" w:hAnsi="Times New Roman" w:cs="Times New Roman"/>
          <w:sz w:val="24"/>
          <w:szCs w:val="24"/>
        </w:rPr>
        <w:t>Centar za socijalnu skrb</w:t>
      </w:r>
    </w:p>
    <w:p w14:paraId="349EF952" w14:textId="20496A5A" w:rsidR="009C6C81" w:rsidRPr="00E66D3D" w:rsidRDefault="00A048EB">
      <w:pPr>
        <w:pStyle w:val="Odlomakpopisa"/>
        <w:numPr>
          <w:ilvl w:val="1"/>
          <w:numId w:val="13"/>
        </w:numPr>
        <w:tabs>
          <w:tab w:val="left" w:pos="1054"/>
          <w:tab w:val="left" w:pos="1056"/>
        </w:tabs>
        <w:spacing w:before="214" w:line="232" w:lineRule="auto"/>
        <w:ind w:left="1056" w:right="229" w:hanging="36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ako je djetetu potrebna pomoć ili pregled liječnika, s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djetetom liječniku idu roditelj (ako je dostupan i ako ne postoji sumnja da je on zlostavljač ) ili predstavnik škole ili </w:t>
      </w:r>
      <w:r w:rsidR="0007480D">
        <w:rPr>
          <w:rFonts w:ascii="Times New Roman" w:hAnsi="Times New Roman" w:cs="Times New Roman"/>
          <w:sz w:val="24"/>
          <w:szCs w:val="24"/>
        </w:rPr>
        <w:t xml:space="preserve">Centar </w:t>
      </w:r>
      <w:r w:rsidRPr="00E66D3D">
        <w:rPr>
          <w:rFonts w:ascii="Times New Roman" w:hAnsi="Times New Roman" w:cs="Times New Roman"/>
          <w:sz w:val="24"/>
          <w:szCs w:val="24"/>
        </w:rPr>
        <w:t>za socijalni rad</w:t>
      </w:r>
    </w:p>
    <w:p w14:paraId="349EF953" w14:textId="77777777" w:rsidR="009C6C81" w:rsidRPr="00E66D3D" w:rsidRDefault="009C6C81">
      <w:pPr>
        <w:pStyle w:val="Tijeloteksta"/>
        <w:spacing w:before="18"/>
        <w:rPr>
          <w:rFonts w:ascii="Times New Roman" w:hAnsi="Times New Roman" w:cs="Times New Roman"/>
          <w:sz w:val="24"/>
          <w:szCs w:val="24"/>
        </w:rPr>
      </w:pPr>
    </w:p>
    <w:p w14:paraId="349EF954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054"/>
          <w:tab w:val="left" w:pos="1056"/>
        </w:tabs>
        <w:spacing w:line="228" w:lineRule="auto"/>
        <w:ind w:left="1056" w:right="222" w:hanging="36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tijekom razgovora s djetetom ravnatelj, stručni suradnik ili razrednik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mora voditi službenu zabilješku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uz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ravnatelja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potpisuje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stručni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suradnik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razrednik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obavio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razgovor. Službena zabilješka čuva se u arhivi pedagoške službe škole.</w:t>
      </w:r>
    </w:p>
    <w:p w14:paraId="349EF955" w14:textId="77777777" w:rsidR="009C6C81" w:rsidRPr="00E66D3D" w:rsidRDefault="009C6C81">
      <w:pPr>
        <w:pStyle w:val="Tijeloteksta"/>
        <w:spacing w:before="42"/>
        <w:rPr>
          <w:rFonts w:ascii="Times New Roman" w:hAnsi="Times New Roman" w:cs="Times New Roman"/>
          <w:sz w:val="24"/>
          <w:szCs w:val="24"/>
        </w:rPr>
      </w:pPr>
    </w:p>
    <w:p w14:paraId="349EF956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054"/>
          <w:tab w:val="left" w:pos="1056"/>
        </w:tabs>
        <w:spacing w:line="201" w:lineRule="auto"/>
        <w:ind w:left="1056" w:right="231" w:hanging="36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službena zabilješka može se na zahtjev dostaviti drugim nadležnim tijelima, ali uvijek uz odobrenje ravnatelja škole.</w:t>
      </w:r>
    </w:p>
    <w:p w14:paraId="349EF957" w14:textId="77777777" w:rsidR="009C6C81" w:rsidRPr="00E66D3D" w:rsidRDefault="009C6C81">
      <w:pPr>
        <w:pStyle w:val="Tijeloteksta"/>
        <w:spacing w:before="18"/>
        <w:rPr>
          <w:rFonts w:ascii="Times New Roman" w:hAnsi="Times New Roman" w:cs="Times New Roman"/>
          <w:sz w:val="24"/>
          <w:szCs w:val="24"/>
        </w:rPr>
      </w:pPr>
    </w:p>
    <w:p w14:paraId="349EF958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1054"/>
          <w:tab w:val="left" w:pos="1056"/>
        </w:tabs>
        <w:spacing w:line="218" w:lineRule="auto"/>
        <w:ind w:left="1056" w:right="242" w:hanging="36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 xml:space="preserve">bez dozvole ravnatelja djelatnici škole ne smiju davati podatke o slučaju nasilja u obitelji predstavnicima medija, niti bilo kojim privatnim ili neovlaštenim službenim osobama van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škole.</w:t>
      </w:r>
    </w:p>
    <w:p w14:paraId="349EF959" w14:textId="77777777" w:rsidR="009C6C81" w:rsidRPr="00E66D3D" w:rsidRDefault="009C6C81">
      <w:pPr>
        <w:pStyle w:val="Tijeloteksta"/>
        <w:spacing w:before="13"/>
        <w:rPr>
          <w:rFonts w:ascii="Times New Roman" w:hAnsi="Times New Roman" w:cs="Times New Roman"/>
          <w:sz w:val="24"/>
          <w:szCs w:val="24"/>
        </w:rPr>
      </w:pPr>
    </w:p>
    <w:p w14:paraId="349EF95A" w14:textId="103D9984" w:rsidR="009C6C81" w:rsidRPr="00E66D3D" w:rsidRDefault="00A048EB">
      <w:pPr>
        <w:pStyle w:val="Odlomakpopisa"/>
        <w:numPr>
          <w:ilvl w:val="1"/>
          <w:numId w:val="13"/>
        </w:numPr>
        <w:tabs>
          <w:tab w:val="left" w:pos="1056"/>
        </w:tabs>
        <w:ind w:left="1056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surađivati</w:t>
      </w:r>
      <w:r w:rsidRPr="00E66D3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nadležnim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305DB">
        <w:rPr>
          <w:rFonts w:ascii="Times New Roman" w:hAnsi="Times New Roman" w:cs="Times New Roman"/>
          <w:spacing w:val="-2"/>
          <w:sz w:val="24"/>
          <w:szCs w:val="24"/>
        </w:rPr>
        <w:t>Centrom za socijalnu skrb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djelovati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usklađeno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cilju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dobrobiti</w:t>
      </w:r>
      <w:r w:rsidR="000305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djeteta.</w:t>
      </w:r>
    </w:p>
    <w:p w14:paraId="349EF95B" w14:textId="77777777" w:rsidR="009C6C81" w:rsidRPr="00E66D3D" w:rsidRDefault="009C6C81">
      <w:pPr>
        <w:pStyle w:val="Tijeloteksta"/>
        <w:spacing w:before="206"/>
        <w:rPr>
          <w:rFonts w:ascii="Times New Roman" w:hAnsi="Times New Roman" w:cs="Times New Roman"/>
          <w:sz w:val="24"/>
          <w:szCs w:val="24"/>
        </w:rPr>
      </w:pPr>
    </w:p>
    <w:p w14:paraId="349EF95C" w14:textId="77777777" w:rsidR="009C6C81" w:rsidRPr="00E66D3D" w:rsidRDefault="00A048EB">
      <w:pPr>
        <w:pStyle w:val="Naslov2"/>
        <w:numPr>
          <w:ilvl w:val="0"/>
          <w:numId w:val="13"/>
        </w:numPr>
        <w:tabs>
          <w:tab w:val="left" w:pos="685"/>
        </w:tabs>
        <w:ind w:left="685" w:hanging="335"/>
        <w:jc w:val="left"/>
        <w:rPr>
          <w:rFonts w:ascii="Times New Roman" w:hAnsi="Times New Roman" w:cs="Times New Roman"/>
          <w:sz w:val="24"/>
          <w:szCs w:val="24"/>
        </w:rPr>
      </w:pPr>
      <w:bookmarkStart w:id="12" w:name="6._POSTUPANJE_ŠKOLE_U_SLUČAJU_SEKSUALNOG"/>
      <w:bookmarkEnd w:id="12"/>
      <w:r w:rsidRPr="000305DB">
        <w:rPr>
          <w:rFonts w:ascii="Times New Roman" w:hAnsi="Times New Roman" w:cs="Times New Roman"/>
          <w:color w:val="0070C0"/>
          <w:sz w:val="24"/>
          <w:szCs w:val="24"/>
        </w:rPr>
        <w:lastRenderedPageBreak/>
        <w:t>POSTUPANJE</w:t>
      </w:r>
      <w:r w:rsidRPr="000305DB">
        <w:rPr>
          <w:rFonts w:ascii="Times New Roman" w:hAnsi="Times New Roman" w:cs="Times New Roman"/>
          <w:color w:val="0070C0"/>
          <w:spacing w:val="41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ŠKOLE</w:t>
      </w:r>
      <w:r w:rsidRPr="000305DB">
        <w:rPr>
          <w:rFonts w:ascii="Times New Roman" w:hAnsi="Times New Roman" w:cs="Times New Roman"/>
          <w:color w:val="0070C0"/>
          <w:spacing w:val="67"/>
          <w:w w:val="150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Pr="000305DB">
        <w:rPr>
          <w:rFonts w:ascii="Times New Roman" w:hAnsi="Times New Roman" w:cs="Times New Roman"/>
          <w:color w:val="0070C0"/>
          <w:spacing w:val="46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SLUČAJU</w:t>
      </w:r>
      <w:r w:rsidRPr="000305DB">
        <w:rPr>
          <w:rFonts w:ascii="Times New Roman" w:hAnsi="Times New Roman" w:cs="Times New Roman"/>
          <w:color w:val="0070C0"/>
          <w:spacing w:val="41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SEKSUALNOG</w:t>
      </w:r>
      <w:r w:rsidRPr="000305DB">
        <w:rPr>
          <w:rFonts w:ascii="Times New Roman" w:hAnsi="Times New Roman" w:cs="Times New Roman"/>
          <w:color w:val="0070C0"/>
          <w:spacing w:val="68"/>
          <w:w w:val="150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pacing w:val="-2"/>
          <w:sz w:val="24"/>
          <w:szCs w:val="24"/>
        </w:rPr>
        <w:t>NASILJA</w:t>
      </w:r>
    </w:p>
    <w:p w14:paraId="349EF95D" w14:textId="77777777" w:rsidR="009C6C81" w:rsidRPr="00E66D3D" w:rsidRDefault="00A048EB">
      <w:pPr>
        <w:pStyle w:val="Tijeloteksta"/>
        <w:spacing w:before="213" w:line="235" w:lineRule="auto"/>
        <w:ind w:left="221" w:right="136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Vlada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Republike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Hrvatske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2023.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donosi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Protokol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postupanju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seksualnog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nadležna tijela u postupanju sa žrtvama seksualnog nasilja: policiju, zdravstvene ustanove,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pravosudna tijela, zavode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socijalni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rad,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odgojno-obrazovne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ustanove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institucije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pružaju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pomoć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potporu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zaštiti mentalnog zdravlja. Protokol obvezuje i sve osnovne škole Republike Hrvatske na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donošenje istog.</w:t>
      </w:r>
    </w:p>
    <w:p w14:paraId="349EF95E" w14:textId="77777777" w:rsidR="009C6C81" w:rsidRPr="00E66D3D" w:rsidRDefault="009C6C81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4BAAA573" w14:textId="1B04F5FC" w:rsidR="008978CC" w:rsidRPr="00E66D3D" w:rsidRDefault="00A048EB" w:rsidP="008978CC">
      <w:pPr>
        <w:pStyle w:val="Tijeloteksta"/>
        <w:ind w:left="216" w:right="56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Svjetska zdravstvena organizacija (Svjetska zdravstvena organizacija, 2003) seksualno zlostavljanje djece definira kao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uključivanje djeteta 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seksualnu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aktivnost koju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ono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 potpunosti ne razumije, za koju ne može dati pristanak ili za koju dijete nije razvojno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pripremljeno,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te koja predstavlja kršenje zakona ili društvenih tabua. Seksualno zlostavljanje djeteta može počiniti odrasla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osoba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drugo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dijete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(djeca),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zbog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svoje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dobi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stupnja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razvoja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ima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odgovornost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="008978CC">
        <w:rPr>
          <w:rFonts w:ascii="Times New Roman" w:hAnsi="Times New Roman" w:cs="Times New Roman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dijete, povjerenje djeteta ili moć nad djetetom. Seksualno nasilje uočljivo je u širokom kontinuumu ponašanja, od kojih neka uključuju fizički kontakt (npr. neželjeno dodirivanje tijela, dodirivanje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intimnih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dijelova</w:t>
      </w:r>
      <w:r w:rsidR="008978CC"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tijela,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prisilna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penetracija),</w:t>
      </w:r>
      <w:r w:rsidR="008978CC"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a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neka</w:t>
      </w:r>
      <w:r w:rsidR="008978CC"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se</w:t>
      </w:r>
      <w:r w:rsidR="008978CC"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ostvaruju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bez</w:t>
      </w:r>
      <w:r w:rsidR="008978CC"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fizičkog</w:t>
      </w:r>
      <w:r w:rsidR="008978CC"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kontakta npr.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izlaganje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djece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pornografskim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materijalima,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seksualni</w:t>
      </w:r>
      <w:r w:rsidR="008978CC"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komentari,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opaske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i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ponude,</w:t>
      </w:r>
      <w:r w:rsidR="008978CC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978CC" w:rsidRPr="00E66D3D">
        <w:rPr>
          <w:rFonts w:ascii="Times New Roman" w:hAnsi="Times New Roman" w:cs="Times New Roman"/>
          <w:sz w:val="24"/>
          <w:szCs w:val="24"/>
        </w:rPr>
        <w:t>seksualno nasilje posredstvom suvremenih tehnologija.</w:t>
      </w:r>
    </w:p>
    <w:p w14:paraId="6C99F9BA" w14:textId="77777777" w:rsidR="008978CC" w:rsidRPr="00E66D3D" w:rsidRDefault="008978CC" w:rsidP="008978CC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6A0E4350" w14:textId="77777777" w:rsidR="008978CC" w:rsidRPr="00E66D3D" w:rsidRDefault="008978CC" w:rsidP="008978CC">
      <w:pPr>
        <w:pStyle w:val="Tijeloteksta"/>
        <w:spacing w:line="242" w:lineRule="auto"/>
        <w:ind w:left="216" w:right="64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Odgojno - obrazovna ustanova dužna je pružiti zaštitu i skrb o ostvarivanju prava i dobrobiti djeteta u slučajevima svih oblika seksualnog nasilja.</w:t>
      </w:r>
    </w:p>
    <w:p w14:paraId="40393FE2" w14:textId="77777777" w:rsidR="008978CC" w:rsidRPr="00E66D3D" w:rsidRDefault="008978CC" w:rsidP="008978CC">
      <w:pPr>
        <w:pStyle w:val="Tijeloteksta"/>
        <w:spacing w:before="211"/>
        <w:ind w:left="216" w:right="562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Škola je dužna senzibilizirati i educirati svoje djelatnike o seksualnom nasilju koje doživljavaju djeca te poduzeti odgovarajuće mjere radi otkrivanja i prijavljivanja djela seksualnog nasilja relevantnim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institucijama,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upućivanja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žrtava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službama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pružaju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pomoć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podršku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sukladno internim aktima poduzeti mjere prema počinitelju, ukoliko se radi o djelatniku ustanove. Svaki subjekt koji radi s djecom treba imati uspostavljene standarde i mehanizme njihove zaštite, izraditi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sigurnosno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zaštitne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provoditi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preventivne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programe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kako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bi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doprinijelo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sigurnosti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djece i definirale uloge pojedinih djelatnika u njihovom provođenju. Nadalje, Škola je dužna provjeriti postoje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li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zapreke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rad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smislu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odredbi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Zakona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radu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odnosno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pribaviti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odgovarajuće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uvjerenje iz kaznene evidencije te uvjerenje da se protiv osobe ne vodi kazneni postupak za neko od kaznenih djela koje predstavlja zapreku za rad.</w:t>
      </w:r>
    </w:p>
    <w:p w14:paraId="6F54A98D" w14:textId="77777777" w:rsidR="008978CC" w:rsidRPr="00E66D3D" w:rsidRDefault="008978CC" w:rsidP="008978CC">
      <w:pPr>
        <w:pStyle w:val="Tijeloteksta"/>
        <w:spacing w:before="7"/>
        <w:ind w:left="216" w:right="556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Agencije nadležne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 odgoj i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obrazovanje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će organizirati/provoditi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edukaciju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djelatnika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odgojno- obrazovnih ustanova (osobito stručnih suradnika i ravnatelja) o ciljevima i načinima provedbe Protokola te mogućnostima institucionalne i izvaninstitucionalne pomoći i potpore djeci žrtvama seksualnog nasilja. Agencija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odgoj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obrazovanje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će 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suradnji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osnovnim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srednjim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školama pojačati aktivnosti na osnaživanju kompetencija nastavnika, stručnih suradnika i ostalih zaposlenika za provedbu preventivnih mjera radi sprječavanja seksualnog nasilja i postupanja sukladno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odredbama ovog Protokola.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6.1.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Postupanje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 slučaju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seksualnog nasilja nad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djetetom.</w:t>
      </w:r>
    </w:p>
    <w:p w14:paraId="349EF960" w14:textId="77777777" w:rsidR="009C6C81" w:rsidRPr="00E66D3D" w:rsidRDefault="009C6C81">
      <w:pPr>
        <w:jc w:val="both"/>
        <w:rPr>
          <w:rFonts w:ascii="Times New Roman" w:hAnsi="Times New Roman" w:cs="Times New Roman"/>
          <w:sz w:val="24"/>
          <w:szCs w:val="24"/>
        </w:rPr>
        <w:sectPr w:rsidR="009C6C81" w:rsidRPr="00E66D3D">
          <w:pgSz w:w="11920" w:h="16880"/>
          <w:pgMar w:top="1940" w:right="1260" w:bottom="1160" w:left="1080" w:header="0" w:footer="972" w:gutter="0"/>
          <w:cols w:space="720"/>
        </w:sectPr>
      </w:pPr>
    </w:p>
    <w:p w14:paraId="349EF966" w14:textId="77777777" w:rsidR="009C6C81" w:rsidRPr="00E66D3D" w:rsidRDefault="00A048EB">
      <w:pPr>
        <w:pStyle w:val="Naslov1"/>
        <w:spacing w:before="216" w:line="480" w:lineRule="auto"/>
        <w:ind w:left="245" w:right="392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ostupanje_u_slučaju_seksualnog_nasilja_"/>
      <w:bookmarkEnd w:id="13"/>
      <w:r w:rsidRPr="00E66D3D">
        <w:rPr>
          <w:rFonts w:ascii="Times New Roman" w:hAnsi="Times New Roman" w:cs="Times New Roman"/>
          <w:sz w:val="24"/>
          <w:szCs w:val="24"/>
        </w:rPr>
        <w:lastRenderedPageBreak/>
        <w:t>Postupanje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seksualnog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nad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djetetom Škola je dužna:</w:t>
      </w:r>
    </w:p>
    <w:p w14:paraId="349EF967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479"/>
        </w:tabs>
        <w:spacing w:line="213" w:lineRule="exact"/>
        <w:ind w:left="479" w:hanging="234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poduzeti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sve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mjere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zaustavi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prekine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aktualno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nasilno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ponašanje</w:t>
      </w:r>
      <w:r w:rsidRPr="00E66D3D">
        <w:rPr>
          <w:rFonts w:ascii="Times New Roman" w:hAnsi="Times New Roman" w:cs="Times New Roman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prema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djetetu;</w:t>
      </w:r>
    </w:p>
    <w:p w14:paraId="349EF968" w14:textId="77777777" w:rsidR="009C6C81" w:rsidRPr="00E66D3D" w:rsidRDefault="009C6C81">
      <w:pPr>
        <w:pStyle w:val="Tijeloteksta"/>
        <w:spacing w:before="4"/>
        <w:rPr>
          <w:rFonts w:ascii="Times New Roman" w:hAnsi="Times New Roman" w:cs="Times New Roman"/>
          <w:sz w:val="24"/>
          <w:szCs w:val="24"/>
        </w:rPr>
      </w:pPr>
    </w:p>
    <w:p w14:paraId="349EF969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478"/>
        </w:tabs>
        <w:spacing w:line="242" w:lineRule="auto"/>
        <w:ind w:left="216" w:right="567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na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smiren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način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saslušati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dijete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žrtvu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nasilja,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mogućnosti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strane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stručne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službe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te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pružiti pomoć i potporu djetetu;</w:t>
      </w:r>
    </w:p>
    <w:p w14:paraId="349EF96A" w14:textId="77777777" w:rsidR="009C6C81" w:rsidRPr="00E66D3D" w:rsidRDefault="009C6C81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349EF96B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493"/>
        </w:tabs>
        <w:ind w:left="216" w:right="598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voditi računa da se razgovor s djetetom vodi u uvjetima i na način prilagođen djetetu, da se dijete ne ispituje i da mu se ne postavljaju sugestivna pitanja, već na smiren način dopustiti djetetu da samostalno opiše događaj na način i u opsegu kako to samo želi;</w:t>
      </w:r>
    </w:p>
    <w:p w14:paraId="349EF96C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507"/>
        </w:tabs>
        <w:spacing w:before="218"/>
        <w:ind w:left="216" w:right="59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obveza je osobe koja vodi razgovor upoznati dijete, na djetetu razumljiv način, s daljnjim postupanjem, osobito o tome da je dužna prijaviti nasilje nadležnim tijelima i o daljnjim očekivanim procedurama;</w:t>
      </w:r>
    </w:p>
    <w:p w14:paraId="349EF96D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512"/>
        </w:tabs>
        <w:spacing w:before="217" w:line="242" w:lineRule="auto"/>
        <w:ind w:left="216" w:right="592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Škola mora voditi računa da se dijete o događaju ne izjašnjava više puta (po mogućnosti ograničiti razgovor na jedan);</w:t>
      </w:r>
    </w:p>
    <w:p w14:paraId="349EF96E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473"/>
        </w:tabs>
        <w:spacing w:before="216"/>
        <w:ind w:left="216" w:right="56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primanju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informacije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proizlazi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sumnja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dijete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doživjelo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seksualno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nasilje, ravnatelj Škole, odnosno svaka druga osoba koja ima bilo kakvih saznanja o počinjenom seksualnom nasilju prema djetetu bez odgode prijavljuje sumnju o postojanju kaznenoga ili prekršajnog djela policiji ili državnom odvjetniku te Zavodu. Ukoliko je počinitelj djelatnik/ca ustanove, uz prethodno navedeno, poduzima mjere sukladno disciplinskoj odgovornosti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počinitelja;</w:t>
      </w:r>
    </w:p>
    <w:p w14:paraId="349EF96F" w14:textId="77777777" w:rsidR="009C6C81" w:rsidRPr="00E66D3D" w:rsidRDefault="009C6C81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49EF970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541"/>
        </w:tabs>
        <w:spacing w:line="242" w:lineRule="auto"/>
        <w:ind w:left="216" w:right="634" w:firstLine="9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poduzeti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žurne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mjere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sigurnost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zaštitu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obavijestiti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roditelje/skrbnika/osobu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kojoj je povjerena skrb o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djetetu, odnosno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Zavod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ako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postoji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sumnja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 se nasilje dogodilo 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obitelji;</w:t>
      </w:r>
    </w:p>
    <w:p w14:paraId="349EF971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483"/>
        </w:tabs>
        <w:spacing w:before="217"/>
        <w:ind w:left="216" w:right="574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ukoliko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potrebna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žurna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liječnička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intervencija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pregled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pozvati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službu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hitne medicinske pomoći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 najbrži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mogući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način, koji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 šteti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zdravlju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djeteta, otpratiti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ili osigurati pratnju djeteta od strane stručne osobe liječniku te sačekati liječničku preporuku o daljnjem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postupanju;</w:t>
      </w:r>
    </w:p>
    <w:p w14:paraId="349EF972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594"/>
        </w:tabs>
        <w:spacing w:before="214" w:line="242" w:lineRule="auto"/>
        <w:ind w:left="216" w:right="638" w:firstLine="91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 slučaju ako su roditelji/skrbnici nedostupni, ne žele se odazvati ili postoji sumnja na zlostavljanje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strane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istih,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suradnji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policijom</w:t>
      </w:r>
      <w:r w:rsidRPr="00E66D3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obavijestiti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Zavod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kako</w:t>
      </w:r>
      <w:r w:rsidRPr="00E66D3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bi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osigurala</w:t>
      </w:r>
    </w:p>
    <w:p w14:paraId="349EF973" w14:textId="77777777" w:rsidR="009C6C81" w:rsidRPr="00E66D3D" w:rsidRDefault="009C6C81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  <w:sectPr w:rsidR="009C6C81" w:rsidRPr="00E66D3D">
          <w:pgSz w:w="11920" w:h="16880"/>
          <w:pgMar w:top="1500" w:right="1260" w:bottom="1160" w:left="1080" w:header="0" w:footer="972" w:gutter="0"/>
          <w:cols w:space="720"/>
        </w:sectPr>
      </w:pPr>
    </w:p>
    <w:p w14:paraId="349EF974" w14:textId="77777777" w:rsidR="009C6C81" w:rsidRPr="00E66D3D" w:rsidRDefault="00A048EB">
      <w:pPr>
        <w:pStyle w:val="Tijeloteksta"/>
        <w:spacing w:before="75" w:line="237" w:lineRule="auto"/>
        <w:ind w:left="216" w:right="592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lastRenderedPageBreak/>
        <w:t>prisutnost stručnog radnika Zavoda pri razgovoru policijskog službenika s djetetom, odnosno ukoliko se ista ne može osigurati, prisutnost stručnog suradnika Škole</w:t>
      </w:r>
    </w:p>
    <w:p w14:paraId="349EF975" w14:textId="77777777" w:rsidR="009C6C81" w:rsidRPr="00E66D3D" w:rsidRDefault="009C6C81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349EF976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622"/>
        </w:tabs>
        <w:spacing w:line="237" w:lineRule="auto"/>
        <w:ind w:left="216" w:right="604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dijete žrtvu i osobe koje skrbe o djetetu upoznati o mogućnostima izvaninstitucionalne ili institucionalne pomoći i potpore djetetu;</w:t>
      </w:r>
    </w:p>
    <w:p w14:paraId="349EF977" w14:textId="77777777" w:rsidR="009C6C81" w:rsidRPr="00E66D3D" w:rsidRDefault="009C6C81">
      <w:pPr>
        <w:pStyle w:val="Tijeloteksta"/>
        <w:spacing w:before="4"/>
        <w:rPr>
          <w:rFonts w:ascii="Times New Roman" w:hAnsi="Times New Roman" w:cs="Times New Roman"/>
          <w:sz w:val="24"/>
          <w:szCs w:val="24"/>
        </w:rPr>
      </w:pPr>
    </w:p>
    <w:p w14:paraId="349EF978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599"/>
        </w:tabs>
        <w:ind w:left="599" w:hanging="354"/>
        <w:jc w:val="left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poduzeti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mjere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zaštitu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privatnosti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žrtve;</w:t>
      </w:r>
    </w:p>
    <w:p w14:paraId="349EF979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627"/>
        </w:tabs>
        <w:spacing w:before="218"/>
        <w:ind w:left="216" w:right="569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ako je počinitelj seksualnog nasilja djelatnik ustanove, ravnatelj Škole dužan je poduzeti mjere zaštite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žrtve i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druge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djece od kontakta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 počiniteljem,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preispitivanje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radno-pravne i etičke odgovornosti počinitelja te ukoliko se utvrdi odgovornost, odrediti disciplinsku kaznu</w:t>
      </w:r>
    </w:p>
    <w:p w14:paraId="349EF97A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559"/>
        </w:tabs>
        <w:spacing w:before="217"/>
        <w:ind w:left="559" w:hanging="31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b/>
          <w:spacing w:val="-13"/>
          <w:sz w:val="24"/>
          <w:szCs w:val="24"/>
          <w:u w:val="single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E66D3D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  <w:u w:val="single"/>
        </w:rPr>
        <w:t>slučaju</w:t>
      </w:r>
      <w:r w:rsidRPr="00E66D3D">
        <w:rPr>
          <w:rFonts w:ascii="Times New Roman" w:hAnsi="Times New Roman" w:cs="Times New Roman"/>
          <w:b/>
          <w:spacing w:val="-13"/>
          <w:sz w:val="24"/>
          <w:szCs w:val="24"/>
          <w:u w:val="single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  <w:u w:val="single"/>
        </w:rPr>
        <w:t>vršnjačkog</w:t>
      </w:r>
      <w:r w:rsidRPr="00E66D3D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  <w:u w:val="single"/>
        </w:rPr>
        <w:t>seksualnog</w:t>
      </w:r>
      <w:r w:rsidRPr="00E66D3D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  <w:u w:val="single"/>
        </w:rPr>
        <w:t>nasilja</w:t>
      </w:r>
      <w:r w:rsidRPr="00E66D3D"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dodatno:</w:t>
      </w:r>
      <w:r w:rsidRPr="00E66D3D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</w:p>
    <w:p w14:paraId="349EF97B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7C" w14:textId="77777777" w:rsidR="009C6C81" w:rsidRPr="00E66D3D" w:rsidRDefault="00A048EB">
      <w:pPr>
        <w:pStyle w:val="Odlomakpopisa"/>
        <w:numPr>
          <w:ilvl w:val="1"/>
          <w:numId w:val="7"/>
        </w:numPr>
        <w:tabs>
          <w:tab w:val="left" w:pos="387"/>
        </w:tabs>
        <w:ind w:right="570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 strane stručne osobe obaviti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razgovor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djetetom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 je počinilo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nasilje,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ukazati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 neprihvatljivost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štetnost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takvog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ponašanja.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Tijekom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razgovora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posebno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obratiti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pozornost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iznosi li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dijete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neke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okolnosti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bi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ukazivale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dijete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žrtva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zanemarivanja ili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zlostavljanja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svojoj obitelji ili izvan nje, u kojem slučaju će se odmah izvijestiti Zavod,</w:t>
      </w:r>
    </w:p>
    <w:p w14:paraId="349EF97D" w14:textId="77777777" w:rsidR="009C6C81" w:rsidRPr="00E66D3D" w:rsidRDefault="00A048EB">
      <w:pPr>
        <w:pStyle w:val="Odlomakpopisa"/>
        <w:numPr>
          <w:ilvl w:val="1"/>
          <w:numId w:val="7"/>
        </w:numPr>
        <w:tabs>
          <w:tab w:val="left" w:pos="387"/>
        </w:tabs>
        <w:spacing w:before="4"/>
        <w:ind w:right="577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pozvati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roditelje/skrbnike ili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druge osobe koje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skrbe o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djetetu koje je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počinilo nasilje, upoznati ih s događajem, kao i s neprihvatljivošću i štetnošću takvog ponašanja, savjetovati ih s ciljem promjene takvog ponašanja djeteta, te ih pozvati na uključivanje u savjetovanje ili stručnu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pomoć,</w:t>
      </w:r>
    </w:p>
    <w:p w14:paraId="349EF97E" w14:textId="77777777" w:rsidR="009C6C81" w:rsidRPr="00E66D3D" w:rsidRDefault="00A048EB">
      <w:pPr>
        <w:pStyle w:val="Odlomakpopisa"/>
        <w:numPr>
          <w:ilvl w:val="1"/>
          <w:numId w:val="7"/>
        </w:numPr>
        <w:tabs>
          <w:tab w:val="left" w:pos="392"/>
        </w:tabs>
        <w:spacing w:before="3" w:line="242" w:lineRule="auto"/>
        <w:ind w:right="587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dijete na njemu razumljiv i prilagođen način i osobe koje skrbe o djetetu obavijestiti o obvezi prijave nadležnom područnom uredu Zavoda, policiji ili nadležnom državnom odvjetništvu te očekivanim procedurama,</w:t>
      </w:r>
    </w:p>
    <w:p w14:paraId="349EF97F" w14:textId="77777777" w:rsidR="009C6C81" w:rsidRPr="00E66D3D" w:rsidRDefault="00A048EB">
      <w:pPr>
        <w:pStyle w:val="Odlomakpopisa"/>
        <w:numPr>
          <w:ilvl w:val="1"/>
          <w:numId w:val="7"/>
        </w:numPr>
        <w:tabs>
          <w:tab w:val="left" w:pos="388"/>
        </w:tabs>
        <w:spacing w:line="204" w:lineRule="exact"/>
        <w:ind w:left="388" w:hanging="143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poduzeti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mjere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zaštitu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privatnosti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djece,</w:t>
      </w:r>
    </w:p>
    <w:p w14:paraId="349EF980" w14:textId="77777777" w:rsidR="009C6C81" w:rsidRPr="00E66D3D" w:rsidRDefault="00A048EB">
      <w:pPr>
        <w:pStyle w:val="Odlomakpopisa"/>
        <w:numPr>
          <w:ilvl w:val="1"/>
          <w:numId w:val="7"/>
        </w:numPr>
        <w:tabs>
          <w:tab w:val="left" w:pos="388"/>
        </w:tabs>
        <w:spacing w:before="7"/>
        <w:ind w:left="388" w:hanging="143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poduzeti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mjere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sustavnu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kontinuiranu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prevenciju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nasilja;</w:t>
      </w:r>
    </w:p>
    <w:p w14:paraId="349EF981" w14:textId="77777777" w:rsidR="009C6C81" w:rsidRPr="00E66D3D" w:rsidRDefault="009C6C81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14:paraId="349EF982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598"/>
        </w:tabs>
        <w:spacing w:line="237" w:lineRule="auto"/>
        <w:ind w:left="216" w:right="577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nasilnog postupanja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 je izazvalo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može izazvati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visoku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razinu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uznemirenosti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 stresa kod druge djece ustanova će zatražiti odgovarajuću stručnu psihološku ili socijalno/pedagoško/psihološku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pomoć. U odgojno –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obrazovnom sustavu to su timovi za krizne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intervencije</w:t>
      </w:r>
    </w:p>
    <w:p w14:paraId="349EF983" w14:textId="77777777" w:rsidR="009C6C81" w:rsidRPr="00E66D3D" w:rsidRDefault="009C6C81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349EF984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603"/>
        </w:tabs>
        <w:spacing w:before="1"/>
        <w:ind w:left="216" w:right="58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 svim poduzetim aktivnostima i mjerama radi zaštite djece te svojim opažanjima djelatnici Škole dužni su voditi službene bilješke koje predaju ravnatelju, a na zahtjev dostaviti i drugim nadležnim tijelima (policija, državno odvjetništvo, sud, Zavod);</w:t>
      </w:r>
    </w:p>
    <w:p w14:paraId="349EF985" w14:textId="77777777" w:rsidR="009C6C81" w:rsidRPr="00E66D3D" w:rsidRDefault="009C6C81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349EF986" w14:textId="77777777" w:rsidR="009C6C81" w:rsidRPr="00E66D3D" w:rsidRDefault="00A048EB">
      <w:pPr>
        <w:pStyle w:val="Odlomakpopisa"/>
        <w:numPr>
          <w:ilvl w:val="0"/>
          <w:numId w:val="7"/>
        </w:numPr>
        <w:tabs>
          <w:tab w:val="left" w:pos="622"/>
        </w:tabs>
        <w:spacing w:line="242" w:lineRule="auto"/>
        <w:ind w:left="216" w:right="632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 postupanju povodom prijave sumnje na seksualno nasilje nad djetetom Škola je dužna najkasnije u roku od 7 dana, obavijestiti:</w:t>
      </w:r>
    </w:p>
    <w:p w14:paraId="349EF987" w14:textId="77777777" w:rsidR="009C6C81" w:rsidRPr="00E66D3D" w:rsidRDefault="00A048EB">
      <w:pPr>
        <w:pStyle w:val="Odlomakpopisa"/>
        <w:numPr>
          <w:ilvl w:val="0"/>
          <w:numId w:val="6"/>
        </w:numPr>
        <w:tabs>
          <w:tab w:val="left" w:pos="511"/>
        </w:tabs>
        <w:spacing w:before="216"/>
        <w:ind w:right="561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nadležno ministarstvo - odredba se odnosi na sve ustanove, a u slučaju nasilja u odgojno- obrazovnim ustanovama putem web obrasca za prijavu nasilnog ponašanja koji je dostupan na mrežnim stranicama Ministarstvo znanosti i obrazovanja</w:t>
      </w:r>
    </w:p>
    <w:p w14:paraId="349EF988" w14:textId="77777777" w:rsidR="009C6C81" w:rsidRPr="00E66D3D" w:rsidRDefault="00A048EB">
      <w:pPr>
        <w:pStyle w:val="Odlomakpopisa"/>
        <w:numPr>
          <w:ilvl w:val="0"/>
          <w:numId w:val="6"/>
        </w:numPr>
        <w:tabs>
          <w:tab w:val="left" w:pos="498"/>
        </w:tabs>
        <w:spacing w:before="218"/>
        <w:ind w:left="498" w:hanging="253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pravobraniteljicu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>djecu</w:t>
      </w:r>
    </w:p>
    <w:p w14:paraId="05AE0FFD" w14:textId="7E82A246" w:rsidR="003E18A8" w:rsidRDefault="00A048EB" w:rsidP="003E18A8">
      <w:pPr>
        <w:pStyle w:val="Odlomakpopisa"/>
        <w:numPr>
          <w:ilvl w:val="0"/>
          <w:numId w:val="6"/>
        </w:numPr>
        <w:tabs>
          <w:tab w:val="left" w:pos="454"/>
        </w:tabs>
        <w:spacing w:before="209" w:line="232" w:lineRule="auto"/>
        <w:ind w:right="5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pravobraniteljicu za osobe s invaliditetom ukoliko dijete ima teškoće u razvoju - u obavijesti je, između ostalog potrebno opisati koje teškoće ima dijete. Ukoliko dijete nema teškoće, Pravobranitelja za osobe s invaliditetom nije potrebno obavještavati.</w:t>
      </w:r>
    </w:p>
    <w:p w14:paraId="14A5C552" w14:textId="77777777" w:rsidR="003E18A8" w:rsidRPr="003E18A8" w:rsidRDefault="003E18A8" w:rsidP="003E18A8">
      <w:pPr>
        <w:tabs>
          <w:tab w:val="left" w:pos="454"/>
        </w:tabs>
        <w:spacing w:before="209" w:line="232" w:lineRule="auto"/>
        <w:ind w:right="572"/>
        <w:jc w:val="both"/>
        <w:rPr>
          <w:rFonts w:ascii="Times New Roman" w:hAnsi="Times New Roman" w:cs="Times New Roman"/>
          <w:sz w:val="24"/>
          <w:szCs w:val="24"/>
        </w:rPr>
      </w:pPr>
    </w:p>
    <w:p w14:paraId="349EF98A" w14:textId="77777777" w:rsidR="009C6C81" w:rsidRPr="00E66D3D" w:rsidRDefault="009C6C81">
      <w:pPr>
        <w:pStyle w:val="Tijeloteksta"/>
        <w:spacing w:before="5"/>
        <w:rPr>
          <w:rFonts w:ascii="Times New Roman" w:hAnsi="Times New Roman" w:cs="Times New Roman"/>
          <w:sz w:val="24"/>
          <w:szCs w:val="24"/>
        </w:rPr>
      </w:pPr>
    </w:p>
    <w:p w14:paraId="349EF98B" w14:textId="77777777" w:rsidR="009C6C81" w:rsidRPr="00E66D3D" w:rsidRDefault="00A048EB">
      <w:pPr>
        <w:pStyle w:val="Odlomakpopisa"/>
        <w:numPr>
          <w:ilvl w:val="0"/>
          <w:numId w:val="6"/>
        </w:numPr>
        <w:tabs>
          <w:tab w:val="left" w:pos="482"/>
        </w:tabs>
        <w:spacing w:line="237" w:lineRule="auto"/>
        <w:ind w:right="579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nadležnog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liječnika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školske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adolescentne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medicine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nadležnog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liječnika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primarne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zdravstvene zaštite (liječnik opće medicine/pedijatar).</w:t>
      </w:r>
    </w:p>
    <w:p w14:paraId="349EF98C" w14:textId="77777777" w:rsidR="009C6C81" w:rsidRPr="00E66D3D" w:rsidRDefault="009C6C81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49EF98D" w14:textId="77777777" w:rsidR="009C6C81" w:rsidRPr="00E66D3D" w:rsidRDefault="009C6C81">
      <w:pPr>
        <w:pStyle w:val="Tijeloteksta"/>
        <w:spacing w:before="217"/>
        <w:rPr>
          <w:rFonts w:ascii="Times New Roman" w:hAnsi="Times New Roman" w:cs="Times New Roman"/>
          <w:sz w:val="24"/>
          <w:szCs w:val="24"/>
        </w:rPr>
      </w:pPr>
    </w:p>
    <w:p w14:paraId="349EF98E" w14:textId="77777777" w:rsidR="009C6C81" w:rsidRPr="000305DB" w:rsidRDefault="00A048EB">
      <w:pPr>
        <w:pStyle w:val="Naslov2"/>
        <w:numPr>
          <w:ilvl w:val="0"/>
          <w:numId w:val="13"/>
        </w:numPr>
        <w:tabs>
          <w:tab w:val="left" w:pos="530"/>
          <w:tab w:val="left" w:pos="538"/>
        </w:tabs>
        <w:spacing w:line="247" w:lineRule="auto"/>
        <w:ind w:left="538" w:right="1093" w:hanging="3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4" w:name="7._POSTUPANJE_ŠKOLE_U_SLUČAJU_NASILJA_PR"/>
      <w:bookmarkEnd w:id="14"/>
      <w:r w:rsidRPr="000305DB">
        <w:rPr>
          <w:rFonts w:ascii="Times New Roman" w:hAnsi="Times New Roman" w:cs="Times New Roman"/>
          <w:color w:val="0070C0"/>
          <w:sz w:val="24"/>
          <w:szCs w:val="24"/>
        </w:rPr>
        <w:t>POSTUPANJE ŠKOLE U SLUČAJU NASILJA PREMA UČENICIMA OD STRANE ODRASLE OSOBE U ŠKOLI (UČITELJA, RODITELJA, DRUGIH ZAPOSLENIKA ŠKOLE, NEPOZNATIH OSOBA)</w:t>
      </w:r>
    </w:p>
    <w:p w14:paraId="349EF98F" w14:textId="77777777" w:rsidR="009C6C81" w:rsidRPr="00E66D3D" w:rsidRDefault="00A048EB">
      <w:pPr>
        <w:pStyle w:val="Tijeloteksta"/>
        <w:spacing w:before="194" w:line="244" w:lineRule="auto"/>
        <w:ind w:left="331" w:right="233" w:hanging="1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 slučaju kada postoji sumnja ili je učenik doživio zlostavljanje od strane odrasle osobe u školi (zaposlenika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škole,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svog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roditelja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roditelja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drugog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odnosno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nepoznate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osobe)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zaposlenik škole je obvezan:</w:t>
      </w:r>
    </w:p>
    <w:p w14:paraId="349EF990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1"/>
        </w:tabs>
        <w:spacing w:before="212"/>
        <w:ind w:left="681" w:hanging="359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pokušati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prekinuti</w:t>
      </w:r>
      <w:r w:rsidRPr="00E66D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nasilno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postupanje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prema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djetetu.</w:t>
      </w:r>
    </w:p>
    <w:p w14:paraId="2A18C38D" w14:textId="77777777" w:rsidR="009C6C81" w:rsidRDefault="009C6C81">
      <w:pPr>
        <w:rPr>
          <w:rFonts w:ascii="Times New Roman" w:hAnsi="Times New Roman" w:cs="Times New Roman"/>
          <w:sz w:val="24"/>
          <w:szCs w:val="24"/>
        </w:rPr>
      </w:pPr>
    </w:p>
    <w:p w14:paraId="491CA89C" w14:textId="77777777" w:rsidR="00E42D4A" w:rsidRPr="00E42D4A" w:rsidRDefault="00E42D4A" w:rsidP="00E42D4A">
      <w:pPr>
        <w:numPr>
          <w:ilvl w:val="1"/>
          <w:numId w:val="13"/>
        </w:numPr>
        <w:tabs>
          <w:tab w:val="left" w:pos="682"/>
        </w:tabs>
        <w:spacing w:before="82" w:line="223" w:lineRule="auto"/>
        <w:ind w:left="682" w:right="2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2D4A">
        <w:rPr>
          <w:rFonts w:ascii="Times New Roman" w:hAnsi="Times New Roman" w:cs="Times New Roman"/>
          <w:sz w:val="24"/>
          <w:szCs w:val="24"/>
        </w:rPr>
        <w:t>Ako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u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tome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ne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uspije,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odmah</w:t>
      </w:r>
      <w:r w:rsidRPr="00E42D4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pozvati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ravnatelja,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stručnog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suradnika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škole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ili</w:t>
      </w:r>
      <w:r w:rsidRPr="00E42D4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drugog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zaposlenika škole kako bi</w:t>
      </w:r>
      <w:r w:rsidRPr="00E42D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pokušali prekinuti nasilno postupanje prema djetetu i</w:t>
      </w:r>
      <w:r w:rsidRPr="00E42D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obavijestiti policiju.</w:t>
      </w:r>
    </w:p>
    <w:p w14:paraId="6B7D50F8" w14:textId="77777777" w:rsidR="00E42D4A" w:rsidRPr="00E42D4A" w:rsidRDefault="00E42D4A" w:rsidP="00E42D4A">
      <w:pPr>
        <w:spacing w:before="33"/>
        <w:rPr>
          <w:rFonts w:ascii="Times New Roman" w:hAnsi="Times New Roman" w:cs="Times New Roman"/>
          <w:sz w:val="24"/>
          <w:szCs w:val="24"/>
        </w:rPr>
      </w:pPr>
    </w:p>
    <w:p w14:paraId="4198344D" w14:textId="77777777" w:rsidR="00E42D4A" w:rsidRPr="00E42D4A" w:rsidRDefault="00E42D4A" w:rsidP="00E42D4A">
      <w:pPr>
        <w:numPr>
          <w:ilvl w:val="1"/>
          <w:numId w:val="13"/>
        </w:numPr>
        <w:tabs>
          <w:tab w:val="left" w:pos="682"/>
        </w:tabs>
        <w:spacing w:line="230" w:lineRule="auto"/>
        <w:ind w:left="682" w:right="22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2D4A">
        <w:rPr>
          <w:rFonts w:ascii="Times New Roman" w:hAnsi="Times New Roman" w:cs="Times New Roman"/>
          <w:sz w:val="24"/>
          <w:szCs w:val="24"/>
        </w:rPr>
        <w:t>O nasilnom postupanju odgojno-obrazovnih radnika ili drugih radnika škole ili drugih odraslih osoba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prema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učeniku,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svaki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učenik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ili</w:t>
      </w:r>
      <w:r w:rsidRPr="00E42D4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radnik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škole</w:t>
      </w:r>
      <w:r w:rsidRPr="00E42D4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obvezan</w:t>
      </w:r>
      <w:r w:rsidRPr="00E42D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je</w:t>
      </w:r>
      <w:r w:rsidRPr="00E42D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o</w:t>
      </w:r>
      <w:r w:rsidRPr="00E42D4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tome</w:t>
      </w:r>
      <w:r w:rsidRPr="00E42D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odmah</w:t>
      </w:r>
      <w:r w:rsidRPr="00E42D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izvijestiti</w:t>
      </w:r>
      <w:r w:rsidRPr="00E42D4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2D4A">
        <w:rPr>
          <w:rFonts w:ascii="Times New Roman" w:hAnsi="Times New Roman" w:cs="Times New Roman"/>
          <w:sz w:val="24"/>
          <w:szCs w:val="24"/>
        </w:rPr>
        <w:t>ravnatelja ili stručnoga suradnika koji će poduzeti sve mjere da se zaustavi nasilno postupanje prema učeniku te odmah zvati policiju.</w:t>
      </w:r>
    </w:p>
    <w:p w14:paraId="071B51B5" w14:textId="77777777" w:rsidR="00E42D4A" w:rsidRPr="00E42D4A" w:rsidRDefault="00E42D4A" w:rsidP="00E42D4A">
      <w:pPr>
        <w:spacing w:before="21"/>
        <w:rPr>
          <w:rFonts w:ascii="Times New Roman" w:hAnsi="Times New Roman" w:cs="Times New Roman"/>
          <w:sz w:val="24"/>
          <w:szCs w:val="24"/>
        </w:rPr>
      </w:pPr>
    </w:p>
    <w:p w14:paraId="3E1A372A" w14:textId="77777777" w:rsidR="00E42D4A" w:rsidRPr="00E42D4A" w:rsidRDefault="00E42D4A" w:rsidP="00E42D4A">
      <w:pPr>
        <w:numPr>
          <w:ilvl w:val="1"/>
          <w:numId w:val="13"/>
        </w:numPr>
        <w:tabs>
          <w:tab w:val="left" w:pos="682"/>
        </w:tabs>
        <w:spacing w:before="1" w:line="230" w:lineRule="auto"/>
        <w:ind w:left="682" w:right="249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2D4A">
        <w:rPr>
          <w:rFonts w:ascii="Times New Roman" w:hAnsi="Times New Roman" w:cs="Times New Roman"/>
          <w:sz w:val="24"/>
          <w:szCs w:val="24"/>
        </w:rPr>
        <w:t>Upozoriti osobu koja se ponaša nasilno na neprihvatljivost i štetnost takvog ponašanja i informirati je o obvezi škole da slučaj prijavi nadležnom Zavodu za socijalni rad, policiji, Upravnom odjelu za školstvo te Ministarstvu znanosti i obrazovanja</w:t>
      </w:r>
    </w:p>
    <w:p w14:paraId="349EF991" w14:textId="5F46618A" w:rsidR="00E42D4A" w:rsidRPr="00E66D3D" w:rsidRDefault="00E42D4A">
      <w:pPr>
        <w:rPr>
          <w:rFonts w:ascii="Times New Roman" w:hAnsi="Times New Roman" w:cs="Times New Roman"/>
          <w:sz w:val="24"/>
          <w:szCs w:val="24"/>
        </w:rPr>
        <w:sectPr w:rsidR="00E42D4A" w:rsidRPr="00E66D3D">
          <w:pgSz w:w="11920" w:h="16880"/>
          <w:pgMar w:top="1500" w:right="1260" w:bottom="1160" w:left="1080" w:header="0" w:footer="972" w:gutter="0"/>
          <w:cols w:space="720"/>
        </w:sectPr>
      </w:pPr>
    </w:p>
    <w:p w14:paraId="349EF997" w14:textId="77777777" w:rsidR="009C6C81" w:rsidRPr="000305DB" w:rsidRDefault="009C6C81">
      <w:pPr>
        <w:pStyle w:val="Tijeloteksta"/>
        <w:spacing w:before="1"/>
        <w:rPr>
          <w:rFonts w:ascii="Times New Roman" w:hAnsi="Times New Roman" w:cs="Times New Roman"/>
          <w:color w:val="0070C0"/>
          <w:sz w:val="24"/>
          <w:szCs w:val="24"/>
        </w:rPr>
      </w:pPr>
    </w:p>
    <w:p w14:paraId="349EF998" w14:textId="77777777" w:rsidR="009C6C81" w:rsidRPr="000305DB" w:rsidRDefault="00A048EB">
      <w:pPr>
        <w:pStyle w:val="Naslov2"/>
        <w:numPr>
          <w:ilvl w:val="0"/>
          <w:numId w:val="13"/>
        </w:numPr>
        <w:tabs>
          <w:tab w:val="left" w:pos="364"/>
        </w:tabs>
        <w:spacing w:line="237" w:lineRule="auto"/>
        <w:ind w:left="101" w:right="1256" w:firstLine="0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bookmarkStart w:id="15" w:name="8._POSTUPANJE_ŠKOLE_U_SLUČAJU_NASILNOG_P"/>
      <w:bookmarkEnd w:id="15"/>
      <w:r w:rsidRPr="000305DB">
        <w:rPr>
          <w:rFonts w:ascii="Times New Roman" w:hAnsi="Times New Roman" w:cs="Times New Roman"/>
          <w:color w:val="0070C0"/>
          <w:sz w:val="24"/>
          <w:szCs w:val="24"/>
        </w:rPr>
        <w:t>POSTUPANJE</w:t>
      </w:r>
      <w:r w:rsidRPr="000305DB">
        <w:rPr>
          <w:rFonts w:ascii="Times New Roman" w:hAnsi="Times New Roman" w:cs="Times New Roman"/>
          <w:color w:val="0070C0"/>
          <w:spacing w:val="-13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ŠKOLE</w:t>
      </w:r>
      <w:r w:rsidRPr="000305DB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Pr="000305DB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SLUČAJU</w:t>
      </w:r>
      <w:r w:rsidRPr="000305DB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NASILNOG</w:t>
      </w:r>
      <w:r w:rsidRPr="000305DB">
        <w:rPr>
          <w:rFonts w:ascii="Times New Roman" w:hAnsi="Times New Roman" w:cs="Times New Roman"/>
          <w:color w:val="0070C0"/>
          <w:spacing w:val="-6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PONAŠANJA</w:t>
      </w:r>
      <w:r w:rsidRPr="000305DB">
        <w:rPr>
          <w:rFonts w:ascii="Times New Roman" w:hAnsi="Times New Roman" w:cs="Times New Roman"/>
          <w:color w:val="0070C0"/>
          <w:spacing w:val="-5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ODRASLE</w:t>
      </w:r>
      <w:r w:rsidRPr="000305DB">
        <w:rPr>
          <w:rFonts w:ascii="Times New Roman" w:hAnsi="Times New Roman" w:cs="Times New Roman"/>
          <w:color w:val="0070C0"/>
          <w:spacing w:val="37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OSOBE</w:t>
      </w:r>
      <w:r w:rsidRPr="000305DB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NAD ODRASLOM OSOBOM U ŠKOLI</w:t>
      </w:r>
    </w:p>
    <w:p w14:paraId="349EF999" w14:textId="77777777" w:rsidR="009C6C81" w:rsidRPr="00E66D3D" w:rsidRDefault="00A048EB">
      <w:pPr>
        <w:pStyle w:val="Tijeloteksta"/>
        <w:spacing w:before="213" w:line="242" w:lineRule="auto"/>
        <w:ind w:left="331" w:right="21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nasilnog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ponašanja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odrasle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osobe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(roditelja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učenika,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nepoznate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osobe,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zaposlenika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škole) prema drugoj odrasloj osobi u školi (roditelju učenika ili zaposleniku škole) te u slučaju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 postoje informacije da odrasla osoba u prostor škole unosi oružje ili druge predmete koji mogu ugroziti sigurnost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osoba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imovine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školi,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zaposlenik</w:t>
      </w:r>
      <w:r w:rsidRPr="00E66D3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škole</w:t>
      </w:r>
      <w:r w:rsidRPr="00E66D3D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koji</w:t>
      </w:r>
      <w:r w:rsidRPr="00E66D3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ima</w:t>
      </w:r>
      <w:r w:rsidRPr="00E66D3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tu</w:t>
      </w:r>
      <w:r w:rsidRPr="00E66D3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informaciju</w:t>
      </w:r>
      <w:r w:rsidRPr="00E66D3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ili</w:t>
      </w:r>
      <w:r w:rsidRPr="00E66D3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je</w:t>
      </w:r>
      <w:r w:rsidRPr="00E66D3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nazočan</w:t>
      </w:r>
      <w:r w:rsidRPr="00E66D3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mora:</w:t>
      </w:r>
    </w:p>
    <w:p w14:paraId="349EF99A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1"/>
        </w:tabs>
        <w:spacing w:before="215"/>
        <w:ind w:left="681" w:hanging="359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pokušati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prekinuti</w:t>
      </w:r>
      <w:r w:rsidRPr="00E66D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nasilno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ponašanje.</w:t>
      </w:r>
    </w:p>
    <w:p w14:paraId="349EF99B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1"/>
          <w:tab w:val="left" w:pos="725"/>
        </w:tabs>
        <w:spacing w:before="74" w:line="223" w:lineRule="auto"/>
        <w:ind w:left="725" w:right="766" w:hanging="404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Upozoriti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osobu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se nasilno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ponaša na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neprihvatljivost 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štetnost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takvog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ponašanja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tj. unošenja opasnih predmeta u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prostor škole i zatražiti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 nje da napusti prostor škole.</w:t>
      </w:r>
    </w:p>
    <w:p w14:paraId="349EF99C" w14:textId="77777777" w:rsidR="009C6C81" w:rsidRPr="00E66D3D" w:rsidRDefault="009C6C81">
      <w:pPr>
        <w:pStyle w:val="Tijeloteksta"/>
        <w:spacing w:before="38"/>
        <w:rPr>
          <w:rFonts w:ascii="Times New Roman" w:hAnsi="Times New Roman" w:cs="Times New Roman"/>
          <w:sz w:val="24"/>
          <w:szCs w:val="24"/>
        </w:rPr>
      </w:pPr>
    </w:p>
    <w:p w14:paraId="349EF99D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2"/>
        </w:tabs>
        <w:spacing w:line="223" w:lineRule="auto"/>
        <w:ind w:left="682" w:right="339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Ako</w:t>
      </w:r>
      <w:r w:rsidRPr="00E66D3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tome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uspije,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pozvati</w:t>
      </w:r>
      <w:r w:rsidRPr="00E66D3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ravnatelja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škole,</w:t>
      </w:r>
      <w:r w:rsidRPr="00E66D3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stručnog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suradnika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drugog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zaposlenika škole kako bi pokušali prekinuti nasilno ponašanje i obavijestiti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policiju.</w:t>
      </w:r>
    </w:p>
    <w:p w14:paraId="349EF99E" w14:textId="77777777" w:rsidR="009C6C81" w:rsidRPr="00E66D3D" w:rsidRDefault="009C6C81">
      <w:pPr>
        <w:pStyle w:val="Tijeloteksta"/>
        <w:spacing w:before="24"/>
        <w:rPr>
          <w:rFonts w:ascii="Times New Roman" w:hAnsi="Times New Roman" w:cs="Times New Roman"/>
          <w:sz w:val="24"/>
          <w:szCs w:val="24"/>
        </w:rPr>
      </w:pPr>
    </w:p>
    <w:p w14:paraId="349EF99F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2"/>
        </w:tabs>
        <w:spacing w:before="1" w:line="223" w:lineRule="auto"/>
        <w:ind w:left="682" w:right="334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Ako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uspije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prekinuti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nasilno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ponašanje,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odmah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tome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obavijestiti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ravnatelja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suradnika.</w:t>
      </w:r>
    </w:p>
    <w:p w14:paraId="349EF9A0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1"/>
        </w:tabs>
        <w:spacing w:before="170"/>
        <w:ind w:left="681" w:hanging="359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događaju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obavijestiti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policiju,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Zavod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socijalni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rad,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Upravni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odjel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školstvo.</w:t>
      </w:r>
    </w:p>
    <w:p w14:paraId="349EF9A1" w14:textId="77777777" w:rsidR="009C6C81" w:rsidRPr="000305DB" w:rsidRDefault="009C6C81">
      <w:pPr>
        <w:pStyle w:val="Tijeloteksta"/>
        <w:spacing w:before="199"/>
        <w:rPr>
          <w:rFonts w:ascii="Times New Roman" w:hAnsi="Times New Roman" w:cs="Times New Roman"/>
          <w:color w:val="0070C0"/>
          <w:sz w:val="24"/>
          <w:szCs w:val="24"/>
        </w:rPr>
      </w:pPr>
    </w:p>
    <w:p w14:paraId="349EF9A2" w14:textId="77777777" w:rsidR="009C6C81" w:rsidRPr="000305DB" w:rsidRDefault="00A048EB">
      <w:pPr>
        <w:pStyle w:val="Odlomakpopisa"/>
        <w:numPr>
          <w:ilvl w:val="0"/>
          <w:numId w:val="13"/>
        </w:numPr>
        <w:tabs>
          <w:tab w:val="left" w:pos="503"/>
        </w:tabs>
        <w:spacing w:line="237" w:lineRule="auto"/>
        <w:ind w:left="226" w:right="1334" w:firstLine="0"/>
        <w:jc w:val="lef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305DB">
        <w:rPr>
          <w:rFonts w:ascii="Times New Roman" w:hAnsi="Times New Roman" w:cs="Times New Roman"/>
          <w:b/>
          <w:i/>
          <w:color w:val="0070C0"/>
          <w:sz w:val="24"/>
          <w:szCs w:val="24"/>
        </w:rPr>
        <w:t>POSTUPANJE</w:t>
      </w:r>
      <w:r w:rsidRPr="000305DB">
        <w:rPr>
          <w:rFonts w:ascii="Times New Roman" w:hAnsi="Times New Roman" w:cs="Times New Roman"/>
          <w:b/>
          <w:i/>
          <w:color w:val="0070C0"/>
          <w:spacing w:val="-11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b/>
          <w:i/>
          <w:color w:val="0070C0"/>
          <w:sz w:val="24"/>
          <w:szCs w:val="24"/>
        </w:rPr>
        <w:t>ŠKOLE</w:t>
      </w:r>
      <w:r w:rsidRPr="000305DB">
        <w:rPr>
          <w:rFonts w:ascii="Times New Roman" w:hAnsi="Times New Roman" w:cs="Times New Roman"/>
          <w:b/>
          <w:i/>
          <w:color w:val="0070C0"/>
          <w:spacing w:val="-7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b/>
          <w:i/>
          <w:color w:val="0070C0"/>
          <w:sz w:val="24"/>
          <w:szCs w:val="24"/>
        </w:rPr>
        <w:t>U</w:t>
      </w:r>
      <w:r w:rsidRPr="000305DB">
        <w:rPr>
          <w:rFonts w:ascii="Times New Roman" w:hAnsi="Times New Roman" w:cs="Times New Roman"/>
          <w:b/>
          <w:i/>
          <w:color w:val="0070C0"/>
          <w:spacing w:val="-12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b/>
          <w:i/>
          <w:color w:val="0070C0"/>
          <w:sz w:val="24"/>
          <w:szCs w:val="24"/>
        </w:rPr>
        <w:t>SLUČAJU</w:t>
      </w:r>
      <w:r w:rsidRPr="000305DB">
        <w:rPr>
          <w:rFonts w:ascii="Times New Roman" w:hAnsi="Times New Roman" w:cs="Times New Roman"/>
          <w:b/>
          <w:i/>
          <w:color w:val="0070C0"/>
          <w:spacing w:val="-7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b/>
          <w:i/>
          <w:color w:val="0070C0"/>
          <w:sz w:val="24"/>
          <w:szCs w:val="24"/>
        </w:rPr>
        <w:t>NASILJA</w:t>
      </w:r>
      <w:r w:rsidRPr="000305DB">
        <w:rPr>
          <w:rFonts w:ascii="Times New Roman" w:hAnsi="Times New Roman" w:cs="Times New Roman"/>
          <w:b/>
          <w:i/>
          <w:color w:val="0070C0"/>
          <w:spacing w:val="-9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b/>
          <w:i/>
          <w:color w:val="0070C0"/>
          <w:sz w:val="24"/>
          <w:szCs w:val="24"/>
        </w:rPr>
        <w:t>PREMA</w:t>
      </w:r>
      <w:r w:rsidRPr="000305DB">
        <w:rPr>
          <w:rFonts w:ascii="Times New Roman" w:hAnsi="Times New Roman" w:cs="Times New Roman"/>
          <w:b/>
          <w:i/>
          <w:color w:val="0070C0"/>
          <w:spacing w:val="-6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b/>
          <w:i/>
          <w:color w:val="0070C0"/>
          <w:sz w:val="24"/>
          <w:szCs w:val="24"/>
        </w:rPr>
        <w:t>ZAPOSLENICIMA</w:t>
      </w:r>
      <w:r w:rsidRPr="000305DB">
        <w:rPr>
          <w:rFonts w:ascii="Times New Roman" w:hAnsi="Times New Roman" w:cs="Times New Roman"/>
          <w:b/>
          <w:i/>
          <w:color w:val="0070C0"/>
          <w:spacing w:val="-8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b/>
          <w:i/>
          <w:color w:val="0070C0"/>
          <w:sz w:val="24"/>
          <w:szCs w:val="24"/>
        </w:rPr>
        <w:t>ŠKOLE</w:t>
      </w:r>
      <w:r w:rsidRPr="000305DB">
        <w:rPr>
          <w:rFonts w:ascii="Times New Roman" w:hAnsi="Times New Roman" w:cs="Times New Roman"/>
          <w:b/>
          <w:i/>
          <w:color w:val="0070C0"/>
          <w:spacing w:val="-12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b/>
          <w:i/>
          <w:color w:val="0070C0"/>
          <w:sz w:val="24"/>
          <w:szCs w:val="24"/>
        </w:rPr>
        <w:t>OD STRANE UČENIKA</w:t>
      </w:r>
      <w:r w:rsidRPr="000305DB">
        <w:rPr>
          <w:rFonts w:ascii="Times New Roman" w:hAnsi="Times New Roman" w:cs="Times New Roman"/>
          <w:b/>
          <w:i/>
          <w:color w:val="0070C0"/>
          <w:spacing w:val="40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b/>
          <w:i/>
          <w:color w:val="0070C0"/>
          <w:sz w:val="24"/>
          <w:szCs w:val="24"/>
        </w:rPr>
        <w:t>ŠKOLE</w:t>
      </w:r>
    </w:p>
    <w:p w14:paraId="349EF9A3" w14:textId="77777777" w:rsidR="009C6C81" w:rsidRPr="00E66D3D" w:rsidRDefault="009C6C81">
      <w:pPr>
        <w:pStyle w:val="Tijeloteksta"/>
        <w:spacing w:before="38"/>
        <w:rPr>
          <w:rFonts w:ascii="Times New Roman" w:hAnsi="Times New Roman" w:cs="Times New Roman"/>
          <w:b/>
          <w:i/>
          <w:sz w:val="24"/>
          <w:szCs w:val="24"/>
        </w:rPr>
      </w:pPr>
    </w:p>
    <w:p w14:paraId="349EF9A4" w14:textId="77777777" w:rsidR="009C6C81" w:rsidRPr="00E66D3D" w:rsidRDefault="00A048EB">
      <w:pPr>
        <w:pStyle w:val="Naslov1"/>
        <w:ind w:left="38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U_slučaju_da_je_zaposlenik_škole_doživio"/>
      <w:bookmarkEnd w:id="16"/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slučaju</w:t>
      </w:r>
      <w:r w:rsidRPr="00E66D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zaposlenik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doživio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nasilje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prijetnju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nasiljem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strane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učenika</w:t>
      </w:r>
    </w:p>
    <w:p w14:paraId="349EF9A5" w14:textId="77777777" w:rsidR="009C6C81" w:rsidRPr="00E66D3D" w:rsidRDefault="00A048EB">
      <w:pPr>
        <w:spacing w:before="50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on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treba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o</w:t>
      </w:r>
      <w:r w:rsidRPr="00E66D3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tome</w:t>
      </w:r>
      <w:r w:rsidRPr="00E66D3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izvijestiti</w:t>
      </w:r>
      <w:r w:rsidRPr="00E66D3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ravnatelja</w:t>
      </w:r>
      <w:r w:rsidRPr="00E66D3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ili</w:t>
      </w:r>
      <w:r w:rsidRPr="00E66D3D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stručne</w:t>
      </w:r>
      <w:r w:rsidRPr="00E66D3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suradnike</w:t>
      </w:r>
      <w:r w:rsidRPr="00E66D3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škole,</w:t>
      </w:r>
      <w:r w:rsidRPr="00E66D3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koji</w:t>
      </w:r>
      <w:r w:rsidRPr="00E66D3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5"/>
          <w:sz w:val="24"/>
          <w:szCs w:val="24"/>
        </w:rPr>
        <w:t>će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14:paraId="349EF9A6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2"/>
        </w:tabs>
        <w:spacing w:before="115" w:line="213" w:lineRule="auto"/>
        <w:ind w:left="682" w:right="229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Razgovarati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učenikom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prisustvu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razrednika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voditi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službenu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zabilješku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razgovoru.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Odmah obavijestiti roditelje učenika te ih upozoriti na neprihvatljivost takvog ponašanja.</w:t>
      </w:r>
    </w:p>
    <w:p w14:paraId="349EF9A7" w14:textId="77777777" w:rsidR="009C6C81" w:rsidRPr="00E66D3D" w:rsidRDefault="009C6C81">
      <w:pPr>
        <w:pStyle w:val="Tijeloteksta"/>
        <w:spacing w:before="33"/>
        <w:rPr>
          <w:rFonts w:ascii="Times New Roman" w:hAnsi="Times New Roman" w:cs="Times New Roman"/>
          <w:sz w:val="24"/>
          <w:szCs w:val="24"/>
        </w:rPr>
      </w:pPr>
    </w:p>
    <w:p w14:paraId="349EF9A8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2"/>
        </w:tabs>
        <w:spacing w:before="1" w:line="213" w:lineRule="auto"/>
        <w:ind w:left="682" w:right="318" w:hanging="36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Prema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učeniku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poduzeti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odgovarajuće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pedagoške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mjere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koje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će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donijeti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skladu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Pravilnikom o kriterijima za izricanje pedagoških mjera.</w:t>
      </w:r>
    </w:p>
    <w:p w14:paraId="349EF9A9" w14:textId="77777777" w:rsidR="009C6C81" w:rsidRPr="00E66D3D" w:rsidRDefault="009C6C81">
      <w:pPr>
        <w:pStyle w:val="Tijeloteksta"/>
        <w:spacing w:before="10"/>
        <w:rPr>
          <w:rFonts w:ascii="Times New Roman" w:hAnsi="Times New Roman" w:cs="Times New Roman"/>
          <w:sz w:val="24"/>
          <w:szCs w:val="24"/>
        </w:rPr>
      </w:pPr>
    </w:p>
    <w:p w14:paraId="349EF9AA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1"/>
        </w:tabs>
        <w:ind w:left="681" w:hanging="359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Uključiti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učenika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stručni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tretman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dogovoru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roditeljima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ustanovi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izvan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škole.</w:t>
      </w:r>
    </w:p>
    <w:p w14:paraId="349EF9AB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1"/>
        </w:tabs>
        <w:spacing w:before="151"/>
        <w:ind w:left="681" w:hanging="359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svemu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izvijestiti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Zavod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socijalni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rad 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Upravni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odjel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školstvo,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potrebi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policiju.</w:t>
      </w:r>
    </w:p>
    <w:p w14:paraId="349EF9AC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2"/>
        </w:tabs>
        <w:spacing w:before="204" w:line="228" w:lineRule="auto"/>
        <w:ind w:left="682" w:right="2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Ako je riječ o prijetnjama nasiljem ili o nasilju u školi, zbog čega je škola uključila i policiju, o takvim situacijama je potrebno prvo usmeno, a zatim i pismenom bilješkom (na propisanom obrascu) izvijestiti Upravni odjel za školstvo, te Ministarstvo znanosti i obrazovanja.</w:t>
      </w:r>
    </w:p>
    <w:p w14:paraId="349EF9AD" w14:textId="77777777" w:rsidR="009C6C81" w:rsidRPr="00E66D3D" w:rsidRDefault="009C6C81">
      <w:pPr>
        <w:pStyle w:val="Tijeloteksta"/>
        <w:spacing w:before="16"/>
        <w:rPr>
          <w:rFonts w:ascii="Times New Roman" w:hAnsi="Times New Roman" w:cs="Times New Roman"/>
          <w:sz w:val="24"/>
          <w:szCs w:val="24"/>
        </w:rPr>
      </w:pPr>
    </w:p>
    <w:p w14:paraId="349EF9AE" w14:textId="77777777" w:rsidR="009C6C81" w:rsidRPr="00E66D3D" w:rsidRDefault="00A048EB">
      <w:pPr>
        <w:pStyle w:val="Odlomakpopisa"/>
        <w:numPr>
          <w:ilvl w:val="1"/>
          <w:numId w:val="13"/>
        </w:numPr>
        <w:tabs>
          <w:tab w:val="left" w:pos="682"/>
        </w:tabs>
        <w:spacing w:line="235" w:lineRule="auto"/>
        <w:ind w:left="682" w:right="2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U slučaju da bilo kojem nasilnom ponašanju u prostoru škole svjedoče drugi učenici, a nasilno ponašanje je neuobičajeno rijetko i intenzivno te može rezultirati traumatiziranjem svjedoka, ravnatelj ili stručni suradnik su dužni osigurati stručnu pomoć tim učenicima. Dužni su savjetovati se s nadležnom i stručnom osobom koja ima iskustva u radu s traumatiziranim osobama o potrebi i načinu pružanja stručne pomoći svjedocima nasilja.</w:t>
      </w:r>
    </w:p>
    <w:p w14:paraId="349EF9AF" w14:textId="77777777" w:rsidR="009C6C81" w:rsidRPr="00E66D3D" w:rsidRDefault="009C6C81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  <w:sectPr w:rsidR="009C6C81" w:rsidRPr="00E66D3D">
          <w:pgSz w:w="11920" w:h="16880"/>
          <w:pgMar w:top="1500" w:right="1260" w:bottom="1160" w:left="1080" w:header="0" w:footer="972" w:gutter="0"/>
          <w:cols w:space="720"/>
        </w:sectPr>
      </w:pPr>
    </w:p>
    <w:p w14:paraId="349EF9B0" w14:textId="77777777" w:rsidR="009C6C81" w:rsidRPr="000305DB" w:rsidRDefault="00A048EB">
      <w:pPr>
        <w:pStyle w:val="Naslov2"/>
        <w:numPr>
          <w:ilvl w:val="0"/>
          <w:numId w:val="13"/>
        </w:numPr>
        <w:tabs>
          <w:tab w:val="left" w:pos="597"/>
        </w:tabs>
        <w:spacing w:before="74"/>
        <w:ind w:left="597" w:hanging="371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bookmarkStart w:id="17" w:name="10._EVIDENCIJA_ŠKOLE_O_SUKOBIMA_I_NASILJ"/>
      <w:bookmarkEnd w:id="17"/>
      <w:r w:rsidRPr="000305DB">
        <w:rPr>
          <w:rFonts w:ascii="Times New Roman" w:hAnsi="Times New Roman" w:cs="Times New Roman"/>
          <w:color w:val="0070C0"/>
          <w:sz w:val="24"/>
          <w:szCs w:val="24"/>
        </w:rPr>
        <w:lastRenderedPageBreak/>
        <w:t>EVIDENCIJA</w:t>
      </w:r>
      <w:r w:rsidRPr="000305DB">
        <w:rPr>
          <w:rFonts w:ascii="Times New Roman" w:hAnsi="Times New Roman" w:cs="Times New Roman"/>
          <w:color w:val="0070C0"/>
          <w:spacing w:val="-14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ŠKOLE</w:t>
      </w:r>
      <w:r w:rsidRPr="000305DB">
        <w:rPr>
          <w:rFonts w:ascii="Times New Roman" w:hAnsi="Times New Roman" w:cs="Times New Roman"/>
          <w:color w:val="0070C0"/>
          <w:spacing w:val="-11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Pr="000305DB">
        <w:rPr>
          <w:rFonts w:ascii="Times New Roman" w:hAnsi="Times New Roman" w:cs="Times New Roman"/>
          <w:color w:val="0070C0"/>
          <w:spacing w:val="-20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SUKOBIMA</w:t>
      </w:r>
      <w:r w:rsidRPr="000305DB">
        <w:rPr>
          <w:rFonts w:ascii="Times New Roman" w:hAnsi="Times New Roman" w:cs="Times New Roman"/>
          <w:color w:val="0070C0"/>
          <w:spacing w:val="-13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I</w:t>
      </w:r>
      <w:r w:rsidRPr="000305DB">
        <w:rPr>
          <w:rFonts w:ascii="Times New Roman" w:hAnsi="Times New Roman" w:cs="Times New Roman"/>
          <w:color w:val="0070C0"/>
          <w:spacing w:val="-4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NASILJU</w:t>
      </w:r>
      <w:r w:rsidRPr="000305DB">
        <w:rPr>
          <w:rFonts w:ascii="Times New Roman" w:hAnsi="Times New Roman" w:cs="Times New Roman"/>
          <w:color w:val="0070C0"/>
          <w:spacing w:val="-15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Pr="000305DB">
        <w:rPr>
          <w:rFonts w:ascii="Times New Roman" w:hAnsi="Times New Roman" w:cs="Times New Roman"/>
          <w:color w:val="0070C0"/>
          <w:spacing w:val="-11"/>
          <w:sz w:val="24"/>
          <w:szCs w:val="24"/>
        </w:rPr>
        <w:t xml:space="preserve"> </w:t>
      </w:r>
      <w:r w:rsidRPr="000305DB">
        <w:rPr>
          <w:rFonts w:ascii="Times New Roman" w:hAnsi="Times New Roman" w:cs="Times New Roman"/>
          <w:color w:val="0070C0"/>
          <w:spacing w:val="-2"/>
          <w:sz w:val="24"/>
          <w:szCs w:val="24"/>
        </w:rPr>
        <w:t>ŠKOLI</w:t>
      </w:r>
    </w:p>
    <w:p w14:paraId="349EF9B1" w14:textId="77777777" w:rsidR="009C6C81" w:rsidRPr="00E66D3D" w:rsidRDefault="00A048EB">
      <w:pPr>
        <w:pStyle w:val="Tijeloteksta"/>
        <w:spacing w:before="203" w:line="242" w:lineRule="auto"/>
        <w:ind w:left="331" w:right="489" w:hanging="1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Škola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vodi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posebnu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Evidenciju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sukobima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nasilju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školi.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Taj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obrazac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popunjava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član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Učiteljskog vijeća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koji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nazočio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bio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obaviješten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događaju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neposredno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nakon istog.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Zapis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događaju</w:t>
      </w:r>
      <w:r w:rsidRPr="00E6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iz Evidencije je sastavni dio izvješća škole o događaju.</w:t>
      </w:r>
    </w:p>
    <w:p w14:paraId="349EF9B2" w14:textId="77777777" w:rsidR="009C6C81" w:rsidRPr="00E66D3D" w:rsidRDefault="00A048EB">
      <w:pPr>
        <w:pStyle w:val="Tijeloteksta"/>
        <w:spacing w:before="130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Evidencija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sukobima</w:t>
      </w:r>
      <w:r w:rsidRPr="00E66D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nasilju</w:t>
      </w:r>
      <w:r w:rsidRPr="00E66D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školi</w:t>
      </w:r>
      <w:r w:rsidRPr="00E66D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treba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sadržavati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sljedeće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podatke:</w:t>
      </w:r>
    </w:p>
    <w:p w14:paraId="349EF9B3" w14:textId="77777777" w:rsidR="009C6C81" w:rsidRPr="00E66D3D" w:rsidRDefault="00A048EB">
      <w:pPr>
        <w:pStyle w:val="Odlomakpopisa"/>
        <w:numPr>
          <w:ilvl w:val="0"/>
          <w:numId w:val="5"/>
        </w:numPr>
        <w:tabs>
          <w:tab w:val="left" w:pos="2017"/>
        </w:tabs>
        <w:spacing w:before="91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NAZIV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ŠKOLE</w:t>
      </w:r>
    </w:p>
    <w:p w14:paraId="349EF9B4" w14:textId="77777777" w:rsidR="009C6C81" w:rsidRPr="00E66D3D" w:rsidRDefault="00A048EB">
      <w:pPr>
        <w:pStyle w:val="Odlomakpopisa"/>
        <w:numPr>
          <w:ilvl w:val="0"/>
          <w:numId w:val="5"/>
        </w:numPr>
        <w:tabs>
          <w:tab w:val="left" w:pos="2017"/>
        </w:tabs>
        <w:spacing w:before="68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DATUM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DOGAĐAJA</w:t>
      </w:r>
    </w:p>
    <w:p w14:paraId="349EF9B5" w14:textId="77777777" w:rsidR="009C6C81" w:rsidRPr="00E66D3D" w:rsidRDefault="00A048EB">
      <w:pPr>
        <w:pStyle w:val="Odlomakpopisa"/>
        <w:numPr>
          <w:ilvl w:val="0"/>
          <w:numId w:val="5"/>
        </w:numPr>
        <w:tabs>
          <w:tab w:val="left" w:pos="2017"/>
        </w:tabs>
        <w:spacing w:before="48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SUDIONICI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DOGAĐAJA</w:t>
      </w:r>
    </w:p>
    <w:p w14:paraId="349EF9B6" w14:textId="77777777" w:rsidR="009C6C81" w:rsidRPr="00E66D3D" w:rsidRDefault="00A048EB">
      <w:pPr>
        <w:pStyle w:val="Odlomakpopisa"/>
        <w:numPr>
          <w:ilvl w:val="0"/>
          <w:numId w:val="5"/>
        </w:numPr>
        <w:tabs>
          <w:tab w:val="left" w:pos="2017"/>
        </w:tabs>
        <w:spacing w:before="54" w:line="242" w:lineRule="exact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MJESTO</w:t>
      </w:r>
      <w:r w:rsidRPr="00E66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VRIJEME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DOGAĐAJA</w:t>
      </w:r>
    </w:p>
    <w:p w14:paraId="349EF9B7" w14:textId="77777777" w:rsidR="009C6C81" w:rsidRPr="00E66D3D" w:rsidRDefault="00A048EB">
      <w:pPr>
        <w:pStyle w:val="Odlomakpopisa"/>
        <w:numPr>
          <w:ilvl w:val="0"/>
          <w:numId w:val="5"/>
        </w:numPr>
        <w:tabs>
          <w:tab w:val="left" w:pos="2017"/>
        </w:tabs>
        <w:spacing w:line="240" w:lineRule="exact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PODUZETE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MJERE</w:t>
      </w:r>
    </w:p>
    <w:p w14:paraId="349EF9B8" w14:textId="77777777" w:rsidR="009C6C81" w:rsidRPr="00E66D3D" w:rsidRDefault="00A048EB">
      <w:pPr>
        <w:pStyle w:val="Odlomakpopisa"/>
        <w:numPr>
          <w:ilvl w:val="0"/>
          <w:numId w:val="5"/>
        </w:numPr>
        <w:tabs>
          <w:tab w:val="left" w:pos="2017"/>
        </w:tabs>
        <w:spacing w:line="242" w:lineRule="exact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OSOBA</w:t>
      </w:r>
      <w:r w:rsidRPr="00E6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KOJA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PRIJAVLJUJE</w:t>
      </w:r>
      <w:r w:rsidRPr="00E6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DOGAĐAJ</w:t>
      </w:r>
    </w:p>
    <w:p w14:paraId="349EF9B9" w14:textId="77777777" w:rsidR="009C6C81" w:rsidRPr="00EE2FD0" w:rsidRDefault="009C6C81">
      <w:pPr>
        <w:pStyle w:val="Tijeloteksta"/>
        <w:spacing w:before="187"/>
        <w:rPr>
          <w:rFonts w:ascii="Times New Roman" w:hAnsi="Times New Roman" w:cs="Times New Roman"/>
          <w:color w:val="0070C0"/>
          <w:sz w:val="24"/>
          <w:szCs w:val="24"/>
        </w:rPr>
      </w:pPr>
    </w:p>
    <w:p w14:paraId="349EF9BA" w14:textId="77777777" w:rsidR="009C6C81" w:rsidRPr="00EE2FD0" w:rsidRDefault="00A048EB">
      <w:pPr>
        <w:pStyle w:val="Naslov2"/>
        <w:numPr>
          <w:ilvl w:val="0"/>
          <w:numId w:val="13"/>
        </w:numPr>
        <w:tabs>
          <w:tab w:val="left" w:pos="597"/>
        </w:tabs>
        <w:spacing w:before="1"/>
        <w:ind w:left="597" w:hanging="371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bookmarkStart w:id="18" w:name="11._OBRAZAC_ZA_OPIS_DOGAĐAJA"/>
      <w:bookmarkEnd w:id="18"/>
      <w:r w:rsidRPr="00EE2FD0">
        <w:rPr>
          <w:rFonts w:ascii="Times New Roman" w:hAnsi="Times New Roman" w:cs="Times New Roman"/>
          <w:color w:val="0070C0"/>
          <w:sz w:val="24"/>
          <w:szCs w:val="24"/>
        </w:rPr>
        <w:t>OBRAZAC</w:t>
      </w:r>
      <w:r w:rsidRPr="00EE2FD0">
        <w:rPr>
          <w:rFonts w:ascii="Times New Roman" w:hAnsi="Times New Roman" w:cs="Times New Roman"/>
          <w:color w:val="0070C0"/>
          <w:spacing w:val="-13"/>
          <w:sz w:val="24"/>
          <w:szCs w:val="24"/>
        </w:rPr>
        <w:t xml:space="preserve"> </w:t>
      </w:r>
      <w:r w:rsidRPr="00EE2FD0">
        <w:rPr>
          <w:rFonts w:ascii="Times New Roman" w:hAnsi="Times New Roman" w:cs="Times New Roman"/>
          <w:color w:val="0070C0"/>
          <w:sz w:val="24"/>
          <w:szCs w:val="24"/>
        </w:rPr>
        <w:t>ZA</w:t>
      </w:r>
      <w:r w:rsidRPr="00EE2FD0">
        <w:rPr>
          <w:rFonts w:ascii="Times New Roman" w:hAnsi="Times New Roman" w:cs="Times New Roman"/>
          <w:color w:val="0070C0"/>
          <w:spacing w:val="-9"/>
          <w:sz w:val="24"/>
          <w:szCs w:val="24"/>
        </w:rPr>
        <w:t xml:space="preserve"> </w:t>
      </w:r>
      <w:r w:rsidRPr="00EE2FD0">
        <w:rPr>
          <w:rFonts w:ascii="Times New Roman" w:hAnsi="Times New Roman" w:cs="Times New Roman"/>
          <w:color w:val="0070C0"/>
          <w:sz w:val="24"/>
          <w:szCs w:val="24"/>
        </w:rPr>
        <w:t>OPIS</w:t>
      </w:r>
      <w:r w:rsidRPr="00EE2FD0">
        <w:rPr>
          <w:rFonts w:ascii="Times New Roman" w:hAnsi="Times New Roman" w:cs="Times New Roman"/>
          <w:color w:val="0070C0"/>
          <w:spacing w:val="-18"/>
          <w:sz w:val="24"/>
          <w:szCs w:val="24"/>
        </w:rPr>
        <w:t xml:space="preserve"> </w:t>
      </w:r>
      <w:r w:rsidRPr="00EE2FD0">
        <w:rPr>
          <w:rFonts w:ascii="Times New Roman" w:hAnsi="Times New Roman" w:cs="Times New Roman"/>
          <w:color w:val="0070C0"/>
          <w:spacing w:val="-2"/>
          <w:sz w:val="24"/>
          <w:szCs w:val="24"/>
        </w:rPr>
        <w:t>DOGAĐAJA</w:t>
      </w:r>
    </w:p>
    <w:p w14:paraId="349EF9BB" w14:textId="77777777" w:rsidR="009C6C81" w:rsidRPr="00E66D3D" w:rsidRDefault="00A048EB">
      <w:pPr>
        <w:pStyle w:val="Tijeloteksta"/>
        <w:spacing w:before="204" w:line="242" w:lineRule="auto"/>
        <w:ind w:left="331" w:right="238" w:hanging="1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Svaka osoba (učenik, učitelj ili drugi zaposlenik škole) koja je bila uključena u sukob ili nasilje popunjava neposredno nakon događaja navedeni obrazac te ga predaje ravnatelju ili stručnom suradniku škole. Taj obrazac je sastavni dio izvješća škole o događaju.</w:t>
      </w:r>
    </w:p>
    <w:p w14:paraId="349EF9BC" w14:textId="77777777" w:rsidR="009C6C81" w:rsidRPr="00E66D3D" w:rsidRDefault="00A048EB">
      <w:pPr>
        <w:pStyle w:val="Tijeloteksta"/>
        <w:spacing w:before="177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OBRAZAC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ZA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OPIS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DOGAĐAJA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treba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sadržavati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sljedeće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podatke:</w:t>
      </w:r>
    </w:p>
    <w:p w14:paraId="349EF9BD" w14:textId="77777777" w:rsidR="009C6C81" w:rsidRPr="00E66D3D" w:rsidRDefault="009C6C81">
      <w:pPr>
        <w:pStyle w:val="Tijeloteksta"/>
        <w:spacing w:before="6"/>
        <w:rPr>
          <w:rFonts w:ascii="Times New Roman" w:hAnsi="Times New Roman" w:cs="Times New Roman"/>
          <w:sz w:val="24"/>
          <w:szCs w:val="24"/>
        </w:rPr>
      </w:pPr>
    </w:p>
    <w:p w14:paraId="349EF9BE" w14:textId="77777777" w:rsidR="009C6C81" w:rsidRPr="00E66D3D" w:rsidRDefault="00A048EB">
      <w:pPr>
        <w:pStyle w:val="Odlomakpopisa"/>
        <w:numPr>
          <w:ilvl w:val="0"/>
          <w:numId w:val="4"/>
        </w:numPr>
        <w:tabs>
          <w:tab w:val="left" w:pos="2017"/>
        </w:tabs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DATUM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DOGAĐAJA</w:t>
      </w:r>
    </w:p>
    <w:p w14:paraId="349EF9BF" w14:textId="77777777" w:rsidR="009C6C81" w:rsidRPr="00E66D3D" w:rsidRDefault="00A048EB">
      <w:pPr>
        <w:pStyle w:val="Odlomakpopisa"/>
        <w:numPr>
          <w:ilvl w:val="0"/>
          <w:numId w:val="4"/>
        </w:numPr>
        <w:tabs>
          <w:tab w:val="left" w:pos="2017"/>
        </w:tabs>
        <w:spacing w:before="88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SUDIONICI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DOGAĐAJA</w:t>
      </w:r>
    </w:p>
    <w:p w14:paraId="349EF9C0" w14:textId="77777777" w:rsidR="009C6C81" w:rsidRPr="00E66D3D" w:rsidRDefault="00A048EB">
      <w:pPr>
        <w:pStyle w:val="Odlomakpopisa"/>
        <w:numPr>
          <w:ilvl w:val="0"/>
          <w:numId w:val="4"/>
        </w:numPr>
        <w:tabs>
          <w:tab w:val="left" w:pos="2017"/>
        </w:tabs>
        <w:spacing w:before="77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MJESTO</w:t>
      </w:r>
      <w:r w:rsidRPr="00E66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VRIJEME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DOGAĐAJA</w:t>
      </w:r>
    </w:p>
    <w:p w14:paraId="349EF9C1" w14:textId="77777777" w:rsidR="009C6C81" w:rsidRPr="00E66D3D" w:rsidRDefault="00A048EB">
      <w:pPr>
        <w:pStyle w:val="Odlomakpopisa"/>
        <w:numPr>
          <w:ilvl w:val="0"/>
          <w:numId w:val="4"/>
        </w:numPr>
        <w:tabs>
          <w:tab w:val="left" w:pos="2017"/>
        </w:tabs>
        <w:spacing w:before="78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OPIS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DOGAĐAJA</w:t>
      </w:r>
    </w:p>
    <w:p w14:paraId="349EF9C2" w14:textId="77777777" w:rsidR="009C6C81" w:rsidRPr="00E66D3D" w:rsidRDefault="00A048EB">
      <w:pPr>
        <w:pStyle w:val="Odlomakpopisa"/>
        <w:numPr>
          <w:ilvl w:val="0"/>
          <w:numId w:val="4"/>
        </w:numPr>
        <w:tabs>
          <w:tab w:val="left" w:pos="2017"/>
        </w:tabs>
        <w:spacing w:before="24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ŠTO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MISLIM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UZROCIMA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DOGAĐAJA</w:t>
      </w:r>
    </w:p>
    <w:p w14:paraId="349EF9C3" w14:textId="77777777" w:rsidR="009C6C81" w:rsidRPr="00E66D3D" w:rsidRDefault="00A048EB">
      <w:pPr>
        <w:pStyle w:val="Odlomakpopisa"/>
        <w:numPr>
          <w:ilvl w:val="0"/>
          <w:numId w:val="4"/>
        </w:numPr>
        <w:tabs>
          <w:tab w:val="left" w:pos="2017"/>
        </w:tabs>
        <w:spacing w:before="30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MOJE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MIŠLJENJE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PODUZETIM</w:t>
      </w:r>
      <w:r w:rsidRPr="00E66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MJERAMA</w:t>
      </w:r>
    </w:p>
    <w:p w14:paraId="349EF9C4" w14:textId="77777777" w:rsidR="009C6C81" w:rsidRPr="00E66D3D" w:rsidRDefault="00A048EB">
      <w:pPr>
        <w:pStyle w:val="Odlomakpopisa"/>
        <w:numPr>
          <w:ilvl w:val="0"/>
          <w:numId w:val="4"/>
        </w:numPr>
        <w:tabs>
          <w:tab w:val="left" w:pos="2017"/>
        </w:tabs>
        <w:spacing w:before="24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ŠTO</w:t>
      </w:r>
      <w:r w:rsidRPr="00E66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ĆU</w:t>
      </w:r>
      <w:r w:rsidRPr="00E66D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REĆI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ILI</w:t>
      </w:r>
      <w:r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PODUZETI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NAKON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DOGAĐAJA</w:t>
      </w:r>
    </w:p>
    <w:p w14:paraId="349EF9C5" w14:textId="77777777" w:rsidR="009C6C81" w:rsidRPr="00E66D3D" w:rsidRDefault="00A048EB">
      <w:pPr>
        <w:pStyle w:val="Odlomakpopisa"/>
        <w:numPr>
          <w:ilvl w:val="0"/>
          <w:numId w:val="4"/>
        </w:numPr>
        <w:tabs>
          <w:tab w:val="left" w:pos="2017"/>
        </w:tabs>
        <w:spacing w:before="83"/>
        <w:ind w:hanging="365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DRUGA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MOGUĆA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RJEŠENJA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–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MOJI</w:t>
      </w:r>
      <w:r w:rsidRPr="00E66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PRIJEDLOZI</w:t>
      </w:r>
    </w:p>
    <w:p w14:paraId="349EF9C6" w14:textId="77777777" w:rsidR="009C6C81" w:rsidRPr="00E66D3D" w:rsidRDefault="009C6C81">
      <w:pPr>
        <w:pStyle w:val="Tijeloteksta"/>
        <w:spacing w:before="216"/>
        <w:rPr>
          <w:rFonts w:ascii="Times New Roman" w:hAnsi="Times New Roman" w:cs="Times New Roman"/>
          <w:sz w:val="24"/>
          <w:szCs w:val="24"/>
        </w:rPr>
      </w:pPr>
    </w:p>
    <w:p w14:paraId="349EF9C7" w14:textId="77777777" w:rsidR="009C6C81" w:rsidRPr="00E66D3D" w:rsidRDefault="00A048EB">
      <w:pPr>
        <w:pStyle w:val="Tijeloteksta"/>
        <w:ind w:left="331" w:right="229" w:hanging="10"/>
        <w:jc w:val="both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Škola je obvezna tijekom školske godine organizirati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predavanja/radionice za učitelje, za učenike i za roditelje na temu nasilje, postupci kod nasilnog ponašanja i mjere sprečavanja nasilja u školi i izvan škole. Te se aktivnosti planiraju Preventivnim programom (koji je sastavni dio godišnjega plana i programa rada škole).</w:t>
      </w:r>
    </w:p>
    <w:p w14:paraId="349EF9C8" w14:textId="77777777" w:rsidR="009C6C81" w:rsidRPr="00E66D3D" w:rsidRDefault="009C6C81">
      <w:pPr>
        <w:jc w:val="both"/>
        <w:rPr>
          <w:rFonts w:ascii="Times New Roman" w:hAnsi="Times New Roman" w:cs="Times New Roman"/>
          <w:sz w:val="24"/>
          <w:szCs w:val="24"/>
        </w:rPr>
        <w:sectPr w:rsidR="009C6C81" w:rsidRPr="00E66D3D">
          <w:pgSz w:w="11920" w:h="16880"/>
          <w:pgMar w:top="1500" w:right="1260" w:bottom="1160" w:left="1080" w:header="0" w:footer="972" w:gutter="0"/>
          <w:cols w:space="720"/>
        </w:sectPr>
      </w:pPr>
    </w:p>
    <w:p w14:paraId="349EF9C9" w14:textId="77777777" w:rsidR="009C6C81" w:rsidRPr="00E66D3D" w:rsidRDefault="00A048EB">
      <w:pPr>
        <w:spacing w:before="74"/>
        <w:ind w:left="716"/>
        <w:rPr>
          <w:rFonts w:ascii="Times New Roman" w:hAnsi="Times New Roman" w:cs="Times New Roman"/>
          <w:b/>
          <w:sz w:val="24"/>
          <w:szCs w:val="24"/>
        </w:rPr>
      </w:pPr>
      <w:bookmarkStart w:id="19" w:name="PRILOG_1._EVIDENCIJA_ŠKOLE_O_SUKOBIMA_I_"/>
      <w:bookmarkEnd w:id="19"/>
      <w:r w:rsidRPr="00E66D3D">
        <w:rPr>
          <w:rFonts w:ascii="Times New Roman" w:hAnsi="Times New Roman" w:cs="Times New Roman"/>
          <w:b/>
          <w:sz w:val="24"/>
          <w:szCs w:val="24"/>
        </w:rPr>
        <w:lastRenderedPageBreak/>
        <w:t>PRILOG</w:t>
      </w:r>
      <w:r w:rsidRPr="00E66D3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1.</w:t>
      </w:r>
      <w:r w:rsidRPr="00E66D3D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EVIDENCIJA</w:t>
      </w:r>
      <w:r w:rsidRPr="00E66D3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ŠKOLE</w:t>
      </w:r>
      <w:r w:rsidRPr="00E66D3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O</w:t>
      </w:r>
      <w:r w:rsidRPr="00E66D3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SUKOBIMA</w:t>
      </w:r>
      <w:r w:rsidRPr="00E66D3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I</w:t>
      </w:r>
      <w:r w:rsidRPr="00E66D3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NASILJU</w:t>
      </w:r>
      <w:r w:rsidRPr="00E66D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U</w:t>
      </w:r>
      <w:r w:rsidRPr="00E66D3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ŠKOLI</w:t>
      </w:r>
    </w:p>
    <w:p w14:paraId="349EF9CA" w14:textId="77777777" w:rsidR="009C6C81" w:rsidRPr="00E66D3D" w:rsidRDefault="009C6C81">
      <w:pPr>
        <w:pStyle w:val="Tijeloteksta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349EF9CB" w14:textId="37C13904" w:rsidR="009C6C81" w:rsidRPr="00E66D3D" w:rsidRDefault="00A048EB">
      <w:pPr>
        <w:pStyle w:val="Odlomakpopisa"/>
        <w:numPr>
          <w:ilvl w:val="0"/>
          <w:numId w:val="3"/>
        </w:numPr>
        <w:tabs>
          <w:tab w:val="left" w:pos="778"/>
          <w:tab w:val="left" w:pos="8405"/>
        </w:tabs>
        <w:ind w:hanging="456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b/>
          <w:sz w:val="24"/>
          <w:szCs w:val="24"/>
        </w:rPr>
        <w:t>NAZIV ŠKOLE</w:t>
      </w:r>
      <w:r w:rsidR="00015638">
        <w:rPr>
          <w:rFonts w:ascii="Times New Roman" w:hAnsi="Times New Roman" w:cs="Times New Roman"/>
          <w:b/>
          <w:spacing w:val="53"/>
          <w:sz w:val="24"/>
          <w:szCs w:val="24"/>
        </w:rPr>
        <w:t>:</w:t>
      </w:r>
    </w:p>
    <w:p w14:paraId="349EF9CD" w14:textId="77777777" w:rsidR="009C6C81" w:rsidRPr="00E66D3D" w:rsidRDefault="009C6C81">
      <w:pPr>
        <w:pStyle w:val="Tijeloteksta"/>
        <w:spacing w:before="182"/>
        <w:rPr>
          <w:rFonts w:ascii="Times New Roman" w:hAnsi="Times New Roman" w:cs="Times New Roman"/>
          <w:sz w:val="24"/>
          <w:szCs w:val="24"/>
        </w:rPr>
      </w:pPr>
    </w:p>
    <w:p w14:paraId="349EF9CF" w14:textId="2184CED0" w:rsidR="009C6C81" w:rsidRPr="00AA64E2" w:rsidRDefault="00A048EB" w:rsidP="00AA64E2">
      <w:pPr>
        <w:pStyle w:val="Odlomakpopisa"/>
        <w:numPr>
          <w:ilvl w:val="0"/>
          <w:numId w:val="3"/>
        </w:numPr>
        <w:tabs>
          <w:tab w:val="left" w:pos="778"/>
          <w:tab w:val="left" w:pos="4300"/>
        </w:tabs>
        <w:ind w:hanging="456"/>
        <w:rPr>
          <w:rFonts w:ascii="Times New Roman" w:hAnsi="Times New Roman" w:cs="Times New Roman"/>
          <w:b/>
          <w:sz w:val="24"/>
          <w:szCs w:val="24"/>
        </w:rPr>
      </w:pPr>
      <w:bookmarkStart w:id="20" w:name="•_DATUM"/>
      <w:bookmarkEnd w:id="20"/>
      <w:r w:rsidRPr="00AA64E2">
        <w:rPr>
          <w:rFonts w:ascii="Times New Roman" w:hAnsi="Times New Roman" w:cs="Times New Roman"/>
          <w:b/>
          <w:sz w:val="24"/>
          <w:szCs w:val="24"/>
        </w:rPr>
        <w:t>DATU</w:t>
      </w:r>
      <w:r w:rsidR="00015638">
        <w:rPr>
          <w:rFonts w:ascii="Times New Roman" w:hAnsi="Times New Roman" w:cs="Times New Roman"/>
          <w:b/>
          <w:sz w:val="24"/>
          <w:szCs w:val="24"/>
        </w:rPr>
        <w:t xml:space="preserve">M: </w:t>
      </w:r>
    </w:p>
    <w:p w14:paraId="349EF9D0" w14:textId="77777777" w:rsidR="009C6C81" w:rsidRPr="00E66D3D" w:rsidRDefault="009C6C81">
      <w:pPr>
        <w:pStyle w:val="Tijeloteksta"/>
        <w:spacing w:before="129"/>
        <w:rPr>
          <w:rFonts w:ascii="Times New Roman" w:hAnsi="Times New Roman" w:cs="Times New Roman"/>
          <w:b/>
          <w:sz w:val="24"/>
          <w:szCs w:val="24"/>
        </w:rPr>
      </w:pPr>
    </w:p>
    <w:p w14:paraId="349EF9D1" w14:textId="77777777" w:rsidR="009C6C81" w:rsidRPr="00E66D3D" w:rsidRDefault="00A048EB">
      <w:pPr>
        <w:pStyle w:val="Odlomakpopisa"/>
        <w:numPr>
          <w:ilvl w:val="0"/>
          <w:numId w:val="3"/>
        </w:numPr>
        <w:tabs>
          <w:tab w:val="left" w:pos="778"/>
        </w:tabs>
        <w:ind w:hanging="456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SUDIONICI</w:t>
      </w:r>
      <w:r w:rsidRPr="00E66D3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DOGAĐAJA</w:t>
      </w:r>
    </w:p>
    <w:p w14:paraId="349EF9D2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D3" w14:textId="77777777" w:rsidR="009C6C81" w:rsidRPr="00E66D3D" w:rsidRDefault="00A048EB">
      <w:pPr>
        <w:pStyle w:val="Tijeloteksta"/>
        <w:spacing w:before="48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9EFA5C" wp14:editId="349EFA5D">
                <wp:simplePos x="0" y="0"/>
                <wp:positionH relativeFrom="page">
                  <wp:posOffset>986155</wp:posOffset>
                </wp:positionH>
                <wp:positionV relativeFrom="paragraph">
                  <wp:posOffset>200320</wp:posOffset>
                </wp:positionV>
                <wp:extent cx="47974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FCE22" id="Graphic 2" o:spid="_x0000_s1026" style="position:absolute;margin-left:77.65pt;margin-top:15.75pt;width:377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D4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D5" w14:textId="77777777" w:rsidR="009C6C81" w:rsidRPr="00E66D3D" w:rsidRDefault="00A048EB">
      <w:pPr>
        <w:pStyle w:val="Tijeloteksta"/>
        <w:spacing w:before="54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9EFA5E" wp14:editId="349EFA5F">
                <wp:simplePos x="0" y="0"/>
                <wp:positionH relativeFrom="page">
                  <wp:posOffset>986155</wp:posOffset>
                </wp:positionH>
                <wp:positionV relativeFrom="paragraph">
                  <wp:posOffset>204427</wp:posOffset>
                </wp:positionV>
                <wp:extent cx="47974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A2B5D" id="Graphic 3" o:spid="_x0000_s1026" style="position:absolute;margin-left:77.65pt;margin-top:16.1pt;width:377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D6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D7" w14:textId="77777777" w:rsidR="009C6C81" w:rsidRPr="00E66D3D" w:rsidRDefault="00A048EB">
      <w:pPr>
        <w:pStyle w:val="Tijeloteksta"/>
        <w:spacing w:before="54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9EFA60" wp14:editId="349EFA61">
                <wp:simplePos x="0" y="0"/>
                <wp:positionH relativeFrom="page">
                  <wp:posOffset>986155</wp:posOffset>
                </wp:positionH>
                <wp:positionV relativeFrom="paragraph">
                  <wp:posOffset>204300</wp:posOffset>
                </wp:positionV>
                <wp:extent cx="47974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63C69" id="Graphic 4" o:spid="_x0000_s1026" style="position:absolute;margin-left:77.65pt;margin-top:16.1pt;width:377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D8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D9" w14:textId="77777777" w:rsidR="009C6C81" w:rsidRPr="00E66D3D" w:rsidRDefault="009C6C81">
      <w:pPr>
        <w:pStyle w:val="Tijeloteksta"/>
        <w:spacing w:before="119"/>
        <w:rPr>
          <w:rFonts w:ascii="Times New Roman" w:hAnsi="Times New Roman" w:cs="Times New Roman"/>
          <w:b/>
          <w:sz w:val="24"/>
          <w:szCs w:val="24"/>
        </w:rPr>
      </w:pPr>
    </w:p>
    <w:p w14:paraId="349EF9DA" w14:textId="77777777" w:rsidR="009C6C81" w:rsidRPr="00E66D3D" w:rsidRDefault="00A048EB">
      <w:pPr>
        <w:pStyle w:val="Odlomakpopisa"/>
        <w:numPr>
          <w:ilvl w:val="0"/>
          <w:numId w:val="3"/>
        </w:numPr>
        <w:tabs>
          <w:tab w:val="left" w:pos="778"/>
        </w:tabs>
        <w:spacing w:before="1"/>
        <w:ind w:hanging="456"/>
        <w:rPr>
          <w:rFonts w:ascii="Times New Roman" w:hAnsi="Times New Roman" w:cs="Times New Roman"/>
          <w:b/>
          <w:sz w:val="24"/>
          <w:szCs w:val="24"/>
        </w:rPr>
      </w:pPr>
      <w:bookmarkStart w:id="21" w:name="•_MJESTO_I_VRIJEME_DOGAĐAJA"/>
      <w:bookmarkEnd w:id="21"/>
      <w:r w:rsidRPr="00E66D3D">
        <w:rPr>
          <w:rFonts w:ascii="Times New Roman" w:hAnsi="Times New Roman" w:cs="Times New Roman"/>
          <w:b/>
          <w:sz w:val="24"/>
          <w:szCs w:val="24"/>
        </w:rPr>
        <w:t>MJESTO</w:t>
      </w:r>
      <w:r w:rsidRPr="00E66D3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I</w:t>
      </w:r>
      <w:r w:rsidRPr="00E66D3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VRIJEME</w:t>
      </w:r>
      <w:r w:rsidRPr="00E66D3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DOGAĐAJA</w:t>
      </w:r>
    </w:p>
    <w:p w14:paraId="349EF9DB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DC" w14:textId="77777777" w:rsidR="009C6C81" w:rsidRPr="00E66D3D" w:rsidRDefault="00A048EB">
      <w:pPr>
        <w:pStyle w:val="Tijeloteksta"/>
        <w:spacing w:before="43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9EFA62" wp14:editId="349EFA63">
                <wp:simplePos x="0" y="0"/>
                <wp:positionH relativeFrom="page">
                  <wp:posOffset>986155</wp:posOffset>
                </wp:positionH>
                <wp:positionV relativeFrom="paragraph">
                  <wp:posOffset>197395</wp:posOffset>
                </wp:positionV>
                <wp:extent cx="47974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ADD18" id="Graphic 5" o:spid="_x0000_s1026" style="position:absolute;margin-left:77.65pt;margin-top:15.55pt;width:377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DD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DE" w14:textId="77777777" w:rsidR="009C6C81" w:rsidRPr="00E66D3D" w:rsidRDefault="00A048EB">
      <w:pPr>
        <w:pStyle w:val="Tijeloteksta"/>
        <w:spacing w:before="56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9EFA64" wp14:editId="349EFA65">
                <wp:simplePos x="0" y="0"/>
                <wp:positionH relativeFrom="page">
                  <wp:posOffset>986155</wp:posOffset>
                </wp:positionH>
                <wp:positionV relativeFrom="paragraph">
                  <wp:posOffset>205697</wp:posOffset>
                </wp:positionV>
                <wp:extent cx="47974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B8128" id="Graphic 6" o:spid="_x0000_s1026" style="position:absolute;margin-left:77.65pt;margin-top:16.2pt;width:377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jcIgIAAH8EAAAOAAAAZHJzL2Uyb0RvYy54bWysVMFu2zAMvQ/YPwi6L06CLF2N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DF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E0" w14:textId="77777777" w:rsidR="009C6C81" w:rsidRPr="00E66D3D" w:rsidRDefault="00A048EB">
      <w:pPr>
        <w:pStyle w:val="Tijeloteksta"/>
        <w:spacing w:before="53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9EFA66" wp14:editId="349EFA67">
                <wp:simplePos x="0" y="0"/>
                <wp:positionH relativeFrom="page">
                  <wp:posOffset>986155</wp:posOffset>
                </wp:positionH>
                <wp:positionV relativeFrom="paragraph">
                  <wp:posOffset>203665</wp:posOffset>
                </wp:positionV>
                <wp:extent cx="47974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0BCA5" id="Graphic 7" o:spid="_x0000_s1026" style="position:absolute;margin-left:77.65pt;margin-top:16.05pt;width:377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E1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E2" w14:textId="797BF9F3" w:rsidR="009C6C81" w:rsidRPr="00E66D3D" w:rsidRDefault="00B948F4" w:rsidP="00B948F4">
      <w:pPr>
        <w:pStyle w:val="Tijeloteksta"/>
        <w:numPr>
          <w:ilvl w:val="0"/>
          <w:numId w:val="17"/>
        </w:numPr>
        <w:spacing w:before="1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PODUZETE MJERE</w:t>
      </w:r>
    </w:p>
    <w:p w14:paraId="349EF9E4" w14:textId="77777777" w:rsidR="009C6C81" w:rsidRPr="00E66D3D" w:rsidRDefault="00A048EB">
      <w:pPr>
        <w:pStyle w:val="Tijeloteksta"/>
        <w:spacing w:before="131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9EFA68" wp14:editId="349EFA69">
                <wp:simplePos x="0" y="0"/>
                <wp:positionH relativeFrom="page">
                  <wp:posOffset>986155</wp:posOffset>
                </wp:positionH>
                <wp:positionV relativeFrom="paragraph">
                  <wp:posOffset>253087</wp:posOffset>
                </wp:positionV>
                <wp:extent cx="47974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9BAB5" id="Graphic 8" o:spid="_x0000_s1026" style="position:absolute;margin-left:77.65pt;margin-top:19.95pt;width:377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E5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E6" w14:textId="77777777" w:rsidR="009C6C81" w:rsidRPr="00E66D3D" w:rsidRDefault="00A048EB">
      <w:pPr>
        <w:pStyle w:val="Tijeloteksta"/>
        <w:spacing w:before="55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9EFA6A" wp14:editId="349EFA6B">
                <wp:simplePos x="0" y="0"/>
                <wp:positionH relativeFrom="page">
                  <wp:posOffset>986155</wp:posOffset>
                </wp:positionH>
                <wp:positionV relativeFrom="paragraph">
                  <wp:posOffset>204935</wp:posOffset>
                </wp:positionV>
                <wp:extent cx="47974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1E46C" id="Graphic 9" o:spid="_x0000_s1026" style="position:absolute;margin-left:77.65pt;margin-top:16.15pt;width:377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E7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E8" w14:textId="77777777" w:rsidR="009C6C81" w:rsidRPr="00E66D3D" w:rsidRDefault="00A048EB">
      <w:pPr>
        <w:pStyle w:val="Tijeloteksta"/>
        <w:spacing w:before="51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9EFA6C" wp14:editId="349EFA6D">
                <wp:simplePos x="0" y="0"/>
                <wp:positionH relativeFrom="page">
                  <wp:posOffset>986155</wp:posOffset>
                </wp:positionH>
                <wp:positionV relativeFrom="paragraph">
                  <wp:posOffset>202395</wp:posOffset>
                </wp:positionV>
                <wp:extent cx="47974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ED7ED" id="Graphic 10" o:spid="_x0000_s1026" style="position:absolute;margin-left:77.65pt;margin-top:15.95pt;width:377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E9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EC" w14:textId="41C5655D" w:rsidR="009C6C81" w:rsidRPr="00E66D3D" w:rsidRDefault="00A048EB" w:rsidP="003E18A8">
      <w:pPr>
        <w:pStyle w:val="Tijeloteksta"/>
        <w:spacing w:before="56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49EFA6E" wp14:editId="349EFA6F">
                <wp:simplePos x="0" y="0"/>
                <wp:positionH relativeFrom="page">
                  <wp:posOffset>986155</wp:posOffset>
                </wp:positionH>
                <wp:positionV relativeFrom="paragraph">
                  <wp:posOffset>205697</wp:posOffset>
                </wp:positionV>
                <wp:extent cx="47986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8695">
                              <a:moveTo>
                                <a:pt x="0" y="0"/>
                              </a:moveTo>
                              <a:lnTo>
                                <a:pt x="47986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B3517" id="Graphic 11" o:spid="_x0000_s1026" style="position:absolute;margin-left:77.65pt;margin-top:16.2pt;width:377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" path="m,l4798695,e" filled="f" strokeweight=".72pt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18304" behindDoc="1" locked="0" layoutInCell="1" allowOverlap="1" wp14:anchorId="349EFA70" wp14:editId="349EFA71">
                <wp:simplePos x="0" y="0"/>
                <wp:positionH relativeFrom="page">
                  <wp:posOffset>986155</wp:posOffset>
                </wp:positionH>
                <wp:positionV relativeFrom="paragraph">
                  <wp:posOffset>204300</wp:posOffset>
                </wp:positionV>
                <wp:extent cx="47974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31B26" id="Graphic 12" o:spid="_x0000_s1026" style="position:absolute;margin-left:77.65pt;margin-top:16.1pt;width:377.75pt;height:.1pt;z-index:-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ED" w14:textId="77777777" w:rsidR="009C6C81" w:rsidRDefault="009C6C81">
      <w:pPr>
        <w:pStyle w:val="Tijeloteksta"/>
        <w:spacing w:before="108"/>
        <w:rPr>
          <w:rFonts w:ascii="Times New Roman" w:hAnsi="Times New Roman" w:cs="Times New Roman"/>
          <w:b/>
          <w:sz w:val="24"/>
          <w:szCs w:val="24"/>
        </w:rPr>
      </w:pPr>
    </w:p>
    <w:p w14:paraId="7E540D88" w14:textId="77777777" w:rsidR="00B948F4" w:rsidRDefault="00B948F4">
      <w:pPr>
        <w:pStyle w:val="Tijeloteksta"/>
        <w:spacing w:before="108"/>
        <w:rPr>
          <w:rFonts w:ascii="Times New Roman" w:hAnsi="Times New Roman" w:cs="Times New Roman"/>
          <w:b/>
          <w:sz w:val="24"/>
          <w:szCs w:val="24"/>
        </w:rPr>
      </w:pPr>
    </w:p>
    <w:p w14:paraId="5CC5B308" w14:textId="77777777" w:rsidR="00B948F4" w:rsidRPr="00E66D3D" w:rsidRDefault="00B948F4">
      <w:pPr>
        <w:pStyle w:val="Tijeloteksta"/>
        <w:spacing w:before="108"/>
        <w:rPr>
          <w:rFonts w:ascii="Times New Roman" w:hAnsi="Times New Roman" w:cs="Times New Roman"/>
          <w:b/>
          <w:sz w:val="24"/>
          <w:szCs w:val="24"/>
        </w:rPr>
      </w:pPr>
    </w:p>
    <w:p w14:paraId="349EF9EE" w14:textId="77777777" w:rsidR="009C6C81" w:rsidRPr="00E66D3D" w:rsidRDefault="00A048EB">
      <w:pPr>
        <w:pStyle w:val="Odlomakpopisa"/>
        <w:numPr>
          <w:ilvl w:val="0"/>
          <w:numId w:val="3"/>
        </w:numPr>
        <w:tabs>
          <w:tab w:val="left" w:pos="778"/>
        </w:tabs>
        <w:ind w:hanging="456"/>
        <w:rPr>
          <w:rFonts w:ascii="Times New Roman" w:hAnsi="Times New Roman" w:cs="Times New Roman"/>
          <w:b/>
          <w:sz w:val="24"/>
          <w:szCs w:val="24"/>
        </w:rPr>
      </w:pPr>
      <w:bookmarkStart w:id="22" w:name="•_OSOBA_KOJA_PRIJAVLJUJE_DOGAĐAJ"/>
      <w:bookmarkEnd w:id="22"/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OSOBA KOJA</w:t>
      </w:r>
      <w:r w:rsidRPr="00E66D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PRIJAVLJUJE</w:t>
      </w:r>
      <w:r w:rsidRPr="00E66D3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DOGAĐAJ</w:t>
      </w:r>
    </w:p>
    <w:p w14:paraId="349EF9EF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F0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F1" w14:textId="77777777" w:rsidR="009C6C81" w:rsidRPr="00E66D3D" w:rsidRDefault="00A048EB">
      <w:pPr>
        <w:pStyle w:val="Tijeloteksta"/>
        <w:spacing w:before="17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9EFA72" wp14:editId="349EFA73">
                <wp:simplePos x="0" y="0"/>
                <wp:positionH relativeFrom="page">
                  <wp:posOffset>986155</wp:posOffset>
                </wp:positionH>
                <wp:positionV relativeFrom="paragraph">
                  <wp:posOffset>180944</wp:posOffset>
                </wp:positionV>
                <wp:extent cx="47974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37404" id="Graphic 13" o:spid="_x0000_s1026" style="position:absolute;margin-left:77.65pt;margin-top:14.25pt;width:377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F2" w14:textId="77777777" w:rsidR="009C6C81" w:rsidRPr="00E66D3D" w:rsidRDefault="009C6C81">
      <w:pPr>
        <w:pStyle w:val="Tijeloteksta"/>
        <w:spacing w:before="25"/>
        <w:rPr>
          <w:rFonts w:ascii="Times New Roman" w:hAnsi="Times New Roman" w:cs="Times New Roman"/>
          <w:b/>
          <w:sz w:val="24"/>
          <w:szCs w:val="24"/>
        </w:rPr>
      </w:pPr>
    </w:p>
    <w:p w14:paraId="349EF9F3" w14:textId="77777777" w:rsidR="009C6C81" w:rsidRPr="00E66D3D" w:rsidRDefault="00A048EB">
      <w:pPr>
        <w:pStyle w:val="Tijeloteksta"/>
        <w:ind w:left="2180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pacing w:val="-2"/>
          <w:sz w:val="24"/>
          <w:szCs w:val="24"/>
        </w:rPr>
        <w:t>Potpis:</w:t>
      </w:r>
    </w:p>
    <w:p w14:paraId="349EF9F4" w14:textId="77777777" w:rsidR="009C6C81" w:rsidRPr="00E66D3D" w:rsidRDefault="009C6C81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49EF9F7" w14:textId="4B8D722F" w:rsidR="009C6C81" w:rsidRPr="00E66D3D" w:rsidRDefault="00A048EB" w:rsidP="003E18A8">
      <w:pPr>
        <w:pStyle w:val="Tijeloteksta"/>
        <w:spacing w:before="59"/>
        <w:rPr>
          <w:rFonts w:ascii="Times New Roman" w:hAnsi="Times New Roman" w:cs="Times New Roman"/>
          <w:sz w:val="24"/>
          <w:szCs w:val="24"/>
        </w:rPr>
        <w:sectPr w:rsidR="009C6C81" w:rsidRPr="00E66D3D">
          <w:pgSz w:w="11920" w:h="16880"/>
          <w:pgMar w:top="1500" w:right="1260" w:bottom="1160" w:left="1080" w:header="0" w:footer="972" w:gutter="0"/>
          <w:cols w:space="720"/>
        </w:sect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9EFA74" wp14:editId="349EFA75">
                <wp:simplePos x="0" y="0"/>
                <wp:positionH relativeFrom="page">
                  <wp:posOffset>3037204</wp:posOffset>
                </wp:positionH>
                <wp:positionV relativeFrom="paragraph">
                  <wp:posOffset>212132</wp:posOffset>
                </wp:positionV>
                <wp:extent cx="26765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6525">
                              <a:moveTo>
                                <a:pt x="0" y="0"/>
                              </a:moveTo>
                              <a:lnTo>
                                <a:pt x="349249" y="0"/>
                              </a:lnTo>
                            </a:path>
                            <a:path w="2676525">
                              <a:moveTo>
                                <a:pt x="380999" y="0"/>
                              </a:moveTo>
                              <a:lnTo>
                                <a:pt x="26765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B5B70" id="Graphic 14" o:spid="_x0000_s1026" style="position:absolute;margin-left:239.15pt;margin-top:16.7pt;width:210.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" path="m,l349249,em380999,l267652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9EF9F8" w14:textId="77777777" w:rsidR="009C6C81" w:rsidRPr="00E66D3D" w:rsidRDefault="00A048EB">
      <w:pPr>
        <w:spacing w:before="88"/>
        <w:ind w:left="374"/>
        <w:rPr>
          <w:rFonts w:ascii="Times New Roman" w:hAnsi="Times New Roman" w:cs="Times New Roman"/>
          <w:b/>
          <w:sz w:val="24"/>
          <w:szCs w:val="24"/>
        </w:rPr>
      </w:pPr>
      <w:bookmarkStart w:id="23" w:name="PRILOG_2._OBRAZAC_ZA_OPIS_DOGAĐAJA"/>
      <w:bookmarkEnd w:id="23"/>
      <w:r w:rsidRPr="00E66D3D">
        <w:rPr>
          <w:rFonts w:ascii="Times New Roman" w:hAnsi="Times New Roman" w:cs="Times New Roman"/>
          <w:b/>
          <w:sz w:val="24"/>
          <w:szCs w:val="24"/>
        </w:rPr>
        <w:lastRenderedPageBreak/>
        <w:t>PRILOG</w:t>
      </w:r>
      <w:r w:rsidRPr="00E66D3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2.</w:t>
      </w:r>
      <w:r w:rsidRPr="00E66D3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OBRAZAC</w:t>
      </w:r>
      <w:r w:rsidRPr="00E66D3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ZA</w:t>
      </w:r>
      <w:r w:rsidRPr="00E66D3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OPIS</w:t>
      </w:r>
      <w:r w:rsidRPr="00E66D3D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DOGAĐAJA</w:t>
      </w:r>
    </w:p>
    <w:p w14:paraId="349EF9F9" w14:textId="77777777" w:rsidR="009C6C81" w:rsidRPr="00E66D3D" w:rsidRDefault="009C6C81">
      <w:pPr>
        <w:pStyle w:val="Tijeloteksta"/>
        <w:spacing w:before="14"/>
        <w:rPr>
          <w:rFonts w:ascii="Times New Roman" w:hAnsi="Times New Roman" w:cs="Times New Roman"/>
          <w:b/>
          <w:sz w:val="24"/>
          <w:szCs w:val="24"/>
        </w:rPr>
      </w:pPr>
    </w:p>
    <w:p w14:paraId="349EF9FA" w14:textId="09756029" w:rsidR="009C6C81" w:rsidRPr="00E66D3D" w:rsidRDefault="00A048EB">
      <w:pPr>
        <w:pStyle w:val="Odlomakpopisa"/>
        <w:numPr>
          <w:ilvl w:val="0"/>
          <w:numId w:val="3"/>
        </w:numPr>
        <w:tabs>
          <w:tab w:val="left" w:pos="778"/>
          <w:tab w:val="left" w:pos="8405"/>
        </w:tabs>
        <w:ind w:hanging="456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b/>
          <w:sz w:val="24"/>
          <w:szCs w:val="24"/>
        </w:rPr>
        <w:t>NAZIV ŠKOLE</w:t>
      </w:r>
      <w:r w:rsidR="005A02A7">
        <w:rPr>
          <w:rFonts w:ascii="Times New Roman" w:hAnsi="Times New Roman" w:cs="Times New Roman"/>
          <w:b/>
          <w:spacing w:val="53"/>
          <w:sz w:val="24"/>
          <w:szCs w:val="24"/>
        </w:rPr>
        <w:t>:</w:t>
      </w:r>
    </w:p>
    <w:p w14:paraId="349EF9FB" w14:textId="77777777" w:rsidR="009C6C81" w:rsidRPr="00E66D3D" w:rsidRDefault="009C6C81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49EF9FC" w14:textId="77777777" w:rsidR="009C6C81" w:rsidRPr="00E66D3D" w:rsidRDefault="009C6C81">
      <w:pPr>
        <w:pStyle w:val="Tijeloteksta"/>
        <w:spacing w:before="182"/>
        <w:rPr>
          <w:rFonts w:ascii="Times New Roman" w:hAnsi="Times New Roman" w:cs="Times New Roman"/>
          <w:sz w:val="24"/>
          <w:szCs w:val="24"/>
        </w:rPr>
      </w:pPr>
    </w:p>
    <w:p w14:paraId="349EF9FD" w14:textId="33D63F7A" w:rsidR="009C6C81" w:rsidRPr="00E66D3D" w:rsidRDefault="00A048EB">
      <w:pPr>
        <w:pStyle w:val="Odlomakpopisa"/>
        <w:numPr>
          <w:ilvl w:val="0"/>
          <w:numId w:val="3"/>
        </w:numPr>
        <w:tabs>
          <w:tab w:val="left" w:pos="778"/>
          <w:tab w:val="left" w:pos="2562"/>
        </w:tabs>
        <w:ind w:hanging="456"/>
        <w:rPr>
          <w:rFonts w:ascii="Times New Roman" w:hAnsi="Times New Roman" w:cs="Times New Roman"/>
          <w:b/>
          <w:sz w:val="24"/>
          <w:szCs w:val="24"/>
        </w:rPr>
      </w:pPr>
      <w:bookmarkStart w:id="24" w:name="•_DATUM_(1)"/>
      <w:bookmarkEnd w:id="24"/>
      <w:r w:rsidRPr="00E66D3D">
        <w:rPr>
          <w:rFonts w:ascii="Times New Roman" w:hAnsi="Times New Roman" w:cs="Times New Roman"/>
          <w:b/>
          <w:sz w:val="24"/>
          <w:szCs w:val="24"/>
        </w:rPr>
        <w:t>DATUM</w:t>
      </w:r>
      <w:r w:rsidR="005A02A7">
        <w:rPr>
          <w:rFonts w:ascii="Times New Roman" w:hAnsi="Times New Roman" w:cs="Times New Roman"/>
          <w:b/>
          <w:spacing w:val="53"/>
          <w:sz w:val="24"/>
          <w:szCs w:val="24"/>
        </w:rPr>
        <w:t>:</w:t>
      </w:r>
    </w:p>
    <w:p w14:paraId="349EF9FE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9FF" w14:textId="77777777" w:rsidR="009C6C81" w:rsidRPr="00E66D3D" w:rsidRDefault="009C6C81">
      <w:pPr>
        <w:pStyle w:val="Tijeloteksta"/>
        <w:spacing w:before="216"/>
        <w:rPr>
          <w:rFonts w:ascii="Times New Roman" w:hAnsi="Times New Roman" w:cs="Times New Roman"/>
          <w:b/>
          <w:sz w:val="24"/>
          <w:szCs w:val="24"/>
        </w:rPr>
      </w:pPr>
    </w:p>
    <w:p w14:paraId="349EFA00" w14:textId="77777777" w:rsidR="009C6C81" w:rsidRPr="00E66D3D" w:rsidRDefault="00A048EB">
      <w:pPr>
        <w:pStyle w:val="Odlomakpopisa"/>
        <w:numPr>
          <w:ilvl w:val="0"/>
          <w:numId w:val="3"/>
        </w:numPr>
        <w:tabs>
          <w:tab w:val="left" w:pos="778"/>
        </w:tabs>
        <w:ind w:hanging="456"/>
        <w:rPr>
          <w:rFonts w:ascii="Times New Roman" w:hAnsi="Times New Roman" w:cs="Times New Roman"/>
          <w:b/>
          <w:sz w:val="24"/>
          <w:szCs w:val="24"/>
        </w:rPr>
      </w:pPr>
      <w:bookmarkStart w:id="25" w:name="_Hlk174878059"/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SUDIONICI</w:t>
      </w:r>
      <w:r w:rsidRPr="00E66D3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DOGAĐAJA</w:t>
      </w:r>
    </w:p>
    <w:p w14:paraId="349EFA01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  <w:bookmarkStart w:id="26" w:name="_Hlk174877643"/>
    </w:p>
    <w:p w14:paraId="349EFA02" w14:textId="77777777" w:rsidR="009C6C81" w:rsidRPr="00E66D3D" w:rsidRDefault="00A048EB">
      <w:pPr>
        <w:pStyle w:val="Tijeloteksta"/>
        <w:spacing w:before="30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49EFA76" wp14:editId="349EFA77">
                <wp:simplePos x="0" y="0"/>
                <wp:positionH relativeFrom="page">
                  <wp:posOffset>867410</wp:posOffset>
                </wp:positionH>
                <wp:positionV relativeFrom="paragraph">
                  <wp:posOffset>194224</wp:posOffset>
                </wp:positionV>
                <wp:extent cx="47986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8695">
                              <a:moveTo>
                                <a:pt x="0" y="0"/>
                              </a:moveTo>
                              <a:lnTo>
                                <a:pt x="1668779" y="0"/>
                              </a:lnTo>
                            </a:path>
                            <a:path w="4798695">
                              <a:moveTo>
                                <a:pt x="1671320" y="0"/>
                              </a:moveTo>
                              <a:lnTo>
                                <a:pt x="47986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1E0E9" id="Graphic 15" o:spid="_x0000_s1026" style="position:absolute;margin-left:68.3pt;margin-top:15.3pt;width:377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" path="m,l1668779,em1671320,l4798695,e" filled="f" strokeweight=".72pt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9EFA78" wp14:editId="349EFA79">
                <wp:simplePos x="0" y="0"/>
                <wp:positionH relativeFrom="page">
                  <wp:posOffset>867410</wp:posOffset>
                </wp:positionH>
                <wp:positionV relativeFrom="paragraph">
                  <wp:posOffset>477434</wp:posOffset>
                </wp:positionV>
                <wp:extent cx="47974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83633" id="Graphic 16" o:spid="_x0000_s1026" style="position:absolute;margin-left:68.3pt;margin-top:37.6pt;width:377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49EFA7A" wp14:editId="349EFA7B">
                <wp:simplePos x="0" y="0"/>
                <wp:positionH relativeFrom="page">
                  <wp:posOffset>867410</wp:posOffset>
                </wp:positionH>
                <wp:positionV relativeFrom="paragraph">
                  <wp:posOffset>733339</wp:posOffset>
                </wp:positionV>
                <wp:extent cx="47974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1DD74" id="Graphic 17" o:spid="_x0000_s1026" style="position:absolute;margin-left:68.3pt;margin-top:57.75pt;width:377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bookmarkEnd w:id="26"/>
    <w:p w14:paraId="349EFA03" w14:textId="77777777" w:rsidR="009C6C81" w:rsidRPr="00E66D3D" w:rsidRDefault="009C6C81">
      <w:pPr>
        <w:pStyle w:val="Tijeloteksta"/>
        <w:spacing w:before="171"/>
        <w:rPr>
          <w:rFonts w:ascii="Times New Roman" w:hAnsi="Times New Roman" w:cs="Times New Roman"/>
          <w:b/>
          <w:sz w:val="24"/>
          <w:szCs w:val="24"/>
        </w:rPr>
      </w:pPr>
    </w:p>
    <w:p w14:paraId="349EFA04" w14:textId="77777777" w:rsidR="009C6C81" w:rsidRPr="00E66D3D" w:rsidRDefault="009C6C81">
      <w:pPr>
        <w:pStyle w:val="Tijeloteksta"/>
        <w:spacing w:before="128"/>
        <w:rPr>
          <w:rFonts w:ascii="Times New Roman" w:hAnsi="Times New Roman" w:cs="Times New Roman"/>
          <w:b/>
          <w:sz w:val="24"/>
          <w:szCs w:val="24"/>
        </w:rPr>
      </w:pPr>
    </w:p>
    <w:bookmarkEnd w:id="25"/>
    <w:p w14:paraId="349EFA05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A06" w14:textId="77777777" w:rsidR="009C6C81" w:rsidRPr="00E66D3D" w:rsidRDefault="009C6C81">
      <w:pPr>
        <w:pStyle w:val="Tijeloteksta"/>
        <w:spacing w:before="73"/>
        <w:rPr>
          <w:rFonts w:ascii="Times New Roman" w:hAnsi="Times New Roman" w:cs="Times New Roman"/>
          <w:b/>
          <w:sz w:val="24"/>
          <w:szCs w:val="24"/>
        </w:rPr>
      </w:pPr>
    </w:p>
    <w:p w14:paraId="349EFA07" w14:textId="77777777" w:rsidR="009C6C81" w:rsidRPr="00E66D3D" w:rsidRDefault="00A048EB">
      <w:pPr>
        <w:pStyle w:val="Odlomakpopisa"/>
        <w:numPr>
          <w:ilvl w:val="0"/>
          <w:numId w:val="3"/>
        </w:numPr>
        <w:tabs>
          <w:tab w:val="left" w:pos="778"/>
        </w:tabs>
        <w:ind w:hanging="456"/>
        <w:rPr>
          <w:rFonts w:ascii="Times New Roman" w:hAnsi="Times New Roman" w:cs="Times New Roman"/>
          <w:b/>
          <w:sz w:val="24"/>
          <w:szCs w:val="24"/>
        </w:rPr>
      </w:pPr>
      <w:bookmarkStart w:id="27" w:name="•_MJESTO_I_VRIJEME_DOGAĐAJA_(1)"/>
      <w:bookmarkEnd w:id="27"/>
      <w:r w:rsidRPr="00E66D3D">
        <w:rPr>
          <w:rFonts w:ascii="Times New Roman" w:hAnsi="Times New Roman" w:cs="Times New Roman"/>
          <w:b/>
          <w:sz w:val="24"/>
          <w:szCs w:val="24"/>
        </w:rPr>
        <w:t>MJESTO</w:t>
      </w:r>
      <w:r w:rsidRPr="00E66D3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I</w:t>
      </w:r>
      <w:r w:rsidRPr="00E66D3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VRIJEME</w:t>
      </w:r>
      <w:r w:rsidRPr="00E66D3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DOGAĐAJA</w:t>
      </w:r>
    </w:p>
    <w:p w14:paraId="349EFA08" w14:textId="77777777" w:rsidR="009C6C81" w:rsidRPr="00E66D3D" w:rsidRDefault="00A048EB">
      <w:pPr>
        <w:pStyle w:val="Tijeloteksta"/>
        <w:spacing w:before="96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9EFA7C" wp14:editId="349EFA7D">
                <wp:simplePos x="0" y="0"/>
                <wp:positionH relativeFrom="page">
                  <wp:posOffset>749934</wp:posOffset>
                </wp:positionH>
                <wp:positionV relativeFrom="paragraph">
                  <wp:posOffset>230711</wp:posOffset>
                </wp:positionV>
                <wp:extent cx="53060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6060">
                              <a:moveTo>
                                <a:pt x="0" y="0"/>
                              </a:moveTo>
                              <a:lnTo>
                                <a:pt x="53060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6360E" id="Graphic 18" o:spid="_x0000_s1026" style="position:absolute;margin-left:59.05pt;margin-top:18.15pt;width:417.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" path="m,l5306060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349EFA09" w14:textId="77777777" w:rsidR="009C6C81" w:rsidRPr="00E66D3D" w:rsidRDefault="009C6C81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49EFA0A" w14:textId="77777777" w:rsidR="009C6C81" w:rsidRPr="00E66D3D" w:rsidRDefault="009C6C81">
      <w:pPr>
        <w:pStyle w:val="Tijeloteksta"/>
        <w:spacing w:before="131"/>
        <w:rPr>
          <w:rFonts w:ascii="Times New Roman" w:hAnsi="Times New Roman" w:cs="Times New Roman"/>
          <w:b/>
          <w:sz w:val="24"/>
          <w:szCs w:val="24"/>
        </w:rPr>
      </w:pPr>
    </w:p>
    <w:p w14:paraId="0E8C44A5" w14:textId="52EDFABC" w:rsidR="002C50B9" w:rsidRPr="00E66D3D" w:rsidRDefault="002C50B9" w:rsidP="002C50B9">
      <w:pPr>
        <w:pStyle w:val="Odlomakpopisa"/>
        <w:numPr>
          <w:ilvl w:val="0"/>
          <w:numId w:val="3"/>
        </w:numPr>
        <w:tabs>
          <w:tab w:val="left" w:pos="778"/>
        </w:tabs>
        <w:ind w:hanging="456"/>
        <w:rPr>
          <w:rFonts w:ascii="Times New Roman" w:hAnsi="Times New Roman" w:cs="Times New Roman"/>
          <w:b/>
          <w:sz w:val="24"/>
          <w:szCs w:val="24"/>
        </w:rPr>
      </w:pPr>
      <w:bookmarkStart w:id="28" w:name="_Hlk174878098"/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OPIS </w:t>
      </w:r>
      <w:r w:rsidRPr="00E66D3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DOGAĐAJA</w:t>
      </w:r>
    </w:p>
    <w:p w14:paraId="363234D3" w14:textId="77777777" w:rsidR="002C50B9" w:rsidRPr="00E66D3D" w:rsidRDefault="002C50B9" w:rsidP="002C50B9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  <w:bookmarkStart w:id="29" w:name="_Hlk174878149"/>
    </w:p>
    <w:p w14:paraId="3F21560C" w14:textId="77777777" w:rsidR="002C50B9" w:rsidRPr="00E66D3D" w:rsidRDefault="002C50B9" w:rsidP="002C50B9">
      <w:pPr>
        <w:pStyle w:val="Tijeloteksta"/>
        <w:spacing w:before="30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A4D88B3" wp14:editId="7B8209C6">
                <wp:simplePos x="0" y="0"/>
                <wp:positionH relativeFrom="page">
                  <wp:posOffset>867410</wp:posOffset>
                </wp:positionH>
                <wp:positionV relativeFrom="paragraph">
                  <wp:posOffset>194224</wp:posOffset>
                </wp:positionV>
                <wp:extent cx="4798695" cy="1270"/>
                <wp:effectExtent l="0" t="0" r="0" b="0"/>
                <wp:wrapTopAndBottom/>
                <wp:docPr id="60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8695">
                              <a:moveTo>
                                <a:pt x="0" y="0"/>
                              </a:moveTo>
                              <a:lnTo>
                                <a:pt x="1668779" y="0"/>
                              </a:lnTo>
                            </a:path>
                            <a:path w="4798695">
                              <a:moveTo>
                                <a:pt x="1671320" y="0"/>
                              </a:moveTo>
                              <a:lnTo>
                                <a:pt x="47986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50104" id="Graphic 15" o:spid="_x0000_s1026" style="position:absolute;margin-left:68.3pt;margin-top:15.3pt;width:377.8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" path="m,l1668779,em1671320,l4798695,e" filled="f" strokeweight=".72pt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6BDED76" wp14:editId="7F4B9D82">
                <wp:simplePos x="0" y="0"/>
                <wp:positionH relativeFrom="page">
                  <wp:posOffset>867410</wp:posOffset>
                </wp:positionH>
                <wp:positionV relativeFrom="paragraph">
                  <wp:posOffset>477434</wp:posOffset>
                </wp:positionV>
                <wp:extent cx="4797425" cy="1270"/>
                <wp:effectExtent l="0" t="0" r="0" b="0"/>
                <wp:wrapTopAndBottom/>
                <wp:docPr id="61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DADCC" id="Graphic 16" o:spid="_x0000_s1026" style="position:absolute;margin-left:68.3pt;margin-top:37.6pt;width:377.7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2E675AC" wp14:editId="2E3CFB43">
                <wp:simplePos x="0" y="0"/>
                <wp:positionH relativeFrom="page">
                  <wp:posOffset>867410</wp:posOffset>
                </wp:positionH>
                <wp:positionV relativeFrom="paragraph">
                  <wp:posOffset>733339</wp:posOffset>
                </wp:positionV>
                <wp:extent cx="4797425" cy="1270"/>
                <wp:effectExtent l="0" t="0" r="0" b="0"/>
                <wp:wrapTopAndBottom/>
                <wp:docPr id="62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1CCB9" id="Graphic 17" o:spid="_x0000_s1026" style="position:absolute;margin-left:68.3pt;margin-top:57.75pt;width:377.7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bookmarkEnd w:id="28"/>
    <w:bookmarkEnd w:id="29"/>
    <w:p w14:paraId="58ED6D8D" w14:textId="77777777" w:rsidR="004D432A" w:rsidRDefault="004D432A" w:rsidP="004D432A">
      <w:pPr>
        <w:rPr>
          <w:rFonts w:ascii="Times New Roman" w:hAnsi="Times New Roman" w:cs="Times New Roman"/>
          <w:b/>
          <w:sz w:val="24"/>
          <w:szCs w:val="24"/>
        </w:rPr>
      </w:pPr>
    </w:p>
    <w:p w14:paraId="7CD7AD17" w14:textId="77777777" w:rsidR="000A601C" w:rsidRDefault="000A601C" w:rsidP="004D432A">
      <w:pPr>
        <w:rPr>
          <w:rFonts w:ascii="Times New Roman" w:hAnsi="Times New Roman" w:cs="Times New Roman"/>
          <w:b/>
          <w:sz w:val="24"/>
          <w:szCs w:val="24"/>
        </w:rPr>
      </w:pPr>
    </w:p>
    <w:p w14:paraId="4C004EF2" w14:textId="77777777" w:rsidR="004E3F90" w:rsidRPr="004D432A" w:rsidRDefault="004E3F90" w:rsidP="004D432A">
      <w:pPr>
        <w:rPr>
          <w:rFonts w:ascii="Times New Roman" w:hAnsi="Times New Roman" w:cs="Times New Roman"/>
          <w:b/>
          <w:sz w:val="24"/>
          <w:szCs w:val="24"/>
        </w:rPr>
      </w:pPr>
    </w:p>
    <w:p w14:paraId="1372FB2B" w14:textId="0AC53938" w:rsidR="000A601C" w:rsidRPr="000A601C" w:rsidRDefault="004E3F90" w:rsidP="000A601C">
      <w:pPr>
        <w:pStyle w:val="Odlomakpopisa"/>
        <w:numPr>
          <w:ilvl w:val="0"/>
          <w:numId w:val="3"/>
        </w:numPr>
        <w:tabs>
          <w:tab w:val="left" w:pos="778"/>
        </w:tabs>
        <w:ind w:hanging="4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ŠTO MISLIM O UZROCIMA DOGAĐAJA</w:t>
      </w:r>
    </w:p>
    <w:p w14:paraId="3D1A6C26" w14:textId="77777777" w:rsidR="000A601C" w:rsidRPr="00E66D3D" w:rsidRDefault="000A601C" w:rsidP="000A601C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9B3CB3E" w14:textId="77777777" w:rsidR="000A601C" w:rsidRPr="00E66D3D" w:rsidRDefault="000A601C" w:rsidP="000A601C">
      <w:pPr>
        <w:pStyle w:val="Tijeloteksta"/>
        <w:spacing w:before="30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8AFF92D" wp14:editId="51F7138E">
                <wp:simplePos x="0" y="0"/>
                <wp:positionH relativeFrom="page">
                  <wp:posOffset>867410</wp:posOffset>
                </wp:positionH>
                <wp:positionV relativeFrom="paragraph">
                  <wp:posOffset>194224</wp:posOffset>
                </wp:positionV>
                <wp:extent cx="4798695" cy="1270"/>
                <wp:effectExtent l="0" t="0" r="0" b="0"/>
                <wp:wrapTopAndBottom/>
                <wp:docPr id="63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8695">
                              <a:moveTo>
                                <a:pt x="0" y="0"/>
                              </a:moveTo>
                              <a:lnTo>
                                <a:pt x="1668779" y="0"/>
                              </a:lnTo>
                            </a:path>
                            <a:path w="4798695">
                              <a:moveTo>
                                <a:pt x="1671320" y="0"/>
                              </a:moveTo>
                              <a:lnTo>
                                <a:pt x="47986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AEF11" id="Graphic 15" o:spid="_x0000_s1026" style="position:absolute;margin-left:68.3pt;margin-top:15.3pt;width:377.8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" path="m,l1668779,em1671320,l4798695,e" filled="f" strokeweight=".72pt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EB6111F" wp14:editId="79BB8044">
                <wp:simplePos x="0" y="0"/>
                <wp:positionH relativeFrom="page">
                  <wp:posOffset>867410</wp:posOffset>
                </wp:positionH>
                <wp:positionV relativeFrom="paragraph">
                  <wp:posOffset>477434</wp:posOffset>
                </wp:positionV>
                <wp:extent cx="4797425" cy="1270"/>
                <wp:effectExtent l="0" t="0" r="0" b="0"/>
                <wp:wrapTopAndBottom/>
                <wp:docPr id="64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1B103" id="Graphic 16" o:spid="_x0000_s1026" style="position:absolute;margin-left:68.3pt;margin-top:37.6pt;width:377.7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9349EC6" wp14:editId="62BBE553">
                <wp:simplePos x="0" y="0"/>
                <wp:positionH relativeFrom="page">
                  <wp:posOffset>867410</wp:posOffset>
                </wp:positionH>
                <wp:positionV relativeFrom="paragraph">
                  <wp:posOffset>733339</wp:posOffset>
                </wp:positionV>
                <wp:extent cx="4797425" cy="1270"/>
                <wp:effectExtent l="0" t="0" r="0" b="0"/>
                <wp:wrapTopAndBottom/>
                <wp:docPr id="6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4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37E84" id="Graphic 17" o:spid="_x0000_s1026" style="position:absolute;margin-left:68.3pt;margin-top:57.75pt;width:377.7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" path="m,l47974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4188D068" w14:textId="77777777" w:rsidR="000A601C" w:rsidRPr="004D432A" w:rsidRDefault="000A601C" w:rsidP="000A601C">
      <w:pPr>
        <w:rPr>
          <w:rFonts w:ascii="Times New Roman" w:hAnsi="Times New Roman" w:cs="Times New Roman"/>
          <w:b/>
          <w:sz w:val="24"/>
          <w:szCs w:val="24"/>
        </w:rPr>
      </w:pPr>
    </w:p>
    <w:p w14:paraId="7585B7CD" w14:textId="77777777" w:rsidR="004D432A" w:rsidRDefault="004D432A" w:rsidP="004D432A">
      <w:pPr>
        <w:pStyle w:val="Odlomakpopisa"/>
        <w:tabs>
          <w:tab w:val="left" w:pos="778"/>
        </w:tabs>
        <w:ind w:left="778" w:firstLine="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A377638" w14:textId="77777777" w:rsidR="004D432A" w:rsidRPr="00E66D3D" w:rsidRDefault="004D432A" w:rsidP="004D432A">
      <w:pPr>
        <w:pStyle w:val="Odlomakpopisa"/>
        <w:tabs>
          <w:tab w:val="left" w:pos="778"/>
        </w:tabs>
        <w:ind w:left="778" w:firstLine="0"/>
        <w:rPr>
          <w:rFonts w:ascii="Times New Roman" w:hAnsi="Times New Roman" w:cs="Times New Roman"/>
          <w:b/>
          <w:sz w:val="24"/>
          <w:szCs w:val="24"/>
        </w:rPr>
      </w:pPr>
    </w:p>
    <w:p w14:paraId="6FD29330" w14:textId="6E0E5E1B" w:rsidR="004D432A" w:rsidRDefault="004D432A" w:rsidP="0004561A">
      <w:pPr>
        <w:pStyle w:val="Tijeloteksta"/>
        <w:spacing w:before="163"/>
        <w:rPr>
          <w:rFonts w:ascii="Times New Roman" w:hAnsi="Times New Roman" w:cs="Times New Roman"/>
          <w:b/>
          <w:sz w:val="24"/>
          <w:szCs w:val="24"/>
        </w:rPr>
      </w:pPr>
    </w:p>
    <w:p w14:paraId="383D25F3" w14:textId="1CE5A3BC" w:rsidR="0004561A" w:rsidRDefault="0004561A" w:rsidP="0004561A">
      <w:pPr>
        <w:pStyle w:val="Tijeloteksta"/>
        <w:spacing w:before="163"/>
        <w:rPr>
          <w:rFonts w:ascii="Times New Roman" w:hAnsi="Times New Roman" w:cs="Times New Roman"/>
          <w:b/>
          <w:sz w:val="24"/>
          <w:szCs w:val="24"/>
        </w:rPr>
      </w:pPr>
    </w:p>
    <w:p w14:paraId="30C72F93" w14:textId="77777777" w:rsidR="0004561A" w:rsidRDefault="0004561A" w:rsidP="0004561A">
      <w:pPr>
        <w:pStyle w:val="Tijeloteksta"/>
        <w:spacing w:before="163"/>
        <w:rPr>
          <w:rFonts w:ascii="Times New Roman" w:hAnsi="Times New Roman" w:cs="Times New Roman"/>
          <w:b/>
          <w:sz w:val="24"/>
          <w:szCs w:val="24"/>
        </w:rPr>
      </w:pPr>
    </w:p>
    <w:p w14:paraId="491204F4" w14:textId="77777777" w:rsidR="004D432A" w:rsidRPr="00E66D3D" w:rsidRDefault="004D432A" w:rsidP="002C50B9">
      <w:pPr>
        <w:pStyle w:val="Tijeloteksta"/>
        <w:spacing w:before="171"/>
        <w:rPr>
          <w:rFonts w:ascii="Times New Roman" w:hAnsi="Times New Roman" w:cs="Times New Roman"/>
          <w:b/>
          <w:sz w:val="24"/>
          <w:szCs w:val="24"/>
        </w:rPr>
      </w:pPr>
    </w:p>
    <w:p w14:paraId="7D8E2999" w14:textId="77777777" w:rsidR="00D00CDD" w:rsidRPr="00E66D3D" w:rsidRDefault="00D00CDD" w:rsidP="00D00CDD">
      <w:pPr>
        <w:pStyle w:val="Tijeloteksta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MOJE MIŠLJENJE O PODUZETIM MJERAMA</w:t>
      </w:r>
    </w:p>
    <w:p w14:paraId="51DEC718" w14:textId="77777777" w:rsidR="00D00CDD" w:rsidRPr="005A02A7" w:rsidRDefault="00D00CDD" w:rsidP="00D00CDD">
      <w:pPr>
        <w:tabs>
          <w:tab w:val="left" w:pos="778"/>
        </w:tabs>
        <w:rPr>
          <w:rFonts w:ascii="Times New Roman" w:hAnsi="Times New Roman" w:cs="Times New Roman"/>
          <w:b/>
          <w:sz w:val="24"/>
          <w:szCs w:val="24"/>
        </w:rPr>
      </w:pPr>
    </w:p>
    <w:p w14:paraId="6A88CEF0" w14:textId="77777777" w:rsidR="00D00CDD" w:rsidRPr="00E66D3D" w:rsidRDefault="00D00CDD" w:rsidP="00D00CDD">
      <w:pPr>
        <w:pStyle w:val="Tijeloteksta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A5CD7AD" wp14:editId="66CAE428">
                <wp:simplePos x="0" y="0"/>
                <wp:positionH relativeFrom="page">
                  <wp:posOffset>749934</wp:posOffset>
                </wp:positionH>
                <wp:positionV relativeFrom="paragraph">
                  <wp:posOffset>124461</wp:posOffset>
                </wp:positionV>
                <wp:extent cx="5877560" cy="1270"/>
                <wp:effectExtent l="0" t="0" r="0" b="0"/>
                <wp:wrapTopAndBottom/>
                <wp:docPr id="66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5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3CCEF" id="Graphic 37" o:spid="_x0000_s1026" style="position:absolute;margin-left:59.05pt;margin-top:9.8pt;width:462.8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" path="m,l587756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09FCA58" wp14:editId="5D225674">
                <wp:simplePos x="0" y="0"/>
                <wp:positionH relativeFrom="page">
                  <wp:posOffset>749934</wp:posOffset>
                </wp:positionH>
                <wp:positionV relativeFrom="paragraph">
                  <wp:posOffset>401321</wp:posOffset>
                </wp:positionV>
                <wp:extent cx="5877560" cy="1270"/>
                <wp:effectExtent l="0" t="0" r="0" b="0"/>
                <wp:wrapTopAndBottom/>
                <wp:docPr id="67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5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2C134" id="Graphic 38" o:spid="_x0000_s1026" style="position:absolute;margin-left:59.05pt;margin-top:31.6pt;width:462.8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" path="m,l587756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95B7ABC" wp14:editId="15802291">
                <wp:simplePos x="0" y="0"/>
                <wp:positionH relativeFrom="page">
                  <wp:posOffset>749934</wp:posOffset>
                </wp:positionH>
                <wp:positionV relativeFrom="paragraph">
                  <wp:posOffset>680721</wp:posOffset>
                </wp:positionV>
                <wp:extent cx="5877560" cy="1270"/>
                <wp:effectExtent l="0" t="0" r="0" b="0"/>
                <wp:wrapTopAndBottom/>
                <wp:docPr id="68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5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94261" id="Graphic 39" o:spid="_x0000_s1026" style="position:absolute;margin-left:59.05pt;margin-top:53.6pt;width:462.8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" path="m,l587756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FBAC4DA" wp14:editId="6B1ED787">
                <wp:simplePos x="0" y="0"/>
                <wp:positionH relativeFrom="page">
                  <wp:posOffset>749934</wp:posOffset>
                </wp:positionH>
                <wp:positionV relativeFrom="paragraph">
                  <wp:posOffset>957581</wp:posOffset>
                </wp:positionV>
                <wp:extent cx="5877560" cy="1270"/>
                <wp:effectExtent l="0" t="0" r="0" b="0"/>
                <wp:wrapTopAndBottom/>
                <wp:docPr id="69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5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45FF" id="Graphic 40" o:spid="_x0000_s1026" style="position:absolute;margin-left:59.05pt;margin-top:75.4pt;width:462.8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" path="m,l587756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93F4B75" wp14:editId="2C3E9342">
                <wp:simplePos x="0" y="0"/>
                <wp:positionH relativeFrom="page">
                  <wp:posOffset>749934</wp:posOffset>
                </wp:positionH>
                <wp:positionV relativeFrom="paragraph">
                  <wp:posOffset>1234441</wp:posOffset>
                </wp:positionV>
                <wp:extent cx="5877560" cy="1270"/>
                <wp:effectExtent l="0" t="0" r="0" b="0"/>
                <wp:wrapTopAndBottom/>
                <wp:docPr id="70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5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DD492" id="Graphic 41" o:spid="_x0000_s1026" style="position:absolute;margin-left:59.05pt;margin-top:97.2pt;width:462.8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" path="m,l5877560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1D77CA9F" w14:textId="77777777" w:rsidR="00D00CDD" w:rsidRPr="00E66D3D" w:rsidRDefault="00D00CDD" w:rsidP="00D00CDD">
      <w:pPr>
        <w:pStyle w:val="Tijeloteksta"/>
        <w:spacing w:before="163"/>
        <w:rPr>
          <w:rFonts w:ascii="Times New Roman" w:hAnsi="Times New Roman" w:cs="Times New Roman"/>
          <w:b/>
          <w:sz w:val="24"/>
          <w:szCs w:val="24"/>
        </w:rPr>
      </w:pPr>
    </w:p>
    <w:p w14:paraId="2CF65670" w14:textId="77777777" w:rsidR="00D00CDD" w:rsidRPr="00E66D3D" w:rsidRDefault="00D00CDD" w:rsidP="00D00CDD">
      <w:pPr>
        <w:pStyle w:val="Tijeloteksta"/>
        <w:spacing w:before="163"/>
        <w:rPr>
          <w:rFonts w:ascii="Times New Roman" w:hAnsi="Times New Roman" w:cs="Times New Roman"/>
          <w:b/>
          <w:sz w:val="24"/>
          <w:szCs w:val="24"/>
        </w:rPr>
      </w:pPr>
    </w:p>
    <w:p w14:paraId="015EC70E" w14:textId="77777777" w:rsidR="00D00CDD" w:rsidRPr="00E66D3D" w:rsidRDefault="00D00CDD" w:rsidP="00D00CDD">
      <w:pPr>
        <w:pStyle w:val="Tijeloteksta"/>
        <w:spacing w:before="163"/>
        <w:rPr>
          <w:rFonts w:ascii="Times New Roman" w:hAnsi="Times New Roman" w:cs="Times New Roman"/>
          <w:b/>
          <w:sz w:val="24"/>
          <w:szCs w:val="24"/>
        </w:rPr>
      </w:pPr>
    </w:p>
    <w:p w14:paraId="2C0718B0" w14:textId="77777777" w:rsidR="00D00CDD" w:rsidRPr="00E66D3D" w:rsidRDefault="00D00CDD" w:rsidP="00D00CDD">
      <w:pPr>
        <w:pStyle w:val="Odlomakpopisa"/>
        <w:numPr>
          <w:ilvl w:val="0"/>
          <w:numId w:val="3"/>
        </w:numPr>
        <w:tabs>
          <w:tab w:val="left" w:pos="778"/>
        </w:tabs>
        <w:spacing w:before="136"/>
        <w:ind w:hanging="456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b/>
          <w:sz w:val="24"/>
          <w:szCs w:val="24"/>
        </w:rPr>
        <w:t>ŠTO</w:t>
      </w:r>
      <w:r w:rsidRPr="00E66D3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ĆU</w:t>
      </w:r>
      <w:r w:rsidRPr="00E66D3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REĆI</w:t>
      </w:r>
      <w:r w:rsidRPr="00E66D3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ILI</w:t>
      </w:r>
      <w:r w:rsidRPr="00E66D3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PODUZETI</w:t>
      </w:r>
      <w:r w:rsidRPr="00E66D3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NAKON</w:t>
      </w:r>
      <w:r w:rsidRPr="00E66D3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DOGAĐAJA</w:t>
      </w:r>
    </w:p>
    <w:p w14:paraId="274ADF0C" w14:textId="77777777" w:rsidR="00D00CDD" w:rsidRPr="00E66D3D" w:rsidRDefault="00D00CDD" w:rsidP="00D00CDD">
      <w:pPr>
        <w:pStyle w:val="Tijeloteksta"/>
        <w:spacing w:before="95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7A416F3" wp14:editId="6D116F85">
                <wp:simplePos x="0" y="0"/>
                <wp:positionH relativeFrom="page">
                  <wp:posOffset>749934</wp:posOffset>
                </wp:positionH>
                <wp:positionV relativeFrom="paragraph">
                  <wp:posOffset>230082</wp:posOffset>
                </wp:positionV>
                <wp:extent cx="5877560" cy="1270"/>
                <wp:effectExtent l="0" t="0" r="0" b="0"/>
                <wp:wrapTopAndBottom/>
                <wp:docPr id="71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5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8C37" id="Graphic 42" o:spid="_x0000_s1026" style="position:absolute;margin-left:59.05pt;margin-top:18.1pt;width:462.8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" path="m,l587756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0F03C46" wp14:editId="2B45261E">
                <wp:simplePos x="0" y="0"/>
                <wp:positionH relativeFrom="page">
                  <wp:posOffset>749934</wp:posOffset>
                </wp:positionH>
                <wp:positionV relativeFrom="paragraph">
                  <wp:posOffset>506942</wp:posOffset>
                </wp:positionV>
                <wp:extent cx="5877560" cy="1270"/>
                <wp:effectExtent l="0" t="0" r="0" b="0"/>
                <wp:wrapTopAndBottom/>
                <wp:docPr id="72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5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22069" id="Graphic 43" o:spid="_x0000_s1026" style="position:absolute;margin-left:59.05pt;margin-top:39.9pt;width:462.8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" path="m,l587756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6D41AD4" wp14:editId="6215E6E5">
                <wp:simplePos x="0" y="0"/>
                <wp:positionH relativeFrom="page">
                  <wp:posOffset>749934</wp:posOffset>
                </wp:positionH>
                <wp:positionV relativeFrom="paragraph">
                  <wp:posOffset>786342</wp:posOffset>
                </wp:positionV>
                <wp:extent cx="5877560" cy="1270"/>
                <wp:effectExtent l="0" t="0" r="0" b="0"/>
                <wp:wrapTopAndBottom/>
                <wp:docPr id="73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5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0C412" id="Graphic 44" o:spid="_x0000_s1026" style="position:absolute;margin-left:59.05pt;margin-top:61.9pt;width:462.8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" path="m,l587756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D47BBA6" wp14:editId="43F6D50D">
                <wp:simplePos x="0" y="0"/>
                <wp:positionH relativeFrom="page">
                  <wp:posOffset>749934</wp:posOffset>
                </wp:positionH>
                <wp:positionV relativeFrom="paragraph">
                  <wp:posOffset>1063837</wp:posOffset>
                </wp:positionV>
                <wp:extent cx="5877560" cy="1270"/>
                <wp:effectExtent l="0" t="0" r="0" b="0"/>
                <wp:wrapTopAndBottom/>
                <wp:docPr id="74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5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A53E9" id="Graphic 45" o:spid="_x0000_s1026" style="position:absolute;margin-left:59.05pt;margin-top:83.75pt;width:462.8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" path="m,l587756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F583667" wp14:editId="262BEFBA">
                <wp:simplePos x="0" y="0"/>
                <wp:positionH relativeFrom="page">
                  <wp:posOffset>749934</wp:posOffset>
                </wp:positionH>
                <wp:positionV relativeFrom="paragraph">
                  <wp:posOffset>1343237</wp:posOffset>
                </wp:positionV>
                <wp:extent cx="5877560" cy="1270"/>
                <wp:effectExtent l="0" t="0" r="0" b="0"/>
                <wp:wrapTopAndBottom/>
                <wp:docPr id="75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5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6258E" id="Graphic 46" o:spid="_x0000_s1026" style="position:absolute;margin-left:59.05pt;margin-top:105.75pt;width:462.8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" path="m,l587756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E987208" wp14:editId="395B9757">
                <wp:simplePos x="0" y="0"/>
                <wp:positionH relativeFrom="page">
                  <wp:posOffset>749934</wp:posOffset>
                </wp:positionH>
                <wp:positionV relativeFrom="paragraph">
                  <wp:posOffset>1620097</wp:posOffset>
                </wp:positionV>
                <wp:extent cx="5877560" cy="1270"/>
                <wp:effectExtent l="0" t="0" r="0" b="0"/>
                <wp:wrapTopAndBottom/>
                <wp:docPr id="76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756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BEA79" id="Graphic 47" o:spid="_x0000_s1026" style="position:absolute;margin-left:59.05pt;margin-top:127.55pt;width:462.8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" path="m,l5877560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7E5B9CCB" w14:textId="77777777" w:rsidR="00D00CDD" w:rsidRPr="00E66D3D" w:rsidRDefault="00D00CDD" w:rsidP="00D00CDD">
      <w:pPr>
        <w:pStyle w:val="Tijeloteksta"/>
        <w:spacing w:before="163"/>
        <w:rPr>
          <w:rFonts w:ascii="Times New Roman" w:hAnsi="Times New Roman" w:cs="Times New Roman"/>
          <w:b/>
          <w:sz w:val="24"/>
          <w:szCs w:val="24"/>
        </w:rPr>
      </w:pPr>
    </w:p>
    <w:p w14:paraId="1B9B209B" w14:textId="77777777" w:rsidR="00D00CDD" w:rsidRPr="00E66D3D" w:rsidRDefault="00D00CDD" w:rsidP="00D00CDD">
      <w:pPr>
        <w:pStyle w:val="Tijeloteksta"/>
        <w:spacing w:before="136"/>
        <w:rPr>
          <w:rFonts w:ascii="Times New Roman" w:hAnsi="Times New Roman" w:cs="Times New Roman"/>
          <w:b/>
          <w:sz w:val="24"/>
          <w:szCs w:val="24"/>
        </w:rPr>
      </w:pPr>
    </w:p>
    <w:p w14:paraId="293E9820" w14:textId="77777777" w:rsidR="00D00CDD" w:rsidRPr="00D00CDD" w:rsidRDefault="00D00CDD" w:rsidP="00D00CDD">
      <w:pPr>
        <w:pStyle w:val="Odlomakpopisa"/>
        <w:numPr>
          <w:ilvl w:val="0"/>
          <w:numId w:val="3"/>
        </w:numPr>
        <w:tabs>
          <w:tab w:val="left" w:pos="778"/>
        </w:tabs>
        <w:ind w:hanging="456"/>
        <w:rPr>
          <w:rFonts w:ascii="Times New Roman" w:hAnsi="Times New Roman" w:cs="Times New Roman"/>
          <w:b/>
          <w:sz w:val="24"/>
          <w:szCs w:val="24"/>
        </w:rPr>
      </w:pPr>
      <w:r w:rsidRPr="00E66D3D">
        <w:rPr>
          <w:rFonts w:ascii="Times New Roman" w:hAnsi="Times New Roman" w:cs="Times New Roman"/>
          <w:b/>
          <w:sz w:val="24"/>
          <w:szCs w:val="24"/>
        </w:rPr>
        <w:t>DRUGA</w:t>
      </w:r>
      <w:r w:rsidRPr="00E66D3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MOGUĆA</w:t>
      </w:r>
      <w:r w:rsidRPr="00E66D3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RJEŠENJA</w:t>
      </w:r>
      <w:r w:rsidRPr="00E66D3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–</w:t>
      </w:r>
      <w:r w:rsidRPr="00E66D3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z w:val="24"/>
          <w:szCs w:val="24"/>
        </w:rPr>
        <w:t>MOJI</w:t>
      </w:r>
      <w:r w:rsidRPr="00E66D3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b/>
          <w:spacing w:val="-2"/>
          <w:sz w:val="24"/>
          <w:szCs w:val="24"/>
        </w:rPr>
        <w:t>PRIJEDLOZI</w:t>
      </w:r>
    </w:p>
    <w:p w14:paraId="4B883346" w14:textId="77777777" w:rsidR="00D00CDD" w:rsidRPr="00D00CDD" w:rsidRDefault="00D00CDD" w:rsidP="00D00CDD">
      <w:pPr>
        <w:tabs>
          <w:tab w:val="left" w:pos="778"/>
        </w:tabs>
        <w:rPr>
          <w:rFonts w:ascii="Times New Roman" w:hAnsi="Times New Roman" w:cs="Times New Roman"/>
          <w:b/>
          <w:sz w:val="24"/>
          <w:szCs w:val="24"/>
        </w:rPr>
      </w:pPr>
    </w:p>
    <w:p w14:paraId="7FC607B7" w14:textId="7FEE9433" w:rsidR="00D00CDD" w:rsidRDefault="00D00CDD" w:rsidP="007E43FB">
      <w:pPr>
        <w:pStyle w:val="Tijeloteksta"/>
        <w:spacing w:before="204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1F6C07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</w:t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 w:rsidR="0004561A"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</w:r>
      <w:r w:rsidR="007E43FB">
        <w:rPr>
          <w:rFonts w:ascii="Times New Roman" w:hAnsi="Times New Roman" w:cs="Times New Roman"/>
          <w:b/>
          <w:sz w:val="24"/>
          <w:szCs w:val="24"/>
        </w:rPr>
        <w:softHyphen/>
        <w:t>____________</w:t>
      </w:r>
    </w:p>
    <w:p w14:paraId="7EB85C10" w14:textId="1E2015DB" w:rsidR="007E43FB" w:rsidRPr="00E66D3D" w:rsidRDefault="007E43FB" w:rsidP="007E43FB">
      <w:pPr>
        <w:pStyle w:val="Tijeloteksta"/>
        <w:spacing w:before="204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6B22E52C" w14:textId="77777777" w:rsidR="00D00CDD" w:rsidRPr="00E66D3D" w:rsidRDefault="00D00CDD" w:rsidP="00D00CDD">
      <w:pPr>
        <w:pStyle w:val="Tijeloteksta"/>
        <w:spacing w:before="242"/>
        <w:rPr>
          <w:rFonts w:ascii="Times New Roman" w:hAnsi="Times New Roman" w:cs="Times New Roman"/>
          <w:b/>
          <w:sz w:val="24"/>
          <w:szCs w:val="24"/>
        </w:rPr>
      </w:pPr>
    </w:p>
    <w:p w14:paraId="34BEC631" w14:textId="77777777" w:rsidR="00D00CDD" w:rsidRPr="00E66D3D" w:rsidRDefault="00D00CDD" w:rsidP="00D00CDD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15C60D5C" w14:textId="77777777" w:rsidR="00D00CDD" w:rsidRPr="00E66D3D" w:rsidRDefault="00D00CDD" w:rsidP="00D00CDD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9FB47CE" w14:textId="77777777" w:rsidR="00D00CDD" w:rsidRPr="00E66D3D" w:rsidRDefault="00D00CDD" w:rsidP="00D00CDD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7FE8B51" w14:textId="77777777" w:rsidR="00D00CDD" w:rsidRPr="00E66D3D" w:rsidRDefault="00D00CDD" w:rsidP="00D00CDD">
      <w:pPr>
        <w:pStyle w:val="Tijeloteksta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2903EAAA" w14:textId="6FF59850" w:rsidR="00D00CDD" w:rsidRPr="00E66D3D" w:rsidRDefault="0029546B" w:rsidP="0029546B">
      <w:pPr>
        <w:pStyle w:val="Tijeloteksta"/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0CDD" w:rsidRPr="00E66D3D">
        <w:rPr>
          <w:rFonts w:ascii="Times New Roman" w:hAnsi="Times New Roman" w:cs="Times New Roman"/>
          <w:sz w:val="24"/>
          <w:szCs w:val="24"/>
        </w:rPr>
        <w:t>otpis</w:t>
      </w:r>
      <w:r w:rsidR="00D00CDD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00CDD" w:rsidRPr="00E66D3D">
        <w:rPr>
          <w:rFonts w:ascii="Times New Roman" w:hAnsi="Times New Roman" w:cs="Times New Roman"/>
          <w:spacing w:val="-2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00CDD" w:rsidRPr="00E66D3D">
        <w:rPr>
          <w:rFonts w:ascii="Times New Roman" w:hAnsi="Times New Roman" w:cs="Times New Roman"/>
          <w:sz w:val="24"/>
          <w:szCs w:val="24"/>
        </w:rPr>
        <w:t>Potpis</w:t>
      </w:r>
      <w:r w:rsidR="00D00CDD"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00CDD" w:rsidRPr="00E66D3D">
        <w:rPr>
          <w:rFonts w:ascii="Times New Roman" w:hAnsi="Times New Roman" w:cs="Times New Roman"/>
          <w:sz w:val="24"/>
          <w:szCs w:val="24"/>
        </w:rPr>
        <w:t>stručne</w:t>
      </w:r>
      <w:r w:rsidR="00D00CDD" w:rsidRPr="00E66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00CDD" w:rsidRPr="00E66D3D">
        <w:rPr>
          <w:rFonts w:ascii="Times New Roman" w:hAnsi="Times New Roman" w:cs="Times New Roman"/>
          <w:spacing w:val="-2"/>
          <w:sz w:val="24"/>
          <w:szCs w:val="24"/>
        </w:rPr>
        <w:t>osobe</w:t>
      </w:r>
    </w:p>
    <w:p w14:paraId="797EBA64" w14:textId="0B202374" w:rsidR="007E43FB" w:rsidRDefault="00D00CDD" w:rsidP="0029546B">
      <w:pPr>
        <w:pStyle w:val="Tijeloteksta"/>
        <w:spacing w:before="73"/>
        <w:rPr>
          <w:rFonts w:ascii="Times New Roman" w:hAnsi="Times New Roman" w:cs="Times New Roman"/>
          <w:sz w:val="24"/>
          <w:szCs w:val="24"/>
        </w:rPr>
      </w:pPr>
      <w:bookmarkStart w:id="30" w:name="_Hlk175037739"/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9C9B6F5" wp14:editId="1A7C7A05">
                <wp:simplePos x="0" y="0"/>
                <wp:positionH relativeFrom="page">
                  <wp:posOffset>953769</wp:posOffset>
                </wp:positionH>
                <wp:positionV relativeFrom="paragraph">
                  <wp:posOffset>216155</wp:posOffset>
                </wp:positionV>
                <wp:extent cx="1737360" cy="1270"/>
                <wp:effectExtent l="0" t="0" r="0" b="0"/>
                <wp:wrapTopAndBottom/>
                <wp:docPr id="77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60">
                              <a:moveTo>
                                <a:pt x="0" y="0"/>
                              </a:moveTo>
                              <a:lnTo>
                                <a:pt x="17373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A7812" id="Graphic 53" o:spid="_x0000_s1026" style="position:absolute;margin-left:75.1pt;margin-top:17pt;width:136.8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7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" path="m,l1737360,e" filled="f" strokeweight=".72pt">
                <v:path arrowok="t"/>
                <w10:wrap type="topAndBottom" anchorx="page"/>
              </v:shape>
            </w:pict>
          </mc:Fallback>
        </mc:AlternateContent>
      </w:r>
      <w:r w:rsidRPr="00E66D3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61E151" wp14:editId="2A0DAF8D">
                <wp:simplePos x="0" y="0"/>
                <wp:positionH relativeFrom="page">
                  <wp:posOffset>4587240</wp:posOffset>
                </wp:positionH>
                <wp:positionV relativeFrom="paragraph">
                  <wp:posOffset>384502</wp:posOffset>
                </wp:positionV>
                <wp:extent cx="1809114" cy="1270"/>
                <wp:effectExtent l="0" t="0" r="0" b="0"/>
                <wp:wrapTopAndBottom/>
                <wp:docPr id="78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>
                              <a:moveTo>
                                <a:pt x="0" y="0"/>
                              </a:moveTo>
                              <a:lnTo>
                                <a:pt x="180911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4739C" id="Graphic 54" o:spid="_x0000_s1026" style="position:absolute;margin-left:361.2pt;margin-top:30.3pt;width:142.4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" path="m,l180911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AFCE005" w14:textId="77777777" w:rsidR="007E43FB" w:rsidRDefault="007E43FB" w:rsidP="0029546B">
      <w:pPr>
        <w:pStyle w:val="Tijeloteksta"/>
        <w:spacing w:before="73"/>
        <w:rPr>
          <w:rFonts w:ascii="Times New Roman" w:hAnsi="Times New Roman" w:cs="Times New Roman"/>
          <w:sz w:val="24"/>
          <w:szCs w:val="24"/>
        </w:rPr>
      </w:pPr>
    </w:p>
    <w:bookmarkEnd w:id="30"/>
    <w:p w14:paraId="1E3AA418" w14:textId="093F18F9" w:rsidR="007E43FB" w:rsidRDefault="007E43FB" w:rsidP="0029546B">
      <w:pPr>
        <w:pStyle w:val="Tijeloteksta"/>
        <w:spacing w:befor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223E3D" w14:textId="77777777" w:rsidR="007E43FB" w:rsidRPr="007E43FB" w:rsidRDefault="007E43FB" w:rsidP="007E43FB">
      <w:pPr>
        <w:pStyle w:val="Tijeloteksta"/>
        <w:spacing w:before="73"/>
        <w:rPr>
          <w:rFonts w:ascii="Times New Roman" w:hAnsi="Times New Roman" w:cs="Times New Roman"/>
          <w:sz w:val="24"/>
          <w:szCs w:val="24"/>
        </w:rPr>
      </w:pPr>
      <w:r w:rsidRPr="007E43FB">
        <w:rPr>
          <w:rFonts w:ascii="Times New Roman" w:hAnsi="Times New Roman" w:cs="Times New Roman"/>
          <w:sz w:val="24"/>
          <w:szCs w:val="24"/>
        </w:rPr>
        <w:lastRenderedPageBreak/>
        <w:t>Ovaj protokol stupa na snagu osmog dana od objave na oglasnoj ploči Škole.</w:t>
      </w:r>
    </w:p>
    <w:p w14:paraId="69BA6C2B" w14:textId="41B383BA" w:rsidR="007E43FB" w:rsidRPr="007E43FB" w:rsidRDefault="007E43FB" w:rsidP="007E43FB">
      <w:pPr>
        <w:pStyle w:val="Tijeloteksta"/>
        <w:spacing w:before="73"/>
        <w:rPr>
          <w:rFonts w:ascii="Times New Roman" w:hAnsi="Times New Roman" w:cs="Times New Roman"/>
          <w:sz w:val="24"/>
          <w:szCs w:val="24"/>
        </w:rPr>
      </w:pPr>
      <w:r w:rsidRPr="007E43FB">
        <w:rPr>
          <w:rFonts w:ascii="Times New Roman" w:hAnsi="Times New Roman" w:cs="Times New Roman"/>
          <w:sz w:val="24"/>
          <w:szCs w:val="24"/>
        </w:rPr>
        <w:t>KLASA:</w:t>
      </w:r>
      <w:r w:rsidR="005B130D">
        <w:rPr>
          <w:rFonts w:ascii="Times New Roman" w:hAnsi="Times New Roman" w:cs="Times New Roman"/>
          <w:sz w:val="24"/>
          <w:szCs w:val="24"/>
        </w:rPr>
        <w:t xml:space="preserve"> 011-03/24-02/7</w:t>
      </w:r>
    </w:p>
    <w:p w14:paraId="27493A6C" w14:textId="47F21E53" w:rsidR="007E43FB" w:rsidRDefault="005B130D" w:rsidP="007E43FB">
      <w:pPr>
        <w:pStyle w:val="Tijeloteksta"/>
        <w:spacing w:befor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2198-1-25-24-1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43FB" w:rsidRPr="007E43FB">
        <w:rPr>
          <w:rFonts w:ascii="Times New Roman" w:hAnsi="Times New Roman" w:cs="Times New Roman"/>
          <w:sz w:val="24"/>
          <w:szCs w:val="24"/>
        </w:rPr>
        <w:t>Predsjednica Školskog odbora:</w:t>
      </w:r>
    </w:p>
    <w:p w14:paraId="6ED00146" w14:textId="77777777" w:rsidR="007E43FB" w:rsidRDefault="007E43FB" w:rsidP="007E43FB">
      <w:pPr>
        <w:pStyle w:val="Tijeloteksta"/>
        <w:spacing w:before="73"/>
        <w:rPr>
          <w:rFonts w:ascii="Times New Roman" w:hAnsi="Times New Roman" w:cs="Times New Roman"/>
          <w:sz w:val="24"/>
          <w:szCs w:val="24"/>
        </w:rPr>
      </w:pPr>
    </w:p>
    <w:p w14:paraId="40186CDF" w14:textId="1FC4D71D" w:rsidR="007E43FB" w:rsidRDefault="007E43FB" w:rsidP="007E43FB">
      <w:pPr>
        <w:pStyle w:val="Tijeloteksta"/>
        <w:spacing w:befor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Leana Tudorović, prof.</w:t>
      </w:r>
    </w:p>
    <w:p w14:paraId="2E82420D" w14:textId="77777777" w:rsidR="005B130D" w:rsidRDefault="005B130D" w:rsidP="007E43FB">
      <w:pPr>
        <w:pStyle w:val="Tijeloteksta"/>
        <w:spacing w:before="73"/>
        <w:rPr>
          <w:rFonts w:ascii="Times New Roman" w:hAnsi="Times New Roman" w:cs="Times New Roman"/>
          <w:sz w:val="24"/>
          <w:szCs w:val="24"/>
        </w:rPr>
      </w:pPr>
    </w:p>
    <w:p w14:paraId="11339CD5" w14:textId="4F11924F" w:rsidR="007E43FB" w:rsidRDefault="007E43FB" w:rsidP="007E43FB">
      <w:pPr>
        <w:pStyle w:val="Tijeloteksta"/>
        <w:spacing w:before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73EB1FF8" w14:textId="48E0036E" w:rsidR="0067033F" w:rsidRDefault="0067033F" w:rsidP="007E43FB">
      <w:pPr>
        <w:pStyle w:val="Tijeloteksta"/>
        <w:spacing w:before="73"/>
        <w:rPr>
          <w:noProof/>
          <w:lang w:eastAsia="hr-HR"/>
        </w:rPr>
      </w:pPr>
    </w:p>
    <w:p w14:paraId="54F074BE" w14:textId="77777777" w:rsidR="00A030EE" w:rsidRDefault="00A030EE" w:rsidP="007E43FB">
      <w:pPr>
        <w:pStyle w:val="Tijeloteksta"/>
        <w:spacing w:before="73"/>
        <w:rPr>
          <w:noProof/>
          <w:lang w:eastAsia="hr-HR"/>
        </w:rPr>
      </w:pPr>
    </w:p>
    <w:p w14:paraId="4F8E26F3" w14:textId="77777777" w:rsidR="007E43FB" w:rsidRPr="007E43FB" w:rsidRDefault="007E43FB" w:rsidP="007E43FB">
      <w:pPr>
        <w:pStyle w:val="Tijeloteksta"/>
        <w:spacing w:before="73"/>
        <w:rPr>
          <w:rFonts w:ascii="Times New Roman" w:hAnsi="Times New Roman" w:cs="Times New Roman"/>
          <w:sz w:val="24"/>
          <w:szCs w:val="24"/>
        </w:rPr>
      </w:pPr>
    </w:p>
    <w:p w14:paraId="39083413" w14:textId="0A4BC703" w:rsidR="0042405F" w:rsidRPr="00E66D3D" w:rsidRDefault="0042405F" w:rsidP="0042405F">
      <w:pPr>
        <w:pStyle w:val="Tijeloteksta"/>
        <w:spacing w:line="237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E66D3D">
        <w:rPr>
          <w:rFonts w:ascii="Times New Roman" w:hAnsi="Times New Roman" w:cs="Times New Roman"/>
          <w:sz w:val="24"/>
          <w:szCs w:val="24"/>
        </w:rPr>
        <w:t>Ovaj</w:t>
      </w:r>
      <w:r w:rsidRPr="00E66D3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Protokol</w:t>
      </w:r>
      <w:r w:rsidRPr="00E66D3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objavljen</w:t>
      </w:r>
      <w:r w:rsidRPr="00E66D3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je</w:t>
      </w:r>
      <w:r w:rsidRPr="00E66D3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</w:t>
      </w:r>
      <w:r w:rsidRPr="00E66D3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oglasnoj</w:t>
      </w:r>
      <w:r w:rsidRPr="00E66D3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ploči</w:t>
      </w:r>
      <w:r w:rsidRPr="00E66D3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škole</w:t>
      </w:r>
      <w:r w:rsidRPr="00E66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B130D">
        <w:rPr>
          <w:rFonts w:ascii="Times New Roman" w:hAnsi="Times New Roman" w:cs="Times New Roman"/>
          <w:sz w:val="24"/>
          <w:szCs w:val="24"/>
        </w:rPr>
        <w:t>26. kolovoza 2024.</w:t>
      </w:r>
      <w:r w:rsidRPr="00E66D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i</w:t>
      </w:r>
      <w:r w:rsidRPr="00E66D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stupio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na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snagu</w:t>
      </w:r>
      <w:r w:rsidRPr="00E66D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>dana</w:t>
      </w:r>
      <w:r w:rsidR="005B130D">
        <w:rPr>
          <w:rFonts w:ascii="Times New Roman" w:hAnsi="Times New Roman" w:cs="Times New Roman"/>
          <w:sz w:val="24"/>
          <w:szCs w:val="24"/>
        </w:rPr>
        <w:t xml:space="preserve"> 03. rujna</w:t>
      </w:r>
      <w:r w:rsidRPr="00E66D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66D3D">
        <w:rPr>
          <w:rFonts w:ascii="Times New Roman" w:hAnsi="Times New Roman" w:cs="Times New Roman"/>
          <w:sz w:val="24"/>
          <w:szCs w:val="24"/>
        </w:rPr>
        <w:t xml:space="preserve">2024. </w:t>
      </w:r>
      <w:r w:rsidRPr="00E66D3D">
        <w:rPr>
          <w:rFonts w:ascii="Times New Roman" w:hAnsi="Times New Roman" w:cs="Times New Roman"/>
          <w:spacing w:val="-2"/>
          <w:sz w:val="24"/>
          <w:szCs w:val="24"/>
        </w:rPr>
        <w:t>godine.</w:t>
      </w:r>
    </w:p>
    <w:p w14:paraId="0AC28DFA" w14:textId="77777777" w:rsidR="0042405F" w:rsidRDefault="0042405F" w:rsidP="0042405F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4CD77D3" w14:textId="77777777" w:rsidR="0042405F" w:rsidRDefault="0042405F" w:rsidP="0042405F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97AC8D9" w14:textId="1A8393C4" w:rsidR="0042405F" w:rsidRPr="00E66D3D" w:rsidRDefault="0042405F" w:rsidP="0042405F">
      <w:pPr>
        <w:pStyle w:val="Tijelotek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9546B">
        <w:rPr>
          <w:rFonts w:ascii="Times New Roman" w:hAnsi="Times New Roman" w:cs="Times New Roman"/>
          <w:sz w:val="24"/>
          <w:szCs w:val="24"/>
        </w:rPr>
        <w:t xml:space="preserve"> </w:t>
      </w:r>
      <w:r w:rsidR="005B130D">
        <w:rPr>
          <w:rFonts w:ascii="Times New Roman" w:hAnsi="Times New Roman" w:cs="Times New Roman"/>
          <w:sz w:val="24"/>
          <w:szCs w:val="24"/>
        </w:rPr>
        <w:t>Lišanima Ostrovičkim, 26. kolovoza 2024.</w:t>
      </w:r>
    </w:p>
    <w:p w14:paraId="3677F597" w14:textId="77777777" w:rsidR="0042405F" w:rsidRPr="00E66D3D" w:rsidRDefault="0042405F" w:rsidP="0042405F">
      <w:pPr>
        <w:pStyle w:val="Tijeloteksta"/>
        <w:spacing w:before="40"/>
        <w:rPr>
          <w:rFonts w:ascii="Times New Roman" w:hAnsi="Times New Roman" w:cs="Times New Roman"/>
          <w:sz w:val="24"/>
          <w:szCs w:val="24"/>
        </w:rPr>
      </w:pPr>
    </w:p>
    <w:p w14:paraId="207FEB80" w14:textId="43CEFB75" w:rsidR="00994BC2" w:rsidRPr="0029546B" w:rsidRDefault="0029546B" w:rsidP="00994BC2">
      <w:pPr>
        <w:tabs>
          <w:tab w:val="left" w:pos="3310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</w:t>
      </w:r>
      <w:r w:rsidRPr="0029546B">
        <w:rPr>
          <w:rFonts w:ascii="Times New Roman" w:hAnsi="Times New Roman" w:cs="Times New Roman"/>
          <w:sz w:val="24"/>
          <w:szCs w:val="24"/>
        </w:rPr>
        <w:t>Ravnateljica:</w:t>
      </w:r>
    </w:p>
    <w:p w14:paraId="7AC620DC" w14:textId="77777777" w:rsidR="0029546B" w:rsidRPr="0029546B" w:rsidRDefault="0029546B" w:rsidP="00994BC2">
      <w:pPr>
        <w:tabs>
          <w:tab w:val="left" w:pos="3310"/>
        </w:tabs>
        <w:rPr>
          <w:rFonts w:ascii="Times New Roman" w:hAnsi="Times New Roman" w:cs="Times New Roman"/>
          <w:sz w:val="24"/>
          <w:szCs w:val="24"/>
        </w:rPr>
      </w:pPr>
    </w:p>
    <w:p w14:paraId="22A30D11" w14:textId="204B2FA7" w:rsidR="0029546B" w:rsidRDefault="0029546B" w:rsidP="00994BC2">
      <w:pPr>
        <w:tabs>
          <w:tab w:val="left" w:pos="3310"/>
        </w:tabs>
        <w:rPr>
          <w:rFonts w:ascii="Times New Roman" w:hAnsi="Times New Roman" w:cs="Times New Roman"/>
          <w:sz w:val="24"/>
          <w:szCs w:val="24"/>
        </w:rPr>
      </w:pPr>
      <w:r w:rsidRPr="0029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546B">
        <w:rPr>
          <w:rFonts w:ascii="Times New Roman" w:hAnsi="Times New Roman" w:cs="Times New Roman"/>
          <w:sz w:val="24"/>
          <w:szCs w:val="24"/>
        </w:rPr>
        <w:t>Nikolina Kraljević</w:t>
      </w:r>
      <w:r w:rsidR="00A030EE">
        <w:rPr>
          <w:rFonts w:ascii="Times New Roman" w:hAnsi="Times New Roman" w:cs="Times New Roman"/>
          <w:sz w:val="24"/>
          <w:szCs w:val="24"/>
        </w:rPr>
        <w:t>, prof.</w:t>
      </w:r>
    </w:p>
    <w:p w14:paraId="562CB5C7" w14:textId="77777777" w:rsidR="005B130D" w:rsidRPr="0029546B" w:rsidRDefault="005B130D" w:rsidP="00994BC2">
      <w:pPr>
        <w:tabs>
          <w:tab w:val="left" w:pos="3310"/>
        </w:tabs>
        <w:rPr>
          <w:rFonts w:ascii="Times New Roman" w:hAnsi="Times New Roman" w:cs="Times New Roman"/>
          <w:sz w:val="24"/>
          <w:szCs w:val="24"/>
        </w:rPr>
      </w:pPr>
      <w:bookmarkStart w:id="31" w:name="_GoBack"/>
      <w:bookmarkEnd w:id="31"/>
    </w:p>
    <w:p w14:paraId="7AFEC9C8" w14:textId="08FC9D59" w:rsidR="00994BC2" w:rsidRPr="00994BC2" w:rsidRDefault="00A030EE" w:rsidP="00994B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7E66AE87" w14:textId="77777777" w:rsidR="00994BC2" w:rsidRPr="00994BC2" w:rsidRDefault="00994BC2" w:rsidP="00994BC2"/>
    <w:p w14:paraId="4275816D" w14:textId="77777777" w:rsidR="00994BC2" w:rsidRPr="00994BC2" w:rsidRDefault="00994BC2" w:rsidP="00994BC2"/>
    <w:p w14:paraId="779591D4" w14:textId="77777777" w:rsidR="00994BC2" w:rsidRPr="00994BC2" w:rsidRDefault="00994BC2" w:rsidP="00994BC2"/>
    <w:p w14:paraId="2062F0E3" w14:textId="77777777" w:rsidR="00994BC2" w:rsidRPr="00994BC2" w:rsidRDefault="00994BC2" w:rsidP="00994BC2"/>
    <w:p w14:paraId="759BDE6A" w14:textId="77777777" w:rsidR="00994BC2" w:rsidRPr="00994BC2" w:rsidRDefault="00994BC2" w:rsidP="00994BC2"/>
    <w:p w14:paraId="49DB66E7" w14:textId="77777777" w:rsidR="00994BC2" w:rsidRPr="00994BC2" w:rsidRDefault="00994BC2" w:rsidP="00994BC2"/>
    <w:p w14:paraId="180DBBE0" w14:textId="77777777" w:rsidR="00994BC2" w:rsidRPr="00994BC2" w:rsidRDefault="00994BC2" w:rsidP="00994BC2"/>
    <w:p w14:paraId="67382958" w14:textId="77777777" w:rsidR="00994BC2" w:rsidRPr="00994BC2" w:rsidRDefault="00994BC2" w:rsidP="00994BC2"/>
    <w:p w14:paraId="6DDAB8C0" w14:textId="77777777" w:rsidR="00994BC2" w:rsidRPr="00994BC2" w:rsidRDefault="00994BC2" w:rsidP="00994BC2"/>
    <w:p w14:paraId="2D73BF4E" w14:textId="77777777" w:rsidR="00994BC2" w:rsidRPr="00994BC2" w:rsidRDefault="00994BC2" w:rsidP="00994BC2"/>
    <w:p w14:paraId="3AB9FBE7" w14:textId="77777777" w:rsidR="00994BC2" w:rsidRPr="00994BC2" w:rsidRDefault="00994BC2" w:rsidP="00994BC2"/>
    <w:p w14:paraId="348447E0" w14:textId="77777777" w:rsidR="00994BC2" w:rsidRPr="00994BC2" w:rsidRDefault="00994BC2" w:rsidP="00994BC2"/>
    <w:p w14:paraId="3C4E6B53" w14:textId="77777777" w:rsidR="00994BC2" w:rsidRPr="00994BC2" w:rsidRDefault="00994BC2" w:rsidP="00994BC2"/>
    <w:p w14:paraId="4819E653" w14:textId="77777777" w:rsidR="00994BC2" w:rsidRPr="00994BC2" w:rsidRDefault="00994BC2" w:rsidP="00994BC2"/>
    <w:p w14:paraId="093F3E3E" w14:textId="77777777" w:rsidR="00994BC2" w:rsidRPr="00994BC2" w:rsidRDefault="00994BC2" w:rsidP="00994BC2"/>
    <w:p w14:paraId="6B87C188" w14:textId="77777777" w:rsidR="00994BC2" w:rsidRPr="00994BC2" w:rsidRDefault="00994BC2" w:rsidP="00994BC2"/>
    <w:p w14:paraId="0E28D62B" w14:textId="77777777" w:rsidR="00994BC2" w:rsidRPr="00994BC2" w:rsidRDefault="00994BC2" w:rsidP="00994BC2"/>
    <w:p w14:paraId="35DBEFE7" w14:textId="77777777" w:rsidR="00994BC2" w:rsidRPr="00994BC2" w:rsidRDefault="00994BC2" w:rsidP="00994BC2"/>
    <w:p w14:paraId="7FCC7650" w14:textId="77777777" w:rsidR="00994BC2" w:rsidRPr="00994BC2" w:rsidRDefault="00994BC2" w:rsidP="00994BC2"/>
    <w:p w14:paraId="7A04180A" w14:textId="77777777" w:rsidR="00994BC2" w:rsidRPr="00994BC2" w:rsidRDefault="00994BC2" w:rsidP="00994BC2"/>
    <w:p w14:paraId="51D7F773" w14:textId="77777777" w:rsidR="00994BC2" w:rsidRPr="00994BC2" w:rsidRDefault="00994BC2" w:rsidP="00994BC2"/>
    <w:p w14:paraId="6BA891B6" w14:textId="77777777" w:rsidR="00994BC2" w:rsidRPr="00994BC2" w:rsidRDefault="00994BC2" w:rsidP="00994BC2"/>
    <w:p w14:paraId="1A3DDCB7" w14:textId="77777777" w:rsidR="00994BC2" w:rsidRPr="00994BC2" w:rsidRDefault="00994BC2" w:rsidP="00994BC2"/>
    <w:p w14:paraId="5BEE730A" w14:textId="77777777" w:rsidR="00994BC2" w:rsidRPr="00994BC2" w:rsidRDefault="00994BC2" w:rsidP="00994BC2"/>
    <w:p w14:paraId="183461EA" w14:textId="77777777" w:rsidR="00994BC2" w:rsidRPr="00994BC2" w:rsidRDefault="00994BC2" w:rsidP="00994BC2"/>
    <w:p w14:paraId="1FDE51BF" w14:textId="77777777" w:rsidR="00994BC2" w:rsidRPr="00994BC2" w:rsidRDefault="00994BC2" w:rsidP="00994BC2"/>
    <w:sectPr w:rsidR="00994BC2" w:rsidRPr="00994BC2">
      <w:footerReference w:type="default" r:id="rId10"/>
      <w:pgSz w:w="11920" w:h="16840"/>
      <w:pgMar w:top="1920" w:right="1680" w:bottom="1140" w:left="168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34444" w14:textId="77777777" w:rsidR="002A0E83" w:rsidRDefault="002A0E83">
      <w:r>
        <w:separator/>
      </w:r>
    </w:p>
  </w:endnote>
  <w:endnote w:type="continuationSeparator" w:id="0">
    <w:p w14:paraId="49E029A3" w14:textId="77777777" w:rsidR="002A0E83" w:rsidRDefault="002A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78693" w14:textId="1AA500D6" w:rsidR="00653DB0" w:rsidRDefault="00653DB0">
    <w:pPr>
      <w:pStyle w:val="Podnoje"/>
    </w:pPr>
  </w:p>
  <w:p w14:paraId="01DCDDE2" w14:textId="77777777" w:rsidR="00653DB0" w:rsidRDefault="00653DB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EFAC8" w14:textId="77777777" w:rsidR="009C6C81" w:rsidRDefault="00A048EB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349EFACA" wp14:editId="349EFACB">
              <wp:simplePos x="0" y="0"/>
              <wp:positionH relativeFrom="page">
                <wp:posOffset>6520942</wp:posOffset>
              </wp:positionH>
              <wp:positionV relativeFrom="page">
                <wp:posOffset>9956767</wp:posOffset>
              </wp:positionV>
              <wp:extent cx="217170" cy="147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EFACE" w14:textId="77777777" w:rsidR="009C6C81" w:rsidRDefault="00A048EB">
                          <w:pPr>
                            <w:spacing w:before="18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5B130D">
                            <w:rPr>
                              <w:noProof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EFA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3.45pt;margin-top:784pt;width:17.1pt;height:11.6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" filled="f" stroked="f">
              <v:path arrowok="t"/>
              <v:textbox inset="0,0,0,0">
                <w:txbxContent>
                  <w:p w14:paraId="349EFACE" w14:textId="77777777" w:rsidR="009C6C81" w:rsidRDefault="00A048EB">
                    <w:pPr>
                      <w:spacing w:before="18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5B130D">
                      <w:rPr>
                        <w:noProof/>
                        <w:spacing w:val="-5"/>
                        <w:sz w:val="16"/>
                      </w:rPr>
                      <w:t>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EFAC9" w14:textId="33C51B5C" w:rsidR="009C6C81" w:rsidRDefault="009C6C81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DDE7E" w14:textId="77777777" w:rsidR="002A0E83" w:rsidRDefault="002A0E83">
      <w:r>
        <w:separator/>
      </w:r>
    </w:p>
  </w:footnote>
  <w:footnote w:type="continuationSeparator" w:id="0">
    <w:p w14:paraId="28880F2C" w14:textId="77777777" w:rsidR="002A0E83" w:rsidRDefault="002A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DBB"/>
    <w:multiLevelType w:val="hybridMultilevel"/>
    <w:tmpl w:val="8D542FFC"/>
    <w:lvl w:ilvl="0" w:tplc="4DE225F6">
      <w:start w:val="1"/>
      <w:numFmt w:val="lowerLetter"/>
      <w:lvlText w:val="%1)"/>
      <w:lvlJc w:val="left"/>
      <w:pPr>
        <w:ind w:left="216" w:hanging="26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1"/>
        <w:sz w:val="18"/>
        <w:szCs w:val="18"/>
        <w:lang w:val="hr-HR" w:eastAsia="en-US" w:bidi="ar-SA"/>
      </w:rPr>
    </w:lvl>
    <w:lvl w:ilvl="1" w:tplc="C734B9E0">
      <w:numFmt w:val="bullet"/>
      <w:lvlText w:val="•"/>
      <w:lvlJc w:val="left"/>
      <w:pPr>
        <w:ind w:left="1155" w:hanging="269"/>
      </w:pPr>
      <w:rPr>
        <w:rFonts w:hint="default"/>
        <w:lang w:val="hr-HR" w:eastAsia="en-US" w:bidi="ar-SA"/>
      </w:rPr>
    </w:lvl>
    <w:lvl w:ilvl="2" w:tplc="61463B0A">
      <w:numFmt w:val="bullet"/>
      <w:lvlText w:val="•"/>
      <w:lvlJc w:val="left"/>
      <w:pPr>
        <w:ind w:left="2091" w:hanging="269"/>
      </w:pPr>
      <w:rPr>
        <w:rFonts w:hint="default"/>
        <w:lang w:val="hr-HR" w:eastAsia="en-US" w:bidi="ar-SA"/>
      </w:rPr>
    </w:lvl>
    <w:lvl w:ilvl="3" w:tplc="4CA48432">
      <w:numFmt w:val="bullet"/>
      <w:lvlText w:val="•"/>
      <w:lvlJc w:val="left"/>
      <w:pPr>
        <w:ind w:left="3027" w:hanging="269"/>
      </w:pPr>
      <w:rPr>
        <w:rFonts w:hint="default"/>
        <w:lang w:val="hr-HR" w:eastAsia="en-US" w:bidi="ar-SA"/>
      </w:rPr>
    </w:lvl>
    <w:lvl w:ilvl="4" w:tplc="DB7471EE">
      <w:numFmt w:val="bullet"/>
      <w:lvlText w:val="•"/>
      <w:lvlJc w:val="left"/>
      <w:pPr>
        <w:ind w:left="3963" w:hanging="269"/>
      </w:pPr>
      <w:rPr>
        <w:rFonts w:hint="default"/>
        <w:lang w:val="hr-HR" w:eastAsia="en-US" w:bidi="ar-SA"/>
      </w:rPr>
    </w:lvl>
    <w:lvl w:ilvl="5" w:tplc="40E64B7E">
      <w:numFmt w:val="bullet"/>
      <w:lvlText w:val="•"/>
      <w:lvlJc w:val="left"/>
      <w:pPr>
        <w:ind w:left="4899" w:hanging="269"/>
      </w:pPr>
      <w:rPr>
        <w:rFonts w:hint="default"/>
        <w:lang w:val="hr-HR" w:eastAsia="en-US" w:bidi="ar-SA"/>
      </w:rPr>
    </w:lvl>
    <w:lvl w:ilvl="6" w:tplc="9500C34E">
      <w:numFmt w:val="bullet"/>
      <w:lvlText w:val="•"/>
      <w:lvlJc w:val="left"/>
      <w:pPr>
        <w:ind w:left="5835" w:hanging="269"/>
      </w:pPr>
      <w:rPr>
        <w:rFonts w:hint="default"/>
        <w:lang w:val="hr-HR" w:eastAsia="en-US" w:bidi="ar-SA"/>
      </w:rPr>
    </w:lvl>
    <w:lvl w:ilvl="7" w:tplc="223EE8D0">
      <w:numFmt w:val="bullet"/>
      <w:lvlText w:val="•"/>
      <w:lvlJc w:val="left"/>
      <w:pPr>
        <w:ind w:left="6770" w:hanging="269"/>
      </w:pPr>
      <w:rPr>
        <w:rFonts w:hint="default"/>
        <w:lang w:val="hr-HR" w:eastAsia="en-US" w:bidi="ar-SA"/>
      </w:rPr>
    </w:lvl>
    <w:lvl w:ilvl="8" w:tplc="31EA4ED2">
      <w:numFmt w:val="bullet"/>
      <w:lvlText w:val="•"/>
      <w:lvlJc w:val="left"/>
      <w:pPr>
        <w:ind w:left="7706" w:hanging="269"/>
      </w:pPr>
      <w:rPr>
        <w:rFonts w:hint="default"/>
        <w:lang w:val="hr-HR" w:eastAsia="en-US" w:bidi="ar-SA"/>
      </w:rPr>
    </w:lvl>
  </w:abstractNum>
  <w:abstractNum w:abstractNumId="1" w15:restartNumberingAfterBreak="0">
    <w:nsid w:val="121906A9"/>
    <w:multiLevelType w:val="hybridMultilevel"/>
    <w:tmpl w:val="54F6CA00"/>
    <w:lvl w:ilvl="0" w:tplc="FFA8565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hr-HR" w:eastAsia="en-US" w:bidi="ar-SA"/>
      </w:rPr>
    </w:lvl>
    <w:lvl w:ilvl="1" w:tplc="E676EBD8">
      <w:numFmt w:val="bullet"/>
      <w:lvlText w:val="•"/>
      <w:lvlJc w:val="left"/>
      <w:pPr>
        <w:ind w:left="1695" w:hanging="361"/>
      </w:pPr>
      <w:rPr>
        <w:rFonts w:hint="default"/>
        <w:lang w:val="hr-HR" w:eastAsia="en-US" w:bidi="ar-SA"/>
      </w:rPr>
    </w:lvl>
    <w:lvl w:ilvl="2" w:tplc="4AAE4C34">
      <w:numFmt w:val="bullet"/>
      <w:lvlText w:val="•"/>
      <w:lvlJc w:val="left"/>
      <w:pPr>
        <w:ind w:left="2571" w:hanging="361"/>
      </w:pPr>
      <w:rPr>
        <w:rFonts w:hint="default"/>
        <w:lang w:val="hr-HR" w:eastAsia="en-US" w:bidi="ar-SA"/>
      </w:rPr>
    </w:lvl>
    <w:lvl w:ilvl="3" w:tplc="C54C8BD2">
      <w:numFmt w:val="bullet"/>
      <w:lvlText w:val="•"/>
      <w:lvlJc w:val="left"/>
      <w:pPr>
        <w:ind w:left="3447" w:hanging="361"/>
      </w:pPr>
      <w:rPr>
        <w:rFonts w:hint="default"/>
        <w:lang w:val="hr-HR" w:eastAsia="en-US" w:bidi="ar-SA"/>
      </w:rPr>
    </w:lvl>
    <w:lvl w:ilvl="4" w:tplc="5EC07896">
      <w:numFmt w:val="bullet"/>
      <w:lvlText w:val="•"/>
      <w:lvlJc w:val="left"/>
      <w:pPr>
        <w:ind w:left="4323" w:hanging="361"/>
      </w:pPr>
      <w:rPr>
        <w:rFonts w:hint="default"/>
        <w:lang w:val="hr-HR" w:eastAsia="en-US" w:bidi="ar-SA"/>
      </w:rPr>
    </w:lvl>
    <w:lvl w:ilvl="5" w:tplc="A484E236">
      <w:numFmt w:val="bullet"/>
      <w:lvlText w:val="•"/>
      <w:lvlJc w:val="left"/>
      <w:pPr>
        <w:ind w:left="5199" w:hanging="361"/>
      </w:pPr>
      <w:rPr>
        <w:rFonts w:hint="default"/>
        <w:lang w:val="hr-HR" w:eastAsia="en-US" w:bidi="ar-SA"/>
      </w:rPr>
    </w:lvl>
    <w:lvl w:ilvl="6" w:tplc="F774E656">
      <w:numFmt w:val="bullet"/>
      <w:lvlText w:val="•"/>
      <w:lvlJc w:val="left"/>
      <w:pPr>
        <w:ind w:left="6075" w:hanging="361"/>
      </w:pPr>
      <w:rPr>
        <w:rFonts w:hint="default"/>
        <w:lang w:val="hr-HR" w:eastAsia="en-US" w:bidi="ar-SA"/>
      </w:rPr>
    </w:lvl>
    <w:lvl w:ilvl="7" w:tplc="0C6258BE">
      <w:numFmt w:val="bullet"/>
      <w:lvlText w:val="•"/>
      <w:lvlJc w:val="left"/>
      <w:pPr>
        <w:ind w:left="6950" w:hanging="361"/>
      </w:pPr>
      <w:rPr>
        <w:rFonts w:hint="default"/>
        <w:lang w:val="hr-HR" w:eastAsia="en-US" w:bidi="ar-SA"/>
      </w:rPr>
    </w:lvl>
    <w:lvl w:ilvl="8" w:tplc="0AA824DE">
      <w:numFmt w:val="bullet"/>
      <w:lvlText w:val="•"/>
      <w:lvlJc w:val="left"/>
      <w:pPr>
        <w:ind w:left="7826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137C39C2"/>
    <w:multiLevelType w:val="hybridMultilevel"/>
    <w:tmpl w:val="003A04D2"/>
    <w:lvl w:ilvl="0" w:tplc="840EB654">
      <w:start w:val="1"/>
      <w:numFmt w:val="decimal"/>
      <w:lvlText w:val="%1."/>
      <w:lvlJc w:val="left"/>
      <w:pPr>
        <w:ind w:left="797" w:hanging="23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1"/>
        <w:sz w:val="18"/>
        <w:szCs w:val="18"/>
        <w:lang w:val="hr-HR" w:eastAsia="en-US" w:bidi="ar-SA"/>
      </w:rPr>
    </w:lvl>
    <w:lvl w:ilvl="1" w:tplc="5216944C">
      <w:numFmt w:val="bullet"/>
      <w:lvlText w:val="•"/>
      <w:lvlJc w:val="left"/>
      <w:pPr>
        <w:ind w:left="1677" w:hanging="231"/>
      </w:pPr>
      <w:rPr>
        <w:rFonts w:hint="default"/>
        <w:lang w:val="hr-HR" w:eastAsia="en-US" w:bidi="ar-SA"/>
      </w:rPr>
    </w:lvl>
    <w:lvl w:ilvl="2" w:tplc="C99C1B44">
      <w:numFmt w:val="bullet"/>
      <w:lvlText w:val="•"/>
      <w:lvlJc w:val="left"/>
      <w:pPr>
        <w:ind w:left="2555" w:hanging="231"/>
      </w:pPr>
      <w:rPr>
        <w:rFonts w:hint="default"/>
        <w:lang w:val="hr-HR" w:eastAsia="en-US" w:bidi="ar-SA"/>
      </w:rPr>
    </w:lvl>
    <w:lvl w:ilvl="3" w:tplc="4ACA83B4">
      <w:numFmt w:val="bullet"/>
      <w:lvlText w:val="•"/>
      <w:lvlJc w:val="left"/>
      <w:pPr>
        <w:ind w:left="3433" w:hanging="231"/>
      </w:pPr>
      <w:rPr>
        <w:rFonts w:hint="default"/>
        <w:lang w:val="hr-HR" w:eastAsia="en-US" w:bidi="ar-SA"/>
      </w:rPr>
    </w:lvl>
    <w:lvl w:ilvl="4" w:tplc="FE76971C">
      <w:numFmt w:val="bullet"/>
      <w:lvlText w:val="•"/>
      <w:lvlJc w:val="left"/>
      <w:pPr>
        <w:ind w:left="4311" w:hanging="231"/>
      </w:pPr>
      <w:rPr>
        <w:rFonts w:hint="default"/>
        <w:lang w:val="hr-HR" w:eastAsia="en-US" w:bidi="ar-SA"/>
      </w:rPr>
    </w:lvl>
    <w:lvl w:ilvl="5" w:tplc="884A11AA">
      <w:numFmt w:val="bullet"/>
      <w:lvlText w:val="•"/>
      <w:lvlJc w:val="left"/>
      <w:pPr>
        <w:ind w:left="5189" w:hanging="231"/>
      </w:pPr>
      <w:rPr>
        <w:rFonts w:hint="default"/>
        <w:lang w:val="hr-HR" w:eastAsia="en-US" w:bidi="ar-SA"/>
      </w:rPr>
    </w:lvl>
    <w:lvl w:ilvl="6" w:tplc="09C4ED1C">
      <w:numFmt w:val="bullet"/>
      <w:lvlText w:val="•"/>
      <w:lvlJc w:val="left"/>
      <w:pPr>
        <w:ind w:left="6067" w:hanging="231"/>
      </w:pPr>
      <w:rPr>
        <w:rFonts w:hint="default"/>
        <w:lang w:val="hr-HR" w:eastAsia="en-US" w:bidi="ar-SA"/>
      </w:rPr>
    </w:lvl>
    <w:lvl w:ilvl="7" w:tplc="EE1A09E8">
      <w:numFmt w:val="bullet"/>
      <w:lvlText w:val="•"/>
      <w:lvlJc w:val="left"/>
      <w:pPr>
        <w:ind w:left="6944" w:hanging="231"/>
      </w:pPr>
      <w:rPr>
        <w:rFonts w:hint="default"/>
        <w:lang w:val="hr-HR" w:eastAsia="en-US" w:bidi="ar-SA"/>
      </w:rPr>
    </w:lvl>
    <w:lvl w:ilvl="8" w:tplc="7C0C6022">
      <w:numFmt w:val="bullet"/>
      <w:lvlText w:val="•"/>
      <w:lvlJc w:val="left"/>
      <w:pPr>
        <w:ind w:left="7822" w:hanging="231"/>
      </w:pPr>
      <w:rPr>
        <w:rFonts w:hint="default"/>
        <w:lang w:val="hr-HR" w:eastAsia="en-US" w:bidi="ar-SA"/>
      </w:rPr>
    </w:lvl>
  </w:abstractNum>
  <w:abstractNum w:abstractNumId="3" w15:restartNumberingAfterBreak="0">
    <w:nsid w:val="1981146B"/>
    <w:multiLevelType w:val="hybridMultilevel"/>
    <w:tmpl w:val="24FE91C2"/>
    <w:lvl w:ilvl="0" w:tplc="383E14A6">
      <w:numFmt w:val="bullet"/>
      <w:lvlText w:val=""/>
      <w:lvlJc w:val="left"/>
      <w:pPr>
        <w:ind w:left="2017" w:hanging="3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B3ECBF2">
      <w:numFmt w:val="bullet"/>
      <w:lvlText w:val="•"/>
      <w:lvlJc w:val="left"/>
      <w:pPr>
        <w:ind w:left="2775" w:hanging="366"/>
      </w:pPr>
      <w:rPr>
        <w:rFonts w:hint="default"/>
        <w:lang w:val="hr-HR" w:eastAsia="en-US" w:bidi="ar-SA"/>
      </w:rPr>
    </w:lvl>
    <w:lvl w:ilvl="2" w:tplc="9B4C46D4">
      <w:numFmt w:val="bullet"/>
      <w:lvlText w:val="•"/>
      <w:lvlJc w:val="left"/>
      <w:pPr>
        <w:ind w:left="3531" w:hanging="366"/>
      </w:pPr>
      <w:rPr>
        <w:rFonts w:hint="default"/>
        <w:lang w:val="hr-HR" w:eastAsia="en-US" w:bidi="ar-SA"/>
      </w:rPr>
    </w:lvl>
    <w:lvl w:ilvl="3" w:tplc="AA483B92">
      <w:numFmt w:val="bullet"/>
      <w:lvlText w:val="•"/>
      <w:lvlJc w:val="left"/>
      <w:pPr>
        <w:ind w:left="4287" w:hanging="366"/>
      </w:pPr>
      <w:rPr>
        <w:rFonts w:hint="default"/>
        <w:lang w:val="hr-HR" w:eastAsia="en-US" w:bidi="ar-SA"/>
      </w:rPr>
    </w:lvl>
    <w:lvl w:ilvl="4" w:tplc="AB1CC2CA">
      <w:numFmt w:val="bullet"/>
      <w:lvlText w:val="•"/>
      <w:lvlJc w:val="left"/>
      <w:pPr>
        <w:ind w:left="5043" w:hanging="366"/>
      </w:pPr>
      <w:rPr>
        <w:rFonts w:hint="default"/>
        <w:lang w:val="hr-HR" w:eastAsia="en-US" w:bidi="ar-SA"/>
      </w:rPr>
    </w:lvl>
    <w:lvl w:ilvl="5" w:tplc="7AE64AC8">
      <w:numFmt w:val="bullet"/>
      <w:lvlText w:val="•"/>
      <w:lvlJc w:val="left"/>
      <w:pPr>
        <w:ind w:left="5799" w:hanging="366"/>
      </w:pPr>
      <w:rPr>
        <w:rFonts w:hint="default"/>
        <w:lang w:val="hr-HR" w:eastAsia="en-US" w:bidi="ar-SA"/>
      </w:rPr>
    </w:lvl>
    <w:lvl w:ilvl="6" w:tplc="48706ED8">
      <w:numFmt w:val="bullet"/>
      <w:lvlText w:val="•"/>
      <w:lvlJc w:val="left"/>
      <w:pPr>
        <w:ind w:left="6555" w:hanging="366"/>
      </w:pPr>
      <w:rPr>
        <w:rFonts w:hint="default"/>
        <w:lang w:val="hr-HR" w:eastAsia="en-US" w:bidi="ar-SA"/>
      </w:rPr>
    </w:lvl>
    <w:lvl w:ilvl="7" w:tplc="E67E012E">
      <w:numFmt w:val="bullet"/>
      <w:lvlText w:val="•"/>
      <w:lvlJc w:val="left"/>
      <w:pPr>
        <w:ind w:left="7310" w:hanging="366"/>
      </w:pPr>
      <w:rPr>
        <w:rFonts w:hint="default"/>
        <w:lang w:val="hr-HR" w:eastAsia="en-US" w:bidi="ar-SA"/>
      </w:rPr>
    </w:lvl>
    <w:lvl w:ilvl="8" w:tplc="A79A47F6">
      <w:numFmt w:val="bullet"/>
      <w:lvlText w:val="•"/>
      <w:lvlJc w:val="left"/>
      <w:pPr>
        <w:ind w:left="8066" w:hanging="366"/>
      </w:pPr>
      <w:rPr>
        <w:rFonts w:hint="default"/>
        <w:lang w:val="hr-HR" w:eastAsia="en-US" w:bidi="ar-SA"/>
      </w:rPr>
    </w:lvl>
  </w:abstractNum>
  <w:abstractNum w:abstractNumId="4" w15:restartNumberingAfterBreak="0">
    <w:nsid w:val="1C6F091E"/>
    <w:multiLevelType w:val="hybridMultilevel"/>
    <w:tmpl w:val="E806C26C"/>
    <w:lvl w:ilvl="0" w:tplc="5680C444">
      <w:start w:val="1"/>
      <w:numFmt w:val="decimal"/>
      <w:lvlText w:val="%1."/>
      <w:lvlJc w:val="left"/>
      <w:pPr>
        <w:ind w:left="480" w:hanging="236"/>
        <w:jc w:val="right"/>
      </w:pPr>
      <w:rPr>
        <w:rFonts w:hint="default"/>
        <w:spacing w:val="-3"/>
        <w:w w:val="90"/>
        <w:lang w:val="hr-HR" w:eastAsia="en-US" w:bidi="ar-SA"/>
      </w:rPr>
    </w:lvl>
    <w:lvl w:ilvl="1" w:tplc="0DCCAE40">
      <w:numFmt w:val="bullet"/>
      <w:lvlText w:val="-"/>
      <w:lvlJc w:val="left"/>
      <w:pPr>
        <w:ind w:left="216" w:hanging="14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1"/>
        <w:sz w:val="18"/>
        <w:szCs w:val="18"/>
        <w:lang w:val="hr-HR" w:eastAsia="en-US" w:bidi="ar-SA"/>
      </w:rPr>
    </w:lvl>
    <w:lvl w:ilvl="2" w:tplc="83D0443A">
      <w:numFmt w:val="bullet"/>
      <w:lvlText w:val="•"/>
      <w:lvlJc w:val="left"/>
      <w:pPr>
        <w:ind w:left="1490" w:hanging="144"/>
      </w:pPr>
      <w:rPr>
        <w:rFonts w:hint="default"/>
        <w:lang w:val="hr-HR" w:eastAsia="en-US" w:bidi="ar-SA"/>
      </w:rPr>
    </w:lvl>
    <w:lvl w:ilvl="3" w:tplc="F13E6B98">
      <w:numFmt w:val="bullet"/>
      <w:lvlText w:val="•"/>
      <w:lvlJc w:val="left"/>
      <w:pPr>
        <w:ind w:left="2501" w:hanging="144"/>
      </w:pPr>
      <w:rPr>
        <w:rFonts w:hint="default"/>
        <w:lang w:val="hr-HR" w:eastAsia="en-US" w:bidi="ar-SA"/>
      </w:rPr>
    </w:lvl>
    <w:lvl w:ilvl="4" w:tplc="12AEE604">
      <w:numFmt w:val="bullet"/>
      <w:lvlText w:val="•"/>
      <w:lvlJc w:val="left"/>
      <w:pPr>
        <w:ind w:left="3512" w:hanging="144"/>
      </w:pPr>
      <w:rPr>
        <w:rFonts w:hint="default"/>
        <w:lang w:val="hr-HR" w:eastAsia="en-US" w:bidi="ar-SA"/>
      </w:rPr>
    </w:lvl>
    <w:lvl w:ilvl="5" w:tplc="E13E9CF4">
      <w:numFmt w:val="bullet"/>
      <w:lvlText w:val="•"/>
      <w:lvlJc w:val="left"/>
      <w:pPr>
        <w:ind w:left="4523" w:hanging="144"/>
      </w:pPr>
      <w:rPr>
        <w:rFonts w:hint="default"/>
        <w:lang w:val="hr-HR" w:eastAsia="en-US" w:bidi="ar-SA"/>
      </w:rPr>
    </w:lvl>
    <w:lvl w:ilvl="6" w:tplc="B34E2C08">
      <w:numFmt w:val="bullet"/>
      <w:lvlText w:val="•"/>
      <w:lvlJc w:val="left"/>
      <w:pPr>
        <w:ind w:left="5534" w:hanging="144"/>
      </w:pPr>
      <w:rPr>
        <w:rFonts w:hint="default"/>
        <w:lang w:val="hr-HR" w:eastAsia="en-US" w:bidi="ar-SA"/>
      </w:rPr>
    </w:lvl>
    <w:lvl w:ilvl="7" w:tplc="7E48FF64">
      <w:numFmt w:val="bullet"/>
      <w:lvlText w:val="•"/>
      <w:lvlJc w:val="left"/>
      <w:pPr>
        <w:ind w:left="6545" w:hanging="144"/>
      </w:pPr>
      <w:rPr>
        <w:rFonts w:hint="default"/>
        <w:lang w:val="hr-HR" w:eastAsia="en-US" w:bidi="ar-SA"/>
      </w:rPr>
    </w:lvl>
    <w:lvl w:ilvl="8" w:tplc="3400394C">
      <w:numFmt w:val="bullet"/>
      <w:lvlText w:val="•"/>
      <w:lvlJc w:val="left"/>
      <w:pPr>
        <w:ind w:left="7556" w:hanging="144"/>
      </w:pPr>
      <w:rPr>
        <w:rFonts w:hint="default"/>
        <w:lang w:val="hr-HR" w:eastAsia="en-US" w:bidi="ar-SA"/>
      </w:rPr>
    </w:lvl>
  </w:abstractNum>
  <w:abstractNum w:abstractNumId="5" w15:restartNumberingAfterBreak="0">
    <w:nsid w:val="25932185"/>
    <w:multiLevelType w:val="hybridMultilevel"/>
    <w:tmpl w:val="4BE02D78"/>
    <w:lvl w:ilvl="0" w:tplc="D6C04692">
      <w:numFmt w:val="bullet"/>
      <w:lvlText w:val="•"/>
      <w:lvlJc w:val="left"/>
      <w:pPr>
        <w:ind w:left="14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282FA92">
      <w:numFmt w:val="bullet"/>
      <w:lvlText w:val="•"/>
      <w:lvlJc w:val="left"/>
      <w:pPr>
        <w:ind w:left="2217" w:hanging="360"/>
      </w:pPr>
      <w:rPr>
        <w:rFonts w:hint="default"/>
        <w:lang w:val="hr-HR" w:eastAsia="en-US" w:bidi="ar-SA"/>
      </w:rPr>
    </w:lvl>
    <w:lvl w:ilvl="2" w:tplc="3D100A2A">
      <w:numFmt w:val="bullet"/>
      <w:lvlText w:val="•"/>
      <w:lvlJc w:val="left"/>
      <w:pPr>
        <w:ind w:left="3035" w:hanging="360"/>
      </w:pPr>
      <w:rPr>
        <w:rFonts w:hint="default"/>
        <w:lang w:val="hr-HR" w:eastAsia="en-US" w:bidi="ar-SA"/>
      </w:rPr>
    </w:lvl>
    <w:lvl w:ilvl="3" w:tplc="2FEA7590">
      <w:numFmt w:val="bullet"/>
      <w:lvlText w:val="•"/>
      <w:lvlJc w:val="left"/>
      <w:pPr>
        <w:ind w:left="3853" w:hanging="360"/>
      </w:pPr>
      <w:rPr>
        <w:rFonts w:hint="default"/>
        <w:lang w:val="hr-HR" w:eastAsia="en-US" w:bidi="ar-SA"/>
      </w:rPr>
    </w:lvl>
    <w:lvl w:ilvl="4" w:tplc="A724B1B8">
      <w:numFmt w:val="bullet"/>
      <w:lvlText w:val="•"/>
      <w:lvlJc w:val="left"/>
      <w:pPr>
        <w:ind w:left="4671" w:hanging="360"/>
      </w:pPr>
      <w:rPr>
        <w:rFonts w:hint="default"/>
        <w:lang w:val="hr-HR" w:eastAsia="en-US" w:bidi="ar-SA"/>
      </w:rPr>
    </w:lvl>
    <w:lvl w:ilvl="5" w:tplc="5B9496FC">
      <w:numFmt w:val="bullet"/>
      <w:lvlText w:val="•"/>
      <w:lvlJc w:val="left"/>
      <w:pPr>
        <w:ind w:left="5489" w:hanging="360"/>
      </w:pPr>
      <w:rPr>
        <w:rFonts w:hint="default"/>
        <w:lang w:val="hr-HR" w:eastAsia="en-US" w:bidi="ar-SA"/>
      </w:rPr>
    </w:lvl>
    <w:lvl w:ilvl="6" w:tplc="E1702B8A">
      <w:numFmt w:val="bullet"/>
      <w:lvlText w:val="•"/>
      <w:lvlJc w:val="left"/>
      <w:pPr>
        <w:ind w:left="6307" w:hanging="360"/>
      </w:pPr>
      <w:rPr>
        <w:rFonts w:hint="default"/>
        <w:lang w:val="hr-HR" w:eastAsia="en-US" w:bidi="ar-SA"/>
      </w:rPr>
    </w:lvl>
    <w:lvl w:ilvl="7" w:tplc="AB3A6BEE">
      <w:numFmt w:val="bullet"/>
      <w:lvlText w:val="•"/>
      <w:lvlJc w:val="left"/>
      <w:pPr>
        <w:ind w:left="7124" w:hanging="360"/>
      </w:pPr>
      <w:rPr>
        <w:rFonts w:hint="default"/>
        <w:lang w:val="hr-HR" w:eastAsia="en-US" w:bidi="ar-SA"/>
      </w:rPr>
    </w:lvl>
    <w:lvl w:ilvl="8" w:tplc="F58A6676">
      <w:numFmt w:val="bullet"/>
      <w:lvlText w:val="•"/>
      <w:lvlJc w:val="left"/>
      <w:pPr>
        <w:ind w:left="7942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76926D0"/>
    <w:multiLevelType w:val="hybridMultilevel"/>
    <w:tmpl w:val="6F8E17B4"/>
    <w:lvl w:ilvl="0" w:tplc="9294CE68">
      <w:numFmt w:val="bullet"/>
      <w:lvlText w:val=""/>
      <w:lvlJc w:val="left"/>
      <w:pPr>
        <w:ind w:left="12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8A6350">
      <w:numFmt w:val="bullet"/>
      <w:lvlText w:val="•"/>
      <w:lvlJc w:val="left"/>
      <w:pPr>
        <w:ind w:left="2055" w:hanging="284"/>
      </w:pPr>
      <w:rPr>
        <w:rFonts w:hint="default"/>
        <w:lang w:val="hr-HR" w:eastAsia="en-US" w:bidi="ar-SA"/>
      </w:rPr>
    </w:lvl>
    <w:lvl w:ilvl="2" w:tplc="501E0BC8">
      <w:numFmt w:val="bullet"/>
      <w:lvlText w:val="•"/>
      <w:lvlJc w:val="left"/>
      <w:pPr>
        <w:ind w:left="2891" w:hanging="284"/>
      </w:pPr>
      <w:rPr>
        <w:rFonts w:hint="default"/>
        <w:lang w:val="hr-HR" w:eastAsia="en-US" w:bidi="ar-SA"/>
      </w:rPr>
    </w:lvl>
    <w:lvl w:ilvl="3" w:tplc="7890CEC4">
      <w:numFmt w:val="bullet"/>
      <w:lvlText w:val="•"/>
      <w:lvlJc w:val="left"/>
      <w:pPr>
        <w:ind w:left="3727" w:hanging="284"/>
      </w:pPr>
      <w:rPr>
        <w:rFonts w:hint="default"/>
        <w:lang w:val="hr-HR" w:eastAsia="en-US" w:bidi="ar-SA"/>
      </w:rPr>
    </w:lvl>
    <w:lvl w:ilvl="4" w:tplc="D6562DBA">
      <w:numFmt w:val="bullet"/>
      <w:lvlText w:val="•"/>
      <w:lvlJc w:val="left"/>
      <w:pPr>
        <w:ind w:left="4563" w:hanging="284"/>
      </w:pPr>
      <w:rPr>
        <w:rFonts w:hint="default"/>
        <w:lang w:val="hr-HR" w:eastAsia="en-US" w:bidi="ar-SA"/>
      </w:rPr>
    </w:lvl>
    <w:lvl w:ilvl="5" w:tplc="B462A6E2">
      <w:numFmt w:val="bullet"/>
      <w:lvlText w:val="•"/>
      <w:lvlJc w:val="left"/>
      <w:pPr>
        <w:ind w:left="5399" w:hanging="284"/>
      </w:pPr>
      <w:rPr>
        <w:rFonts w:hint="default"/>
        <w:lang w:val="hr-HR" w:eastAsia="en-US" w:bidi="ar-SA"/>
      </w:rPr>
    </w:lvl>
    <w:lvl w:ilvl="6" w:tplc="D23C05CC">
      <w:numFmt w:val="bullet"/>
      <w:lvlText w:val="•"/>
      <w:lvlJc w:val="left"/>
      <w:pPr>
        <w:ind w:left="6235" w:hanging="284"/>
      </w:pPr>
      <w:rPr>
        <w:rFonts w:hint="default"/>
        <w:lang w:val="hr-HR" w:eastAsia="en-US" w:bidi="ar-SA"/>
      </w:rPr>
    </w:lvl>
    <w:lvl w:ilvl="7" w:tplc="C21665F0">
      <w:numFmt w:val="bullet"/>
      <w:lvlText w:val="•"/>
      <w:lvlJc w:val="left"/>
      <w:pPr>
        <w:ind w:left="7070" w:hanging="284"/>
      </w:pPr>
      <w:rPr>
        <w:rFonts w:hint="default"/>
        <w:lang w:val="hr-HR" w:eastAsia="en-US" w:bidi="ar-SA"/>
      </w:rPr>
    </w:lvl>
    <w:lvl w:ilvl="8" w:tplc="43E2A554">
      <w:numFmt w:val="bullet"/>
      <w:lvlText w:val="•"/>
      <w:lvlJc w:val="left"/>
      <w:pPr>
        <w:ind w:left="7906" w:hanging="284"/>
      </w:pPr>
      <w:rPr>
        <w:rFonts w:hint="default"/>
        <w:lang w:val="hr-HR" w:eastAsia="en-US" w:bidi="ar-SA"/>
      </w:rPr>
    </w:lvl>
  </w:abstractNum>
  <w:abstractNum w:abstractNumId="7" w15:restartNumberingAfterBreak="0">
    <w:nsid w:val="2B8253EF"/>
    <w:multiLevelType w:val="hybridMultilevel"/>
    <w:tmpl w:val="7D046B74"/>
    <w:lvl w:ilvl="0" w:tplc="B874EFB0">
      <w:numFmt w:val="bullet"/>
      <w:lvlText w:val="•"/>
      <w:lvlJc w:val="left"/>
      <w:pPr>
        <w:ind w:left="778" w:hanging="4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198483C">
      <w:numFmt w:val="bullet"/>
      <w:lvlText w:val=""/>
      <w:lvlJc w:val="left"/>
      <w:pPr>
        <w:ind w:left="85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hr-HR" w:eastAsia="en-US" w:bidi="ar-SA"/>
      </w:rPr>
    </w:lvl>
    <w:lvl w:ilvl="2" w:tplc="95D45EDA">
      <w:numFmt w:val="bullet"/>
      <w:lvlText w:val="•"/>
      <w:lvlJc w:val="left"/>
      <w:pPr>
        <w:ind w:left="1793" w:hanging="361"/>
      </w:pPr>
      <w:rPr>
        <w:rFonts w:hint="default"/>
        <w:lang w:val="hr-HR" w:eastAsia="en-US" w:bidi="ar-SA"/>
      </w:rPr>
    </w:lvl>
    <w:lvl w:ilvl="3" w:tplc="65C222B0">
      <w:numFmt w:val="bullet"/>
      <w:lvlText w:val="•"/>
      <w:lvlJc w:val="left"/>
      <w:pPr>
        <w:ind w:left="2766" w:hanging="361"/>
      </w:pPr>
      <w:rPr>
        <w:rFonts w:hint="default"/>
        <w:lang w:val="hr-HR" w:eastAsia="en-US" w:bidi="ar-SA"/>
      </w:rPr>
    </w:lvl>
    <w:lvl w:ilvl="4" w:tplc="2DB251E6">
      <w:numFmt w:val="bullet"/>
      <w:lvlText w:val="•"/>
      <w:lvlJc w:val="left"/>
      <w:pPr>
        <w:ind w:left="3739" w:hanging="361"/>
      </w:pPr>
      <w:rPr>
        <w:rFonts w:hint="default"/>
        <w:lang w:val="hr-HR" w:eastAsia="en-US" w:bidi="ar-SA"/>
      </w:rPr>
    </w:lvl>
    <w:lvl w:ilvl="5" w:tplc="3C04F14A">
      <w:numFmt w:val="bullet"/>
      <w:lvlText w:val="•"/>
      <w:lvlJc w:val="left"/>
      <w:pPr>
        <w:ind w:left="4712" w:hanging="361"/>
      </w:pPr>
      <w:rPr>
        <w:rFonts w:hint="default"/>
        <w:lang w:val="hr-HR" w:eastAsia="en-US" w:bidi="ar-SA"/>
      </w:rPr>
    </w:lvl>
    <w:lvl w:ilvl="6" w:tplc="3E6AEDB2">
      <w:numFmt w:val="bullet"/>
      <w:lvlText w:val="•"/>
      <w:lvlJc w:val="left"/>
      <w:pPr>
        <w:ind w:left="5685" w:hanging="361"/>
      </w:pPr>
      <w:rPr>
        <w:rFonts w:hint="default"/>
        <w:lang w:val="hr-HR" w:eastAsia="en-US" w:bidi="ar-SA"/>
      </w:rPr>
    </w:lvl>
    <w:lvl w:ilvl="7" w:tplc="71D217F4">
      <w:numFmt w:val="bullet"/>
      <w:lvlText w:val="•"/>
      <w:lvlJc w:val="left"/>
      <w:pPr>
        <w:ind w:left="6658" w:hanging="361"/>
      </w:pPr>
      <w:rPr>
        <w:rFonts w:hint="default"/>
        <w:lang w:val="hr-HR" w:eastAsia="en-US" w:bidi="ar-SA"/>
      </w:rPr>
    </w:lvl>
    <w:lvl w:ilvl="8" w:tplc="2C8EB54C">
      <w:numFmt w:val="bullet"/>
      <w:lvlText w:val="•"/>
      <w:lvlJc w:val="left"/>
      <w:pPr>
        <w:ind w:left="7632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39A650A2"/>
    <w:multiLevelType w:val="hybridMultilevel"/>
    <w:tmpl w:val="56489594"/>
    <w:lvl w:ilvl="0" w:tplc="041A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9" w15:restartNumberingAfterBreak="0">
    <w:nsid w:val="45B33A42"/>
    <w:multiLevelType w:val="hybridMultilevel"/>
    <w:tmpl w:val="9182C042"/>
    <w:lvl w:ilvl="0" w:tplc="B652EDFC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A1743"/>
    <w:multiLevelType w:val="hybridMultilevel"/>
    <w:tmpl w:val="4C6C53C4"/>
    <w:lvl w:ilvl="0" w:tplc="F3C6805C">
      <w:start w:val="1"/>
      <w:numFmt w:val="decimal"/>
      <w:lvlText w:val="%1."/>
      <w:lvlJc w:val="left"/>
      <w:pPr>
        <w:ind w:left="552" w:hanging="332"/>
        <w:jc w:val="right"/>
      </w:pPr>
      <w:rPr>
        <w:rFonts w:hint="default"/>
        <w:color w:val="0070C0"/>
        <w:spacing w:val="-1"/>
        <w:w w:val="101"/>
        <w:lang w:val="hr-HR" w:eastAsia="en-US" w:bidi="ar-SA"/>
      </w:rPr>
    </w:lvl>
    <w:lvl w:ilvl="1" w:tplc="5218E9F4">
      <w:numFmt w:val="bullet"/>
      <w:lvlText w:val="•"/>
      <w:lvlJc w:val="left"/>
      <w:pPr>
        <w:ind w:left="1407" w:hanging="3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BBCAEEDE">
      <w:numFmt w:val="bullet"/>
      <w:lvlText w:val="•"/>
      <w:lvlJc w:val="left"/>
      <w:pPr>
        <w:ind w:left="720" w:hanging="365"/>
      </w:pPr>
      <w:rPr>
        <w:rFonts w:hint="default"/>
        <w:lang w:val="hr-HR" w:eastAsia="en-US" w:bidi="ar-SA"/>
      </w:rPr>
    </w:lvl>
    <w:lvl w:ilvl="3" w:tplc="6A802A5E">
      <w:numFmt w:val="bullet"/>
      <w:lvlText w:val="•"/>
      <w:lvlJc w:val="left"/>
      <w:pPr>
        <w:ind w:left="1060" w:hanging="365"/>
      </w:pPr>
      <w:rPr>
        <w:rFonts w:hint="default"/>
        <w:lang w:val="hr-HR" w:eastAsia="en-US" w:bidi="ar-SA"/>
      </w:rPr>
    </w:lvl>
    <w:lvl w:ilvl="4" w:tplc="CBD8C254">
      <w:numFmt w:val="bullet"/>
      <w:lvlText w:val="•"/>
      <w:lvlJc w:val="left"/>
      <w:pPr>
        <w:ind w:left="1400" w:hanging="365"/>
      </w:pPr>
      <w:rPr>
        <w:rFonts w:hint="default"/>
        <w:lang w:val="hr-HR" w:eastAsia="en-US" w:bidi="ar-SA"/>
      </w:rPr>
    </w:lvl>
    <w:lvl w:ilvl="5" w:tplc="B9A0A5AC">
      <w:numFmt w:val="bullet"/>
      <w:lvlText w:val="•"/>
      <w:lvlJc w:val="left"/>
      <w:pPr>
        <w:ind w:left="2763" w:hanging="365"/>
      </w:pPr>
      <w:rPr>
        <w:rFonts w:hint="default"/>
        <w:lang w:val="hr-HR" w:eastAsia="en-US" w:bidi="ar-SA"/>
      </w:rPr>
    </w:lvl>
    <w:lvl w:ilvl="6" w:tplc="204C723A">
      <w:numFmt w:val="bullet"/>
      <w:lvlText w:val="•"/>
      <w:lvlJc w:val="left"/>
      <w:pPr>
        <w:ind w:left="4126" w:hanging="365"/>
      </w:pPr>
      <w:rPr>
        <w:rFonts w:hint="default"/>
        <w:lang w:val="hr-HR" w:eastAsia="en-US" w:bidi="ar-SA"/>
      </w:rPr>
    </w:lvl>
    <w:lvl w:ilvl="7" w:tplc="79E6D06A">
      <w:numFmt w:val="bullet"/>
      <w:lvlText w:val="•"/>
      <w:lvlJc w:val="left"/>
      <w:pPr>
        <w:ind w:left="5489" w:hanging="365"/>
      </w:pPr>
      <w:rPr>
        <w:rFonts w:hint="default"/>
        <w:lang w:val="hr-HR" w:eastAsia="en-US" w:bidi="ar-SA"/>
      </w:rPr>
    </w:lvl>
    <w:lvl w:ilvl="8" w:tplc="0FC8D2A6">
      <w:numFmt w:val="bullet"/>
      <w:lvlText w:val="•"/>
      <w:lvlJc w:val="left"/>
      <w:pPr>
        <w:ind w:left="6852" w:hanging="365"/>
      </w:pPr>
      <w:rPr>
        <w:rFonts w:hint="default"/>
        <w:lang w:val="hr-HR" w:eastAsia="en-US" w:bidi="ar-SA"/>
      </w:rPr>
    </w:lvl>
  </w:abstractNum>
  <w:abstractNum w:abstractNumId="11" w15:restartNumberingAfterBreak="0">
    <w:nsid w:val="4D416EC1"/>
    <w:multiLevelType w:val="hybridMultilevel"/>
    <w:tmpl w:val="4C9A217E"/>
    <w:lvl w:ilvl="0" w:tplc="5D54D978">
      <w:start w:val="1"/>
      <w:numFmt w:val="decimal"/>
      <w:lvlText w:val="%1."/>
      <w:lvlJc w:val="left"/>
      <w:pPr>
        <w:ind w:left="797" w:hanging="289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18"/>
        <w:szCs w:val="18"/>
        <w:lang w:val="hr-HR" w:eastAsia="en-US" w:bidi="ar-SA"/>
      </w:rPr>
    </w:lvl>
    <w:lvl w:ilvl="1" w:tplc="9326968C">
      <w:numFmt w:val="bullet"/>
      <w:lvlText w:val="•"/>
      <w:lvlJc w:val="left"/>
      <w:pPr>
        <w:ind w:left="1677" w:hanging="289"/>
      </w:pPr>
      <w:rPr>
        <w:rFonts w:hint="default"/>
        <w:lang w:val="hr-HR" w:eastAsia="en-US" w:bidi="ar-SA"/>
      </w:rPr>
    </w:lvl>
    <w:lvl w:ilvl="2" w:tplc="1CDA2188">
      <w:numFmt w:val="bullet"/>
      <w:lvlText w:val="•"/>
      <w:lvlJc w:val="left"/>
      <w:pPr>
        <w:ind w:left="2555" w:hanging="289"/>
      </w:pPr>
      <w:rPr>
        <w:rFonts w:hint="default"/>
        <w:lang w:val="hr-HR" w:eastAsia="en-US" w:bidi="ar-SA"/>
      </w:rPr>
    </w:lvl>
    <w:lvl w:ilvl="3" w:tplc="B5B09388">
      <w:numFmt w:val="bullet"/>
      <w:lvlText w:val="•"/>
      <w:lvlJc w:val="left"/>
      <w:pPr>
        <w:ind w:left="3433" w:hanging="289"/>
      </w:pPr>
      <w:rPr>
        <w:rFonts w:hint="default"/>
        <w:lang w:val="hr-HR" w:eastAsia="en-US" w:bidi="ar-SA"/>
      </w:rPr>
    </w:lvl>
    <w:lvl w:ilvl="4" w:tplc="3DCAE26E">
      <w:numFmt w:val="bullet"/>
      <w:lvlText w:val="•"/>
      <w:lvlJc w:val="left"/>
      <w:pPr>
        <w:ind w:left="4311" w:hanging="289"/>
      </w:pPr>
      <w:rPr>
        <w:rFonts w:hint="default"/>
        <w:lang w:val="hr-HR" w:eastAsia="en-US" w:bidi="ar-SA"/>
      </w:rPr>
    </w:lvl>
    <w:lvl w:ilvl="5" w:tplc="2E6EA04E">
      <w:numFmt w:val="bullet"/>
      <w:lvlText w:val="•"/>
      <w:lvlJc w:val="left"/>
      <w:pPr>
        <w:ind w:left="5189" w:hanging="289"/>
      </w:pPr>
      <w:rPr>
        <w:rFonts w:hint="default"/>
        <w:lang w:val="hr-HR" w:eastAsia="en-US" w:bidi="ar-SA"/>
      </w:rPr>
    </w:lvl>
    <w:lvl w:ilvl="6" w:tplc="3D5663EA">
      <w:numFmt w:val="bullet"/>
      <w:lvlText w:val="•"/>
      <w:lvlJc w:val="left"/>
      <w:pPr>
        <w:ind w:left="6067" w:hanging="289"/>
      </w:pPr>
      <w:rPr>
        <w:rFonts w:hint="default"/>
        <w:lang w:val="hr-HR" w:eastAsia="en-US" w:bidi="ar-SA"/>
      </w:rPr>
    </w:lvl>
    <w:lvl w:ilvl="7" w:tplc="5DD63AD4">
      <w:numFmt w:val="bullet"/>
      <w:lvlText w:val="•"/>
      <w:lvlJc w:val="left"/>
      <w:pPr>
        <w:ind w:left="6944" w:hanging="289"/>
      </w:pPr>
      <w:rPr>
        <w:rFonts w:hint="default"/>
        <w:lang w:val="hr-HR" w:eastAsia="en-US" w:bidi="ar-SA"/>
      </w:rPr>
    </w:lvl>
    <w:lvl w:ilvl="8" w:tplc="22520AC2">
      <w:numFmt w:val="bullet"/>
      <w:lvlText w:val="•"/>
      <w:lvlJc w:val="left"/>
      <w:pPr>
        <w:ind w:left="7822" w:hanging="289"/>
      </w:pPr>
      <w:rPr>
        <w:rFonts w:hint="default"/>
        <w:lang w:val="hr-HR" w:eastAsia="en-US" w:bidi="ar-SA"/>
      </w:rPr>
    </w:lvl>
  </w:abstractNum>
  <w:abstractNum w:abstractNumId="12" w15:restartNumberingAfterBreak="0">
    <w:nsid w:val="51B30975"/>
    <w:multiLevelType w:val="hybridMultilevel"/>
    <w:tmpl w:val="0F3CF188"/>
    <w:lvl w:ilvl="0" w:tplc="6CF0A6AC">
      <w:numFmt w:val="bullet"/>
      <w:lvlText w:val="•"/>
      <w:lvlJc w:val="left"/>
      <w:pPr>
        <w:ind w:left="788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652EDFC">
      <w:numFmt w:val="bullet"/>
      <w:lvlText w:val="•"/>
      <w:lvlJc w:val="left"/>
      <w:pPr>
        <w:ind w:left="1659" w:hanging="284"/>
      </w:pPr>
      <w:rPr>
        <w:rFonts w:hint="default"/>
        <w:lang w:val="hr-HR" w:eastAsia="en-US" w:bidi="ar-SA"/>
      </w:rPr>
    </w:lvl>
    <w:lvl w:ilvl="2" w:tplc="5C580F86">
      <w:numFmt w:val="bullet"/>
      <w:lvlText w:val="•"/>
      <w:lvlJc w:val="left"/>
      <w:pPr>
        <w:ind w:left="2539" w:hanging="284"/>
      </w:pPr>
      <w:rPr>
        <w:rFonts w:hint="default"/>
        <w:lang w:val="hr-HR" w:eastAsia="en-US" w:bidi="ar-SA"/>
      </w:rPr>
    </w:lvl>
    <w:lvl w:ilvl="3" w:tplc="D426334A">
      <w:numFmt w:val="bullet"/>
      <w:lvlText w:val="•"/>
      <w:lvlJc w:val="left"/>
      <w:pPr>
        <w:ind w:left="3419" w:hanging="284"/>
      </w:pPr>
      <w:rPr>
        <w:rFonts w:hint="default"/>
        <w:lang w:val="hr-HR" w:eastAsia="en-US" w:bidi="ar-SA"/>
      </w:rPr>
    </w:lvl>
    <w:lvl w:ilvl="4" w:tplc="029688EA">
      <w:numFmt w:val="bullet"/>
      <w:lvlText w:val="•"/>
      <w:lvlJc w:val="left"/>
      <w:pPr>
        <w:ind w:left="4299" w:hanging="284"/>
      </w:pPr>
      <w:rPr>
        <w:rFonts w:hint="default"/>
        <w:lang w:val="hr-HR" w:eastAsia="en-US" w:bidi="ar-SA"/>
      </w:rPr>
    </w:lvl>
    <w:lvl w:ilvl="5" w:tplc="0E845778">
      <w:numFmt w:val="bullet"/>
      <w:lvlText w:val="•"/>
      <w:lvlJc w:val="left"/>
      <w:pPr>
        <w:ind w:left="5179" w:hanging="284"/>
      </w:pPr>
      <w:rPr>
        <w:rFonts w:hint="default"/>
        <w:lang w:val="hr-HR" w:eastAsia="en-US" w:bidi="ar-SA"/>
      </w:rPr>
    </w:lvl>
    <w:lvl w:ilvl="6" w:tplc="129A24BA">
      <w:numFmt w:val="bullet"/>
      <w:lvlText w:val="•"/>
      <w:lvlJc w:val="left"/>
      <w:pPr>
        <w:ind w:left="6059" w:hanging="284"/>
      </w:pPr>
      <w:rPr>
        <w:rFonts w:hint="default"/>
        <w:lang w:val="hr-HR" w:eastAsia="en-US" w:bidi="ar-SA"/>
      </w:rPr>
    </w:lvl>
    <w:lvl w:ilvl="7" w:tplc="43E4080C">
      <w:numFmt w:val="bullet"/>
      <w:lvlText w:val="•"/>
      <w:lvlJc w:val="left"/>
      <w:pPr>
        <w:ind w:left="6938" w:hanging="284"/>
      </w:pPr>
      <w:rPr>
        <w:rFonts w:hint="default"/>
        <w:lang w:val="hr-HR" w:eastAsia="en-US" w:bidi="ar-SA"/>
      </w:rPr>
    </w:lvl>
    <w:lvl w:ilvl="8" w:tplc="2D384BFA">
      <w:numFmt w:val="bullet"/>
      <w:lvlText w:val="•"/>
      <w:lvlJc w:val="left"/>
      <w:pPr>
        <w:ind w:left="7818" w:hanging="284"/>
      </w:pPr>
      <w:rPr>
        <w:rFonts w:hint="default"/>
        <w:lang w:val="hr-HR" w:eastAsia="en-US" w:bidi="ar-SA"/>
      </w:rPr>
    </w:lvl>
  </w:abstractNum>
  <w:abstractNum w:abstractNumId="13" w15:restartNumberingAfterBreak="0">
    <w:nsid w:val="548E0470"/>
    <w:multiLevelType w:val="hybridMultilevel"/>
    <w:tmpl w:val="BA20F400"/>
    <w:lvl w:ilvl="0" w:tplc="29ECA8EE">
      <w:numFmt w:val="bullet"/>
      <w:lvlText w:val="•"/>
      <w:lvlJc w:val="left"/>
      <w:pPr>
        <w:ind w:left="105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E82A5A2">
      <w:numFmt w:val="bullet"/>
      <w:lvlText w:val="•"/>
      <w:lvlJc w:val="left"/>
      <w:pPr>
        <w:ind w:left="1911" w:hanging="361"/>
      </w:pPr>
      <w:rPr>
        <w:rFonts w:hint="default"/>
        <w:lang w:val="hr-HR" w:eastAsia="en-US" w:bidi="ar-SA"/>
      </w:rPr>
    </w:lvl>
    <w:lvl w:ilvl="2" w:tplc="BAAE1A8A">
      <w:numFmt w:val="bullet"/>
      <w:lvlText w:val="•"/>
      <w:lvlJc w:val="left"/>
      <w:pPr>
        <w:ind w:left="2763" w:hanging="361"/>
      </w:pPr>
      <w:rPr>
        <w:rFonts w:hint="default"/>
        <w:lang w:val="hr-HR" w:eastAsia="en-US" w:bidi="ar-SA"/>
      </w:rPr>
    </w:lvl>
    <w:lvl w:ilvl="3" w:tplc="819EF2E2">
      <w:numFmt w:val="bullet"/>
      <w:lvlText w:val="•"/>
      <w:lvlJc w:val="left"/>
      <w:pPr>
        <w:ind w:left="3615" w:hanging="361"/>
      </w:pPr>
      <w:rPr>
        <w:rFonts w:hint="default"/>
        <w:lang w:val="hr-HR" w:eastAsia="en-US" w:bidi="ar-SA"/>
      </w:rPr>
    </w:lvl>
    <w:lvl w:ilvl="4" w:tplc="569C1C24">
      <w:numFmt w:val="bullet"/>
      <w:lvlText w:val="•"/>
      <w:lvlJc w:val="left"/>
      <w:pPr>
        <w:ind w:left="4467" w:hanging="361"/>
      </w:pPr>
      <w:rPr>
        <w:rFonts w:hint="default"/>
        <w:lang w:val="hr-HR" w:eastAsia="en-US" w:bidi="ar-SA"/>
      </w:rPr>
    </w:lvl>
    <w:lvl w:ilvl="5" w:tplc="EF0428C4">
      <w:numFmt w:val="bullet"/>
      <w:lvlText w:val="•"/>
      <w:lvlJc w:val="left"/>
      <w:pPr>
        <w:ind w:left="5319" w:hanging="361"/>
      </w:pPr>
      <w:rPr>
        <w:rFonts w:hint="default"/>
        <w:lang w:val="hr-HR" w:eastAsia="en-US" w:bidi="ar-SA"/>
      </w:rPr>
    </w:lvl>
    <w:lvl w:ilvl="6" w:tplc="39945A58">
      <w:numFmt w:val="bullet"/>
      <w:lvlText w:val="•"/>
      <w:lvlJc w:val="left"/>
      <w:pPr>
        <w:ind w:left="6171" w:hanging="361"/>
      </w:pPr>
      <w:rPr>
        <w:rFonts w:hint="default"/>
        <w:lang w:val="hr-HR" w:eastAsia="en-US" w:bidi="ar-SA"/>
      </w:rPr>
    </w:lvl>
    <w:lvl w:ilvl="7" w:tplc="65C4A04E">
      <w:numFmt w:val="bullet"/>
      <w:lvlText w:val="•"/>
      <w:lvlJc w:val="left"/>
      <w:pPr>
        <w:ind w:left="7022" w:hanging="361"/>
      </w:pPr>
      <w:rPr>
        <w:rFonts w:hint="default"/>
        <w:lang w:val="hr-HR" w:eastAsia="en-US" w:bidi="ar-SA"/>
      </w:rPr>
    </w:lvl>
    <w:lvl w:ilvl="8" w:tplc="7E7A969E">
      <w:numFmt w:val="bullet"/>
      <w:lvlText w:val="•"/>
      <w:lvlJc w:val="left"/>
      <w:pPr>
        <w:ind w:left="7874" w:hanging="361"/>
      </w:pPr>
      <w:rPr>
        <w:rFonts w:hint="default"/>
        <w:lang w:val="hr-HR" w:eastAsia="en-US" w:bidi="ar-SA"/>
      </w:rPr>
    </w:lvl>
  </w:abstractNum>
  <w:abstractNum w:abstractNumId="14" w15:restartNumberingAfterBreak="0">
    <w:nsid w:val="584A53A0"/>
    <w:multiLevelType w:val="hybridMultilevel"/>
    <w:tmpl w:val="ADDC6F70"/>
    <w:lvl w:ilvl="0" w:tplc="A21C98D8">
      <w:numFmt w:val="bullet"/>
      <w:lvlText w:val=""/>
      <w:lvlJc w:val="left"/>
      <w:pPr>
        <w:ind w:left="2017" w:hanging="3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5F8C7B6">
      <w:numFmt w:val="bullet"/>
      <w:lvlText w:val="•"/>
      <w:lvlJc w:val="left"/>
      <w:pPr>
        <w:ind w:left="2775" w:hanging="366"/>
      </w:pPr>
      <w:rPr>
        <w:rFonts w:hint="default"/>
        <w:lang w:val="hr-HR" w:eastAsia="en-US" w:bidi="ar-SA"/>
      </w:rPr>
    </w:lvl>
    <w:lvl w:ilvl="2" w:tplc="17CC6692">
      <w:numFmt w:val="bullet"/>
      <w:lvlText w:val="•"/>
      <w:lvlJc w:val="left"/>
      <w:pPr>
        <w:ind w:left="3531" w:hanging="366"/>
      </w:pPr>
      <w:rPr>
        <w:rFonts w:hint="default"/>
        <w:lang w:val="hr-HR" w:eastAsia="en-US" w:bidi="ar-SA"/>
      </w:rPr>
    </w:lvl>
    <w:lvl w:ilvl="3" w:tplc="4FDC109A">
      <w:numFmt w:val="bullet"/>
      <w:lvlText w:val="•"/>
      <w:lvlJc w:val="left"/>
      <w:pPr>
        <w:ind w:left="4287" w:hanging="366"/>
      </w:pPr>
      <w:rPr>
        <w:rFonts w:hint="default"/>
        <w:lang w:val="hr-HR" w:eastAsia="en-US" w:bidi="ar-SA"/>
      </w:rPr>
    </w:lvl>
    <w:lvl w:ilvl="4" w:tplc="610455CE">
      <w:numFmt w:val="bullet"/>
      <w:lvlText w:val="•"/>
      <w:lvlJc w:val="left"/>
      <w:pPr>
        <w:ind w:left="5043" w:hanging="366"/>
      </w:pPr>
      <w:rPr>
        <w:rFonts w:hint="default"/>
        <w:lang w:val="hr-HR" w:eastAsia="en-US" w:bidi="ar-SA"/>
      </w:rPr>
    </w:lvl>
    <w:lvl w:ilvl="5" w:tplc="3ADEE370">
      <w:numFmt w:val="bullet"/>
      <w:lvlText w:val="•"/>
      <w:lvlJc w:val="left"/>
      <w:pPr>
        <w:ind w:left="5799" w:hanging="366"/>
      </w:pPr>
      <w:rPr>
        <w:rFonts w:hint="default"/>
        <w:lang w:val="hr-HR" w:eastAsia="en-US" w:bidi="ar-SA"/>
      </w:rPr>
    </w:lvl>
    <w:lvl w:ilvl="6" w:tplc="0242FEF2">
      <w:numFmt w:val="bullet"/>
      <w:lvlText w:val="•"/>
      <w:lvlJc w:val="left"/>
      <w:pPr>
        <w:ind w:left="6555" w:hanging="366"/>
      </w:pPr>
      <w:rPr>
        <w:rFonts w:hint="default"/>
        <w:lang w:val="hr-HR" w:eastAsia="en-US" w:bidi="ar-SA"/>
      </w:rPr>
    </w:lvl>
    <w:lvl w:ilvl="7" w:tplc="3CE21B16">
      <w:numFmt w:val="bullet"/>
      <w:lvlText w:val="•"/>
      <w:lvlJc w:val="left"/>
      <w:pPr>
        <w:ind w:left="7310" w:hanging="366"/>
      </w:pPr>
      <w:rPr>
        <w:rFonts w:hint="default"/>
        <w:lang w:val="hr-HR" w:eastAsia="en-US" w:bidi="ar-SA"/>
      </w:rPr>
    </w:lvl>
    <w:lvl w:ilvl="8" w:tplc="943A0D0E">
      <w:numFmt w:val="bullet"/>
      <w:lvlText w:val="•"/>
      <w:lvlJc w:val="left"/>
      <w:pPr>
        <w:ind w:left="8066" w:hanging="366"/>
      </w:pPr>
      <w:rPr>
        <w:rFonts w:hint="default"/>
        <w:lang w:val="hr-HR" w:eastAsia="en-US" w:bidi="ar-SA"/>
      </w:rPr>
    </w:lvl>
  </w:abstractNum>
  <w:abstractNum w:abstractNumId="15" w15:restartNumberingAfterBreak="0">
    <w:nsid w:val="5BCA2306"/>
    <w:multiLevelType w:val="hybridMultilevel"/>
    <w:tmpl w:val="9496AAAC"/>
    <w:lvl w:ilvl="0" w:tplc="B652EDFC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31DB8"/>
    <w:multiLevelType w:val="hybridMultilevel"/>
    <w:tmpl w:val="BEC2B666"/>
    <w:lvl w:ilvl="0" w:tplc="1E90E61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hr-HR" w:eastAsia="en-US" w:bidi="ar-SA"/>
      </w:rPr>
    </w:lvl>
    <w:lvl w:ilvl="1" w:tplc="612C535E">
      <w:numFmt w:val="bullet"/>
      <w:lvlText w:val="•"/>
      <w:lvlJc w:val="left"/>
      <w:pPr>
        <w:ind w:left="1695" w:hanging="361"/>
      </w:pPr>
      <w:rPr>
        <w:rFonts w:hint="default"/>
        <w:lang w:val="hr-HR" w:eastAsia="en-US" w:bidi="ar-SA"/>
      </w:rPr>
    </w:lvl>
    <w:lvl w:ilvl="2" w:tplc="D864180C">
      <w:numFmt w:val="bullet"/>
      <w:lvlText w:val="•"/>
      <w:lvlJc w:val="left"/>
      <w:pPr>
        <w:ind w:left="2571" w:hanging="361"/>
      </w:pPr>
      <w:rPr>
        <w:rFonts w:hint="default"/>
        <w:lang w:val="hr-HR" w:eastAsia="en-US" w:bidi="ar-SA"/>
      </w:rPr>
    </w:lvl>
    <w:lvl w:ilvl="3" w:tplc="09FC48EC">
      <w:numFmt w:val="bullet"/>
      <w:lvlText w:val="•"/>
      <w:lvlJc w:val="left"/>
      <w:pPr>
        <w:ind w:left="3447" w:hanging="361"/>
      </w:pPr>
      <w:rPr>
        <w:rFonts w:hint="default"/>
        <w:lang w:val="hr-HR" w:eastAsia="en-US" w:bidi="ar-SA"/>
      </w:rPr>
    </w:lvl>
    <w:lvl w:ilvl="4" w:tplc="F37A3C82">
      <w:numFmt w:val="bullet"/>
      <w:lvlText w:val="•"/>
      <w:lvlJc w:val="left"/>
      <w:pPr>
        <w:ind w:left="4323" w:hanging="361"/>
      </w:pPr>
      <w:rPr>
        <w:rFonts w:hint="default"/>
        <w:lang w:val="hr-HR" w:eastAsia="en-US" w:bidi="ar-SA"/>
      </w:rPr>
    </w:lvl>
    <w:lvl w:ilvl="5" w:tplc="9BA6C234">
      <w:numFmt w:val="bullet"/>
      <w:lvlText w:val="•"/>
      <w:lvlJc w:val="left"/>
      <w:pPr>
        <w:ind w:left="5199" w:hanging="361"/>
      </w:pPr>
      <w:rPr>
        <w:rFonts w:hint="default"/>
        <w:lang w:val="hr-HR" w:eastAsia="en-US" w:bidi="ar-SA"/>
      </w:rPr>
    </w:lvl>
    <w:lvl w:ilvl="6" w:tplc="E9424FAE">
      <w:numFmt w:val="bullet"/>
      <w:lvlText w:val="•"/>
      <w:lvlJc w:val="left"/>
      <w:pPr>
        <w:ind w:left="6075" w:hanging="361"/>
      </w:pPr>
      <w:rPr>
        <w:rFonts w:hint="default"/>
        <w:lang w:val="hr-HR" w:eastAsia="en-US" w:bidi="ar-SA"/>
      </w:rPr>
    </w:lvl>
    <w:lvl w:ilvl="7" w:tplc="42481E0C">
      <w:numFmt w:val="bullet"/>
      <w:lvlText w:val="•"/>
      <w:lvlJc w:val="left"/>
      <w:pPr>
        <w:ind w:left="6950" w:hanging="361"/>
      </w:pPr>
      <w:rPr>
        <w:rFonts w:hint="default"/>
        <w:lang w:val="hr-HR" w:eastAsia="en-US" w:bidi="ar-SA"/>
      </w:rPr>
    </w:lvl>
    <w:lvl w:ilvl="8" w:tplc="25582A34">
      <w:numFmt w:val="bullet"/>
      <w:lvlText w:val="•"/>
      <w:lvlJc w:val="left"/>
      <w:pPr>
        <w:ind w:left="7826" w:hanging="361"/>
      </w:pPr>
      <w:rPr>
        <w:rFonts w:hint="default"/>
        <w:lang w:val="hr-HR" w:eastAsia="en-US" w:bidi="ar-SA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13"/>
  </w:num>
  <w:num w:numId="13">
    <w:abstractNumId w:val="10"/>
  </w:num>
  <w:num w:numId="14">
    <w:abstractNumId w:val="16"/>
  </w:num>
  <w:num w:numId="15">
    <w:abstractNumId w:val="8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6C81"/>
    <w:rsid w:val="000048B9"/>
    <w:rsid w:val="00015638"/>
    <w:rsid w:val="000305DB"/>
    <w:rsid w:val="0004561A"/>
    <w:rsid w:val="00060648"/>
    <w:rsid w:val="0007480D"/>
    <w:rsid w:val="000921EF"/>
    <w:rsid w:val="000A601C"/>
    <w:rsid w:val="000C2973"/>
    <w:rsid w:val="00114083"/>
    <w:rsid w:val="001302F8"/>
    <w:rsid w:val="00133DE2"/>
    <w:rsid w:val="00135614"/>
    <w:rsid w:val="0019445E"/>
    <w:rsid w:val="001C18D0"/>
    <w:rsid w:val="001F6C07"/>
    <w:rsid w:val="00266294"/>
    <w:rsid w:val="00290827"/>
    <w:rsid w:val="0029546B"/>
    <w:rsid w:val="002A0E83"/>
    <w:rsid w:val="002C50B9"/>
    <w:rsid w:val="00302BA3"/>
    <w:rsid w:val="00304675"/>
    <w:rsid w:val="00304CB7"/>
    <w:rsid w:val="00315B7B"/>
    <w:rsid w:val="0032201C"/>
    <w:rsid w:val="00334105"/>
    <w:rsid w:val="00364257"/>
    <w:rsid w:val="003A12BD"/>
    <w:rsid w:val="003E18A8"/>
    <w:rsid w:val="003E3FD2"/>
    <w:rsid w:val="0042405F"/>
    <w:rsid w:val="00424267"/>
    <w:rsid w:val="00480063"/>
    <w:rsid w:val="004D432A"/>
    <w:rsid w:val="004E3F90"/>
    <w:rsid w:val="004F3310"/>
    <w:rsid w:val="0050326A"/>
    <w:rsid w:val="0051482B"/>
    <w:rsid w:val="00532D3A"/>
    <w:rsid w:val="00535A49"/>
    <w:rsid w:val="00543F4A"/>
    <w:rsid w:val="00544A49"/>
    <w:rsid w:val="00545D84"/>
    <w:rsid w:val="005902B1"/>
    <w:rsid w:val="005944B3"/>
    <w:rsid w:val="005A02A7"/>
    <w:rsid w:val="005B130D"/>
    <w:rsid w:val="005C26EE"/>
    <w:rsid w:val="005C3398"/>
    <w:rsid w:val="005E07FD"/>
    <w:rsid w:val="005E2631"/>
    <w:rsid w:val="00600008"/>
    <w:rsid w:val="00612C71"/>
    <w:rsid w:val="00622F48"/>
    <w:rsid w:val="00653DB0"/>
    <w:rsid w:val="00660B24"/>
    <w:rsid w:val="0067033F"/>
    <w:rsid w:val="00680D3B"/>
    <w:rsid w:val="006B76C5"/>
    <w:rsid w:val="006E09E9"/>
    <w:rsid w:val="00705B68"/>
    <w:rsid w:val="0074569F"/>
    <w:rsid w:val="007E2216"/>
    <w:rsid w:val="007E43FB"/>
    <w:rsid w:val="0082186B"/>
    <w:rsid w:val="008914BE"/>
    <w:rsid w:val="008978CC"/>
    <w:rsid w:val="008A6386"/>
    <w:rsid w:val="008C0C05"/>
    <w:rsid w:val="00985760"/>
    <w:rsid w:val="00990CA1"/>
    <w:rsid w:val="00993F58"/>
    <w:rsid w:val="00994BC2"/>
    <w:rsid w:val="009C1D92"/>
    <w:rsid w:val="009C6C81"/>
    <w:rsid w:val="009D4F93"/>
    <w:rsid w:val="009F2708"/>
    <w:rsid w:val="00A030EE"/>
    <w:rsid w:val="00A048EB"/>
    <w:rsid w:val="00A969FF"/>
    <w:rsid w:val="00AA64E2"/>
    <w:rsid w:val="00AD5872"/>
    <w:rsid w:val="00AE3382"/>
    <w:rsid w:val="00AE35C1"/>
    <w:rsid w:val="00B479F8"/>
    <w:rsid w:val="00B71F12"/>
    <w:rsid w:val="00B948F4"/>
    <w:rsid w:val="00BA73F5"/>
    <w:rsid w:val="00BC1546"/>
    <w:rsid w:val="00C12768"/>
    <w:rsid w:val="00C6704D"/>
    <w:rsid w:val="00CA5EC8"/>
    <w:rsid w:val="00CA5F5C"/>
    <w:rsid w:val="00CC7098"/>
    <w:rsid w:val="00CE49FD"/>
    <w:rsid w:val="00CF3057"/>
    <w:rsid w:val="00D00CDD"/>
    <w:rsid w:val="00D90EF4"/>
    <w:rsid w:val="00DA6A54"/>
    <w:rsid w:val="00DB66C0"/>
    <w:rsid w:val="00DC4B10"/>
    <w:rsid w:val="00DE26E8"/>
    <w:rsid w:val="00E11958"/>
    <w:rsid w:val="00E17BED"/>
    <w:rsid w:val="00E2677C"/>
    <w:rsid w:val="00E42D4A"/>
    <w:rsid w:val="00E52210"/>
    <w:rsid w:val="00E569A4"/>
    <w:rsid w:val="00E66D3D"/>
    <w:rsid w:val="00EA1D37"/>
    <w:rsid w:val="00EB487A"/>
    <w:rsid w:val="00EC4F69"/>
    <w:rsid w:val="00EC6D61"/>
    <w:rsid w:val="00EE2593"/>
    <w:rsid w:val="00EE2FD0"/>
    <w:rsid w:val="00F26A36"/>
    <w:rsid w:val="00F409E4"/>
    <w:rsid w:val="00F660D8"/>
    <w:rsid w:val="00F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EF89C"/>
  <w15:docId w15:val="{05D4DD46-E74F-43F1-8332-F300C6F5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CDD"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9"/>
    <w:qFormat/>
    <w:pPr>
      <w:ind w:left="101"/>
      <w:outlineLvl w:val="0"/>
    </w:pPr>
    <w:rPr>
      <w:b/>
      <w:bCs/>
      <w:sz w:val="18"/>
      <w:szCs w:val="18"/>
    </w:rPr>
  </w:style>
  <w:style w:type="paragraph" w:styleId="Naslov2">
    <w:name w:val="heading 2"/>
    <w:basedOn w:val="Normal"/>
    <w:link w:val="Naslov2Char"/>
    <w:uiPriority w:val="9"/>
    <w:unhideWhenUsed/>
    <w:qFormat/>
    <w:pPr>
      <w:ind w:left="597" w:hanging="371"/>
      <w:outlineLvl w:val="1"/>
    </w:pPr>
    <w:rPr>
      <w:b/>
      <w:bCs/>
      <w:i/>
      <w:i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18"/>
      <w:szCs w:val="18"/>
    </w:rPr>
  </w:style>
  <w:style w:type="paragraph" w:styleId="Naslov">
    <w:name w:val="Title"/>
    <w:basedOn w:val="Normal"/>
    <w:uiPriority w:val="10"/>
    <w:qFormat/>
    <w:pPr>
      <w:ind w:left="10" w:right="12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1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rsid w:val="00E2677C"/>
    <w:rPr>
      <w:rFonts w:ascii="Verdana" w:eastAsia="Verdana" w:hAnsi="Verdana" w:cs="Verdana"/>
      <w:sz w:val="18"/>
      <w:szCs w:val="18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C12768"/>
    <w:rPr>
      <w:rFonts w:ascii="Verdana" w:eastAsia="Verdana" w:hAnsi="Verdana" w:cs="Verdana"/>
      <w:b/>
      <w:bCs/>
      <w:i/>
      <w:iCs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F27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2708"/>
    <w:rPr>
      <w:rFonts w:ascii="Verdana" w:eastAsia="Verdana" w:hAnsi="Verdana" w:cs="Verdan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F27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2708"/>
    <w:rPr>
      <w:rFonts w:ascii="Verdana" w:eastAsia="Verdana" w:hAnsi="Verdana" w:cs="Verdana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13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130D"/>
    <w:rPr>
      <w:rFonts w:ascii="Segoe UI" w:eastAsia="Verdan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A17EB-03D7-4CB0-A384-1633022D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21</Pages>
  <Words>5345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Knežević</dc:creator>
  <cp:lastModifiedBy>osigk</cp:lastModifiedBy>
  <cp:revision>118</cp:revision>
  <cp:lastPrinted>2024-12-16T11:14:00Z</cp:lastPrinted>
  <dcterms:created xsi:type="dcterms:W3CDTF">2024-08-18T09:06:00Z</dcterms:created>
  <dcterms:modified xsi:type="dcterms:W3CDTF">2024-12-16T11:14:00Z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  <property fmtid="{D5CDD505-2E9C-101B-9397-08002B2CF9AE}" pid="5" name="Producer">
    <vt:lpwstr>www.ilovepdf.com</vt:lpwstr>
  </property>
</Properties>
</file>