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F1220" w14:textId="77777777" w:rsidR="0043096C" w:rsidRPr="001165B7" w:rsidRDefault="0043096C" w:rsidP="0043096C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OSNOVNA ŠKOLA „IVAN GORAN KOVAČIĆ“</w:t>
      </w:r>
    </w:p>
    <w:p w14:paraId="31A7621E" w14:textId="77777777" w:rsidR="0043096C" w:rsidRPr="001165B7" w:rsidRDefault="0043096C" w:rsidP="0043096C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hr-HR"/>
        </w:rPr>
        <w:t>Lišane</w:t>
      </w:r>
      <w:proofErr w:type="spellEnd"/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r-HR"/>
        </w:rPr>
        <w:t>Ostrovičke</w:t>
      </w:r>
      <w:proofErr w:type="spellEnd"/>
      <w:r>
        <w:rPr>
          <w:rFonts w:ascii="Times New Roman" w:hAnsi="Times New Roman" w:cs="Times New Roman"/>
          <w:sz w:val="24"/>
          <w:szCs w:val="24"/>
          <w:lang w:eastAsia="hr-HR"/>
        </w:rPr>
        <w:t xml:space="preserve"> 220, </w:t>
      </w:r>
      <w:proofErr w:type="spellStart"/>
      <w:r>
        <w:rPr>
          <w:rFonts w:ascii="Times New Roman" w:hAnsi="Times New Roman" w:cs="Times New Roman"/>
          <w:sz w:val="24"/>
          <w:szCs w:val="24"/>
          <w:lang w:eastAsia="hr-HR"/>
        </w:rPr>
        <w:t>Lišane</w:t>
      </w:r>
      <w:proofErr w:type="spellEnd"/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r-HR"/>
        </w:rPr>
        <w:t>Ostrovičke</w:t>
      </w:r>
      <w:proofErr w:type="spellEnd"/>
    </w:p>
    <w:p w14:paraId="7D6BE28D" w14:textId="77777777" w:rsidR="0043096C" w:rsidRDefault="0043096C" w:rsidP="0043096C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23420 Benkovac</w:t>
      </w:r>
    </w:p>
    <w:p w14:paraId="2EDF2A45" w14:textId="77777777" w:rsidR="0043096C" w:rsidRPr="001165B7" w:rsidRDefault="0043096C" w:rsidP="0043096C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5075F9" w:rsidRPr="00A64D9A" w14:paraId="324E7389" w14:textId="77777777" w:rsidTr="00075568">
        <w:tc>
          <w:tcPr>
            <w:tcW w:w="6379" w:type="dxa"/>
          </w:tcPr>
          <w:p w14:paraId="3FC070BA" w14:textId="7F7DBC1C" w:rsidR="005075F9" w:rsidRPr="00A64D9A" w:rsidRDefault="005075F9" w:rsidP="00FF525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bookmarkStart w:id="0" w:name="_Hlk128748807"/>
            <w:r>
              <w:rPr>
                <w:rFonts w:ascii="Times New Roman" w:hAnsi="Times New Roman" w:cs="Times New Roman"/>
              </w:rPr>
              <w:t xml:space="preserve">KLASA: </w: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A64D9A">
              <w:rPr>
                <w:rFonts w:ascii="Times New Roman" w:hAnsi="Times New Roman" w:cs="Times New Roman"/>
                <w:lang w:val="en-US"/>
              </w:rPr>
              <w:instrText xml:space="preserve"> MERGEFIELD  CasesClassificationCode  \* MERGEFORMAT </w:instrTex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A64D9A">
              <w:rPr>
                <w:rFonts w:ascii="Times New Roman" w:hAnsi="Times New Roman" w:cs="Times New Roman"/>
                <w:noProof/>
                <w:lang w:val="en-US"/>
              </w:rPr>
              <w:t>«CasesClassificationCode»</w: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A64D9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URBROJ: </w:t>
            </w:r>
            <w:r w:rsidRPr="00A64D9A">
              <w:rPr>
                <w:rFonts w:ascii="Times New Roman" w:hAnsi="Times New Roman" w:cs="Times New Roman"/>
              </w:rPr>
              <w:fldChar w:fldCharType="begin"/>
            </w:r>
            <w:r w:rsidRPr="00A64D9A">
              <w:rPr>
                <w:rFonts w:ascii="Times New Roman" w:hAnsi="Times New Roman" w:cs="Times New Roman"/>
              </w:rPr>
              <w:instrText xml:space="preserve"> MERGEFIELD  RegistrationNumber  \* MERGEFORMAT </w:instrText>
            </w:r>
            <w:r w:rsidRPr="00A64D9A">
              <w:rPr>
                <w:rFonts w:ascii="Times New Roman" w:hAnsi="Times New Roman" w:cs="Times New Roman"/>
              </w:rPr>
              <w:fldChar w:fldCharType="separate"/>
            </w:r>
            <w:r w:rsidRPr="00A64D9A">
              <w:rPr>
                <w:rFonts w:ascii="Times New Roman" w:hAnsi="Times New Roman" w:cs="Times New Roman"/>
                <w:noProof/>
              </w:rPr>
              <w:t>«RegistrationNumber»</w:t>
            </w:r>
            <w:r w:rsidRPr="00A64D9A">
              <w:rPr>
                <w:rFonts w:ascii="Times New Roman" w:hAnsi="Times New Roman" w:cs="Times New Roman"/>
              </w:rPr>
              <w:fldChar w:fldCharType="end"/>
            </w:r>
            <w:r w:rsidRPr="00A64D9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Lišane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Ostrovičke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A64D9A">
              <w:rPr>
                <w:rFonts w:ascii="Times New Roman" w:hAnsi="Times New Roman" w:cs="Times New Roman"/>
              </w:rPr>
              <w:t xml:space="preserve"> </w:t>
            </w:r>
            <w:r w:rsidR="00FF5257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FF5257">
              <w:rPr>
                <w:rFonts w:ascii="Times New Roman" w:hAnsi="Times New Roman" w:cs="Times New Roman"/>
              </w:rPr>
              <w:t xml:space="preserve">travnja </w:t>
            </w:r>
            <w:r>
              <w:rPr>
                <w:rFonts w:ascii="Times New Roman" w:hAnsi="Times New Roman" w:cs="Times New Roman"/>
              </w:rPr>
              <w:t>2025.</w:t>
            </w:r>
            <w:r w:rsidRPr="00A64D9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14:paraId="54B15674" w14:textId="77777777" w:rsidR="005075F9" w:rsidRPr="00A64D9A" w:rsidRDefault="005075F9" w:rsidP="00075568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 w:rsidRPr="00A64D9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A64D9A">
              <w:rPr>
                <w:rFonts w:ascii="Times New Roman" w:hAnsi="Times New Roman" w:cs="Times New Roman"/>
                <w:lang w:val="en-US"/>
              </w:rPr>
              <w:instrText xml:space="preserve"> MERGEFIELD  Image:QRcode  \* MERGEFORMAT </w:instrTex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A64D9A">
              <w:rPr>
                <w:rFonts w:ascii="Times New Roman" w:hAnsi="Times New Roman" w:cs="Times New Roman"/>
                <w:noProof/>
                <w:lang w:val="en-US"/>
              </w:rPr>
              <w:t>«Image:QRcode»</w: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bookmarkEnd w:id="0"/>
    </w:tbl>
    <w:p w14:paraId="5F6E6576" w14:textId="77777777" w:rsidR="0043096C" w:rsidRPr="0043096C" w:rsidRDefault="0043096C" w:rsidP="0043096C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1CCF32B0" w14:textId="38F5255F" w:rsidR="002330A4" w:rsidRDefault="00A40712" w:rsidP="00A4071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čl. 107. stavka 9. Zakona o odgoju i obrazovanju u osnovnoj i srednjoj školi (NN 87/08, 86/09, 92/10, 105/10, 90/11, 5/12, 16/12, 86/12, 126/12, 94/13, 152/14, 07/17, 68/18, 98/19, 64/20</w:t>
      </w:r>
      <w:r w:rsidR="005776DA">
        <w:rPr>
          <w:rFonts w:ascii="Times New Roman" w:eastAsia="Times New Roman" w:hAnsi="Times New Roman" w:cs="Times New Roman"/>
          <w:sz w:val="24"/>
          <w:szCs w:val="24"/>
          <w:lang w:eastAsia="hr-HR"/>
        </w:rPr>
        <w:t>, 151/22</w:t>
      </w:r>
      <w:r w:rsidR="00FF5257">
        <w:rPr>
          <w:rFonts w:ascii="Times New Roman" w:eastAsia="Times New Roman" w:hAnsi="Times New Roman" w:cs="Times New Roman"/>
          <w:sz w:val="24"/>
          <w:szCs w:val="24"/>
          <w:lang w:eastAsia="hr-HR"/>
        </w:rPr>
        <w:t>, 155/23, 156/23</w:t>
      </w: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i članka 9. Pravilnika o načinu i postupku zapošljavanja u OŠ </w:t>
      </w:r>
      <w:r w:rsidR="00C729C1">
        <w:rPr>
          <w:rFonts w:ascii="Times New Roman" w:eastAsia="Times New Roman" w:hAnsi="Times New Roman" w:cs="Times New Roman"/>
          <w:sz w:val="24"/>
          <w:szCs w:val="24"/>
          <w:lang w:eastAsia="hr-HR"/>
        </w:rPr>
        <w:t>„Ivan Goran Kovačić“</w:t>
      </w: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Povjerenstvo za vrednovanje kandidata natječaja za </w:t>
      </w:r>
      <w:r w:rsidR="005C10C3">
        <w:rPr>
          <w:rFonts w:ascii="Times New Roman" w:eastAsia="Times New Roman" w:hAnsi="Times New Roman" w:cs="Times New Roman"/>
          <w:sz w:val="24"/>
          <w:szCs w:val="24"/>
          <w:lang w:eastAsia="hr-HR"/>
        </w:rPr>
        <w:t>učitelja/</w:t>
      </w:r>
      <w:proofErr w:type="spellStart"/>
      <w:r w:rsidR="005C10C3">
        <w:rPr>
          <w:rFonts w:ascii="Times New Roman" w:eastAsia="Times New Roman" w:hAnsi="Times New Roman" w:cs="Times New Roman"/>
          <w:sz w:val="24"/>
          <w:szCs w:val="24"/>
          <w:lang w:eastAsia="hr-HR"/>
        </w:rPr>
        <w:t>icu</w:t>
      </w:r>
      <w:proofErr w:type="spellEnd"/>
      <w:r w:rsidR="00DD3A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Fizike, </w:t>
      </w:r>
      <w:r w:rsidR="005776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3096C"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>od</w:t>
      </w:r>
      <w:r w:rsidR="00AF35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ređeno, nepuno radno vrijeme, </w:t>
      </w:r>
      <w:r w:rsidR="00FF5257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 tjedno, rad u OŠ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„Ivan Goran Kovačić“</w:t>
      </w: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objavljenog </w:t>
      </w:r>
      <w:r w:rsidR="00DD3A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15. travnja 2025. </w:t>
      </w: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>na mrežnim stranicama i oglasnim pločama HZZ-a i na mrežnim stranicama i oglasnim pločama OŠ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„Ivan Goran Kovačić“</w:t>
      </w: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>,  (u nastavku Povjerenstvo) objavljuje </w:t>
      </w:r>
    </w:p>
    <w:p w14:paraId="2937482B" w14:textId="77777777" w:rsidR="0043096C" w:rsidRPr="00A40712" w:rsidRDefault="0043096C" w:rsidP="00A4071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4C3701" w14:textId="3D61CA2C" w:rsidR="0043096C" w:rsidRPr="00DB4316" w:rsidRDefault="0043096C" w:rsidP="0043096C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>POZIV NA RAZGOVOR</w:t>
      </w:r>
      <w:r w:rsidR="005C10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 xml:space="preserve"> KANDIDATA ZA RADNO </w:t>
      </w:r>
      <w:r w:rsidR="008C7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>MJE</w:t>
      </w:r>
      <w:r w:rsidR="00AF3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>STO  UČITELJA/ICE FIZIKE</w:t>
      </w:r>
    </w:p>
    <w:p w14:paraId="48D86D77" w14:textId="77777777" w:rsidR="0043096C" w:rsidRPr="00A40712" w:rsidRDefault="0043096C" w:rsidP="00A4071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3DD599C" w14:textId="79B1B319" w:rsidR="005C10C3" w:rsidRDefault="00A40712" w:rsidP="008E158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>Poziva</w:t>
      </w:r>
      <w:r w:rsidR="00585D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E773D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4309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A3511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</w:t>
      </w:r>
      <w:r w:rsidR="009E77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radno</w:t>
      </w:r>
      <w:r w:rsidR="00FF52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mjesto učitelja/</w:t>
      </w:r>
      <w:proofErr w:type="spellStart"/>
      <w:r w:rsidR="00FF5257">
        <w:rPr>
          <w:rFonts w:ascii="Times New Roman" w:eastAsia="Times New Roman" w:hAnsi="Times New Roman" w:cs="Times New Roman"/>
          <w:sz w:val="24"/>
          <w:szCs w:val="24"/>
          <w:lang w:eastAsia="hr-HR"/>
        </w:rPr>
        <w:t>ice</w:t>
      </w:r>
      <w:proofErr w:type="spellEnd"/>
      <w:r w:rsidR="00FF52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Fi</w:t>
      </w:r>
      <w:r w:rsidR="00AF352C">
        <w:rPr>
          <w:rFonts w:ascii="Times New Roman" w:eastAsia="Times New Roman" w:hAnsi="Times New Roman" w:cs="Times New Roman"/>
          <w:sz w:val="24"/>
          <w:szCs w:val="24"/>
          <w:lang w:eastAsia="hr-HR"/>
        </w:rPr>
        <w:t>zike</w:t>
      </w:r>
      <w:r w:rsidR="00585D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E1587" w:rsidRPr="008E15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razgovor (intervju) koji će se održati dana </w:t>
      </w:r>
      <w:r w:rsidR="00DD3A0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5075F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DD3A0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svibnja</w:t>
      </w:r>
      <w:r w:rsidR="008E1587" w:rsidRPr="004309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5075F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2025</w:t>
      </w:r>
      <w:r w:rsidR="0043096C" w:rsidRPr="004309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godine</w:t>
      </w:r>
      <w:r w:rsidR="004309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E1587" w:rsidRPr="008E15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5075F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10</w:t>
      </w:r>
      <w:bookmarkStart w:id="1" w:name="_GoBack"/>
      <w:bookmarkEnd w:id="1"/>
      <w:r w:rsidR="0043096C" w:rsidRPr="004309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:00 sati</w:t>
      </w:r>
      <w:r w:rsidR="004309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</w:t>
      </w:r>
      <w:r w:rsidR="008E1587" w:rsidRPr="008E15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Osnovnoj školi „Ivan Goran Kovačić“, </w:t>
      </w:r>
      <w:proofErr w:type="spellStart"/>
      <w:r w:rsidR="008E1587" w:rsidRPr="008E1587">
        <w:rPr>
          <w:rFonts w:ascii="Times New Roman" w:eastAsia="Times New Roman" w:hAnsi="Times New Roman" w:cs="Times New Roman"/>
          <w:sz w:val="24"/>
          <w:szCs w:val="24"/>
          <w:lang w:eastAsia="hr-HR"/>
        </w:rPr>
        <w:t>Lišane</w:t>
      </w:r>
      <w:proofErr w:type="spellEnd"/>
      <w:r w:rsidR="008E1587" w:rsidRPr="008E15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8E1587" w:rsidRPr="008E1587">
        <w:rPr>
          <w:rFonts w:ascii="Times New Roman" w:eastAsia="Times New Roman" w:hAnsi="Times New Roman" w:cs="Times New Roman"/>
          <w:sz w:val="24"/>
          <w:szCs w:val="24"/>
          <w:lang w:eastAsia="hr-HR"/>
        </w:rPr>
        <w:t>Ostrovičke</w:t>
      </w:r>
      <w:proofErr w:type="spellEnd"/>
      <w:r w:rsidR="008E1587" w:rsidRPr="008E15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220, </w:t>
      </w:r>
      <w:proofErr w:type="spellStart"/>
      <w:r w:rsidR="008E1587" w:rsidRPr="008E1587">
        <w:rPr>
          <w:rFonts w:ascii="Times New Roman" w:eastAsia="Times New Roman" w:hAnsi="Times New Roman" w:cs="Times New Roman"/>
          <w:sz w:val="24"/>
          <w:szCs w:val="24"/>
          <w:lang w:eastAsia="hr-HR"/>
        </w:rPr>
        <w:t>Lišane</w:t>
      </w:r>
      <w:proofErr w:type="spellEnd"/>
      <w:r w:rsidR="008E1587" w:rsidRPr="008E15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8E1587" w:rsidRPr="008E1587">
        <w:rPr>
          <w:rFonts w:ascii="Times New Roman" w:eastAsia="Times New Roman" w:hAnsi="Times New Roman" w:cs="Times New Roman"/>
          <w:sz w:val="24"/>
          <w:szCs w:val="24"/>
          <w:lang w:eastAsia="hr-HR"/>
        </w:rPr>
        <w:t>Ostrovičke</w:t>
      </w:r>
      <w:proofErr w:type="spellEnd"/>
      <w:r w:rsidR="009E77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usmeni razgovor obavit će se s kandidatom: </w:t>
      </w:r>
    </w:p>
    <w:p w14:paraId="0F8A0205" w14:textId="37AA3DD3" w:rsidR="0043096C" w:rsidRPr="005C10C3" w:rsidRDefault="00FF5257" w:rsidP="008E1587">
      <w:pPr>
        <w:pStyle w:val="Odlomakpopisa"/>
        <w:numPr>
          <w:ilvl w:val="0"/>
          <w:numId w:val="3"/>
        </w:num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</w:t>
      </w:r>
      <w:r w:rsidR="005075F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.G</w:t>
      </w:r>
      <w:r w:rsidR="00AF352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–  </w:t>
      </w:r>
      <w:r w:rsidR="00DC12F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mag.prim.educ.</w:t>
      </w:r>
    </w:p>
    <w:p w14:paraId="17FEC522" w14:textId="77777777" w:rsidR="005C10C3" w:rsidRPr="005C10C3" w:rsidRDefault="005C10C3" w:rsidP="005C10C3">
      <w:pPr>
        <w:pStyle w:val="Odlomakpopisa"/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4292435" w14:textId="77777777" w:rsidR="00A40712" w:rsidRPr="00A40712" w:rsidRDefault="00A40712" w:rsidP="00A4071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>Razgovor će se obaviti u prostoru škole u uredu ravnatelj</w:t>
      </w:r>
      <w:r w:rsidR="007E58FB">
        <w:rPr>
          <w:rFonts w:ascii="Times New Roman" w:eastAsia="Times New Roman" w:hAnsi="Times New Roman" w:cs="Times New Roman"/>
          <w:sz w:val="24"/>
          <w:szCs w:val="24"/>
          <w:lang w:eastAsia="hr-HR"/>
        </w:rPr>
        <w:t>ice</w:t>
      </w: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(prizemlje škole)</w:t>
      </w: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7FD6941" w14:textId="1ED960E1" w:rsidR="003B6D39" w:rsidRDefault="00A40712" w:rsidP="00A4071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>Prilikom pristupanj</w:t>
      </w:r>
      <w:r w:rsidR="007E58FB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3C6A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>razgovoru kandida</w:t>
      </w:r>
      <w:r w:rsidR="00585DE3">
        <w:rPr>
          <w:rFonts w:ascii="Times New Roman" w:eastAsia="Times New Roman" w:hAnsi="Times New Roman" w:cs="Times New Roman"/>
          <w:sz w:val="24"/>
          <w:szCs w:val="24"/>
          <w:lang w:eastAsia="hr-HR"/>
        </w:rPr>
        <w:t>t</w:t>
      </w:r>
      <w:r w:rsidR="00FF5257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proofErr w:type="spellStart"/>
      <w:r w:rsidR="00E26C02">
        <w:rPr>
          <w:rFonts w:ascii="Times New Roman" w:eastAsia="Times New Roman" w:hAnsi="Times New Roman" w:cs="Times New Roman"/>
          <w:sz w:val="24"/>
          <w:szCs w:val="24"/>
          <w:lang w:eastAsia="hr-HR"/>
        </w:rPr>
        <w:t>kinja</w:t>
      </w:r>
      <w:proofErr w:type="spellEnd"/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E58FB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="00F04D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>duž</w:t>
      </w:r>
      <w:r w:rsidR="00E26C02">
        <w:rPr>
          <w:rFonts w:ascii="Times New Roman" w:eastAsia="Times New Roman" w:hAnsi="Times New Roman" w:cs="Times New Roman"/>
          <w:sz w:val="24"/>
          <w:szCs w:val="24"/>
          <w:lang w:eastAsia="hr-HR"/>
        </w:rPr>
        <w:t>an/</w:t>
      </w: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="007E58F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</w:t>
      </w: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>sa sobom imati odgovarajuću identifikacijsku ispravu (osobnu iskaznicu, putovnicu ili vozačku dozvolu).</w:t>
      </w:r>
    </w:p>
    <w:p w14:paraId="0FBBAB39" w14:textId="130153A9" w:rsidR="00216093" w:rsidRPr="00A40712" w:rsidRDefault="00585DE3" w:rsidP="00A4071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Ako kandidat</w:t>
      </w:r>
      <w:r w:rsidR="00E26C02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proofErr w:type="spellStart"/>
      <w:r w:rsidR="00E26C02">
        <w:rPr>
          <w:rFonts w:ascii="Times New Roman" w:eastAsia="Times New Roman" w:hAnsi="Times New Roman" w:cs="Times New Roman"/>
          <w:sz w:val="24"/>
          <w:szCs w:val="24"/>
          <w:lang w:eastAsia="hr-HR"/>
        </w:rPr>
        <w:t>tk</w:t>
      </w:r>
      <w:r w:rsidR="00813996">
        <w:rPr>
          <w:rFonts w:ascii="Times New Roman" w:eastAsia="Times New Roman" w:hAnsi="Times New Roman" w:cs="Times New Roman"/>
          <w:sz w:val="24"/>
          <w:szCs w:val="24"/>
          <w:lang w:eastAsia="hr-HR"/>
        </w:rPr>
        <w:t>inj</w:t>
      </w:r>
      <w:r w:rsidR="007E58FB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proofErr w:type="spellEnd"/>
      <w:r w:rsidR="00A40712"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 pristup</w:t>
      </w:r>
      <w:r w:rsidR="007E58FB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A40712"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razgovoru smatra se da </w:t>
      </w:r>
      <w:r w:rsidR="007E58FB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="008139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40712"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>odusta</w:t>
      </w:r>
      <w:r w:rsidR="00F04DA9">
        <w:rPr>
          <w:rFonts w:ascii="Times New Roman" w:eastAsia="Times New Roman" w:hAnsi="Times New Roman" w:cs="Times New Roman"/>
          <w:sz w:val="24"/>
          <w:szCs w:val="24"/>
          <w:lang w:eastAsia="hr-HR"/>
        </w:rPr>
        <w:t>l</w:t>
      </w:r>
      <w:r w:rsidR="007E58FB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A40712"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natječaja.</w:t>
      </w:r>
    </w:p>
    <w:p w14:paraId="063AD8DE" w14:textId="77777777" w:rsidR="00543D50" w:rsidRDefault="00543D50" w:rsidP="003B6D39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6F9569" w14:textId="77777777" w:rsidR="00543D50" w:rsidRPr="00813B18" w:rsidRDefault="00543D50" w:rsidP="00543D5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13B18">
        <w:rPr>
          <w:rFonts w:ascii="Times New Roman" w:hAnsi="Times New Roman" w:cs="Times New Roman"/>
          <w:i/>
          <w:sz w:val="24"/>
          <w:szCs w:val="24"/>
        </w:rPr>
        <w:t>Povjerenstvo za procjenu i vrednovanje kandidata za zapošljavanje</w:t>
      </w:r>
    </w:p>
    <w:p w14:paraId="1D1E7B3B" w14:textId="414B8162" w:rsidR="00A40712" w:rsidRPr="00216093" w:rsidRDefault="003B6D39" w:rsidP="003B6D39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</w:t>
      </w:r>
    </w:p>
    <w:sectPr w:rsidR="00A40712" w:rsidRPr="00216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566D6"/>
    <w:multiLevelType w:val="hybridMultilevel"/>
    <w:tmpl w:val="5B9CDC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4059A"/>
    <w:multiLevelType w:val="hybridMultilevel"/>
    <w:tmpl w:val="497EB8C0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E062257"/>
    <w:multiLevelType w:val="multilevel"/>
    <w:tmpl w:val="1F84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712"/>
    <w:rsid w:val="000432C1"/>
    <w:rsid w:val="000A4FB9"/>
    <w:rsid w:val="000C5291"/>
    <w:rsid w:val="0010646C"/>
    <w:rsid w:val="00133FF2"/>
    <w:rsid w:val="00216093"/>
    <w:rsid w:val="002330A4"/>
    <w:rsid w:val="00284766"/>
    <w:rsid w:val="002B3375"/>
    <w:rsid w:val="002E145D"/>
    <w:rsid w:val="003B6D39"/>
    <w:rsid w:val="003C6ADF"/>
    <w:rsid w:val="0043096C"/>
    <w:rsid w:val="005075F9"/>
    <w:rsid w:val="00543D50"/>
    <w:rsid w:val="00544DAD"/>
    <w:rsid w:val="005776DA"/>
    <w:rsid w:val="00585DE3"/>
    <w:rsid w:val="005C10C3"/>
    <w:rsid w:val="005E3E24"/>
    <w:rsid w:val="00680A7C"/>
    <w:rsid w:val="007E58FB"/>
    <w:rsid w:val="00813996"/>
    <w:rsid w:val="008C7FB5"/>
    <w:rsid w:val="008E1587"/>
    <w:rsid w:val="00983E5D"/>
    <w:rsid w:val="009D7058"/>
    <w:rsid w:val="009E773D"/>
    <w:rsid w:val="00A40712"/>
    <w:rsid w:val="00A8657F"/>
    <w:rsid w:val="00AA3511"/>
    <w:rsid w:val="00AF352C"/>
    <w:rsid w:val="00B53734"/>
    <w:rsid w:val="00B939FA"/>
    <w:rsid w:val="00C11379"/>
    <w:rsid w:val="00C729C1"/>
    <w:rsid w:val="00CD372D"/>
    <w:rsid w:val="00DA7561"/>
    <w:rsid w:val="00DC12F1"/>
    <w:rsid w:val="00DD3A06"/>
    <w:rsid w:val="00E26C02"/>
    <w:rsid w:val="00E2750E"/>
    <w:rsid w:val="00E62AD8"/>
    <w:rsid w:val="00E639ED"/>
    <w:rsid w:val="00F04DA9"/>
    <w:rsid w:val="00F35836"/>
    <w:rsid w:val="00FA612F"/>
    <w:rsid w:val="00FD18D2"/>
    <w:rsid w:val="00FE12D1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67FEA"/>
  <w15:chartTrackingRefBased/>
  <w15:docId w15:val="{92BF4FA9-66B0-44BE-81CA-7E7E73AA6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1587"/>
    <w:pPr>
      <w:ind w:left="720"/>
      <w:contextualSpacing/>
    </w:pPr>
  </w:style>
  <w:style w:type="table" w:styleId="Reetkatablice">
    <w:name w:val="Table Grid"/>
    <w:basedOn w:val="Obinatablica"/>
    <w:uiPriority w:val="39"/>
    <w:rsid w:val="008E1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43096C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43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3D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1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osigk</dc:creator>
  <cp:keywords/>
  <dc:description/>
  <cp:lastModifiedBy>osigk</cp:lastModifiedBy>
  <cp:revision>5</cp:revision>
  <cp:lastPrinted>2023-09-21T13:42:00Z</cp:lastPrinted>
  <dcterms:created xsi:type="dcterms:W3CDTF">2025-04-28T11:15:00Z</dcterms:created>
  <dcterms:modified xsi:type="dcterms:W3CDTF">2025-04-29T09:54:00Z</dcterms:modified>
</cp:coreProperties>
</file>