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4D" w:rsidRDefault="00672CB6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457200" cy="537845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84D" w:rsidRDefault="00672CB6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>OŠ „Ivana Gorana Kovačića“</w:t>
      </w:r>
    </w:p>
    <w:p w:rsidR="0013584D" w:rsidRDefault="00672CB6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proofErr w:type="spellStart"/>
      <w:r>
        <w:rPr>
          <w:rFonts w:ascii="Arial" w:eastAsia="Times New Roman" w:hAnsi="Arial" w:cs="Arial"/>
          <w:b/>
          <w:sz w:val="21"/>
          <w:szCs w:val="21"/>
          <w:lang w:eastAsia="hr-HR"/>
        </w:rPr>
        <w:t>Lišane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hr-HR"/>
        </w:rPr>
        <w:t>Ostrovičke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220,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hr-HR"/>
        </w:rPr>
        <w:t>Lišane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hr-HR"/>
        </w:rPr>
        <w:t>Ostrovičke</w:t>
      </w:r>
      <w:proofErr w:type="spellEnd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3584D">
        <w:tc>
          <w:tcPr>
            <w:tcW w:w="6379" w:type="dxa"/>
          </w:tcPr>
          <w:p w:rsidR="0013584D" w:rsidRDefault="00672CB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1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007-04/25-02/7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2198-1-25-25-1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Lišane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Ostrovičke</w:t>
            </w:r>
            <w:proofErr w:type="spellEnd"/>
            <w:r>
              <w:rPr>
                <w:rFonts w:ascii="Times New Roman" w:hAnsi="Times New Roman" w:cs="Times New Roman"/>
              </w:rPr>
              <w:t xml:space="preserve">, 16. srpnja 2025. </w:t>
            </w:r>
          </w:p>
        </w:tc>
        <w:tc>
          <w:tcPr>
            <w:tcW w:w="2693" w:type="dxa"/>
          </w:tcPr>
          <w:p w:rsidR="0013584D" w:rsidRDefault="00672CB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13584D" w:rsidRDefault="0013584D"/>
    <w:p w:rsidR="0013584D" w:rsidRDefault="00672CB6">
      <w:pPr>
        <w:jc w:val="right"/>
      </w:pPr>
      <w:r>
        <w:t>ŠKOLSKI ODBOR OŠ „IVAN GORAN KOVAČIĆ“</w:t>
      </w:r>
    </w:p>
    <w:p w:rsidR="0013584D" w:rsidRDefault="00672CB6">
      <w:pPr>
        <w:jc w:val="right"/>
      </w:pPr>
      <w:r>
        <w:t>LIŠANE OSTROVIČKE</w:t>
      </w:r>
    </w:p>
    <w:p w:rsidR="0013584D" w:rsidRDefault="00672CB6">
      <w:pPr>
        <w:jc w:val="right"/>
      </w:pPr>
      <w:r>
        <w:t>Članovima:</w:t>
      </w:r>
    </w:p>
    <w:p w:rsidR="0013584D" w:rsidRDefault="00672CB6">
      <w:pPr>
        <w:jc w:val="right"/>
      </w:pPr>
      <w:r>
        <w:t>svima</w:t>
      </w:r>
    </w:p>
    <w:p w:rsidR="0013584D" w:rsidRDefault="00672CB6">
      <w:pPr>
        <w:rPr>
          <w:b/>
          <w:bCs/>
        </w:rPr>
      </w:pPr>
      <w:r>
        <w:rPr>
          <w:b/>
          <w:bCs/>
        </w:rPr>
        <w:t>PREDMET: Poziv na 8. sjednicu Škols</w:t>
      </w:r>
      <w:r>
        <w:rPr>
          <w:b/>
          <w:bCs/>
        </w:rPr>
        <w:t>kog odbora</w:t>
      </w:r>
    </w:p>
    <w:p w:rsidR="0013584D" w:rsidRDefault="00672CB6">
      <w:pPr>
        <w:pStyle w:val="Odlomakpopisa"/>
        <w:numPr>
          <w:ilvl w:val="0"/>
          <w:numId w:val="4"/>
        </w:numPr>
      </w:pPr>
      <w:r>
        <w:t>dostavlja se</w:t>
      </w:r>
    </w:p>
    <w:p w:rsidR="0013584D" w:rsidRDefault="0013584D"/>
    <w:p w:rsidR="0013584D" w:rsidRDefault="00672CB6">
      <w:r>
        <w:t>Poštovani,</w:t>
      </w:r>
    </w:p>
    <w:p w:rsidR="0013584D" w:rsidRDefault="00672CB6">
      <w:r>
        <w:t xml:space="preserve">pozivate se na 8. sjednicu Školskog odbora Osnovne škole „Ivan Goran Kovačić“, </w:t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, koja će se održati elektronskim putem u petak </w:t>
      </w:r>
      <w:r>
        <w:rPr>
          <w:b/>
        </w:rPr>
        <w:t>18.</w:t>
      </w:r>
      <w:r>
        <w:rPr>
          <w:b/>
          <w:bCs/>
        </w:rPr>
        <w:t xml:space="preserve"> srpnja 2025. godine</w:t>
      </w:r>
      <w:r>
        <w:t xml:space="preserve"> s početkom </w:t>
      </w:r>
      <w:r>
        <w:rPr>
          <w:bCs/>
        </w:rPr>
        <w:t>u</w:t>
      </w:r>
      <w:r>
        <w:rPr>
          <w:b/>
          <w:bCs/>
        </w:rPr>
        <w:t xml:space="preserve"> 8:00 sati i </w:t>
      </w:r>
      <w:r>
        <w:rPr>
          <w:bCs/>
        </w:rPr>
        <w:t>završetkom</w:t>
      </w:r>
      <w:r>
        <w:rPr>
          <w:b/>
          <w:bCs/>
        </w:rPr>
        <w:t xml:space="preserve"> </w:t>
      </w:r>
      <w:r>
        <w:rPr>
          <w:bCs/>
        </w:rPr>
        <w:t>u</w:t>
      </w:r>
      <w:r>
        <w:rPr>
          <w:b/>
          <w:bCs/>
        </w:rPr>
        <w:t xml:space="preserve"> 11:00 sati</w:t>
      </w:r>
    </w:p>
    <w:p w:rsidR="0013584D" w:rsidRDefault="00672CB6">
      <w:r>
        <w:t>Za sjednicu je predviđen sljedeći</w:t>
      </w:r>
    </w:p>
    <w:p w:rsidR="0013584D" w:rsidRDefault="0013584D"/>
    <w:p w:rsidR="0013584D" w:rsidRDefault="00672CB6">
      <w:pPr>
        <w:rPr>
          <w:b/>
          <w:bCs/>
        </w:rPr>
      </w:pPr>
      <w:r>
        <w:t xml:space="preserve">                                                                 </w:t>
      </w:r>
      <w:r>
        <w:rPr>
          <w:b/>
          <w:bCs/>
        </w:rPr>
        <w:t>DNEVNI RED</w:t>
      </w:r>
    </w:p>
    <w:p w:rsidR="0013584D" w:rsidRDefault="00672CB6">
      <w:pPr>
        <w:pStyle w:val="Odlomakpopis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Verifikacija 7. sjednice školskog odbora</w:t>
      </w:r>
    </w:p>
    <w:p w:rsidR="0013584D" w:rsidRDefault="00672CB6">
      <w:pPr>
        <w:pStyle w:val="Odlomakpopisa"/>
        <w:numPr>
          <w:ilvl w:val="0"/>
          <w:numId w:val="5"/>
        </w:numPr>
        <w:spacing w:line="256" w:lineRule="auto"/>
        <w:rPr>
          <w:rFonts w:cstheme="minorHAnsi"/>
        </w:rPr>
      </w:pPr>
      <w:r>
        <w:rPr>
          <w:rFonts w:cstheme="minorHAnsi"/>
        </w:rPr>
        <w:t>Usvajanje Financijskog izvještaja od 1.1.2025.g.-30.6.2025.g.</w:t>
      </w:r>
    </w:p>
    <w:p w:rsidR="0013584D" w:rsidRDefault="00672CB6">
      <w:pPr>
        <w:pStyle w:val="Odlomakpopisa"/>
        <w:numPr>
          <w:ilvl w:val="0"/>
          <w:numId w:val="5"/>
        </w:numPr>
        <w:spacing w:line="256" w:lineRule="auto"/>
        <w:rPr>
          <w:rFonts w:cstheme="minorHAnsi"/>
        </w:rPr>
      </w:pPr>
      <w:r>
        <w:rPr>
          <w:rFonts w:cstheme="minorHAnsi"/>
        </w:rPr>
        <w:t>Usvajanje Izvještaja o izvršenju financijs</w:t>
      </w:r>
      <w:r>
        <w:rPr>
          <w:rFonts w:cstheme="minorHAnsi"/>
        </w:rPr>
        <w:t>kog plana od 1.1.2025.g.-30.6.2025.g.</w:t>
      </w:r>
    </w:p>
    <w:p w:rsidR="0013584D" w:rsidRDefault="00672CB6">
      <w:pPr>
        <w:pStyle w:val="Odlomakpopis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Razno</w:t>
      </w:r>
    </w:p>
    <w:p w:rsidR="0013584D" w:rsidRDefault="00672CB6">
      <w:r>
        <w:rPr>
          <w:rFonts w:cstheme="minorHAnsi"/>
        </w:rPr>
        <w:t xml:space="preserve">                    </w:t>
      </w:r>
    </w:p>
    <w:p w:rsidR="0013584D" w:rsidRDefault="00672CB6">
      <w:pPr>
        <w:rPr>
          <w:rFonts w:cstheme="minorHAnsi"/>
        </w:rPr>
      </w:pPr>
      <w:r>
        <w:t>Molimo Vas da</w:t>
      </w:r>
      <w:r>
        <w:rPr>
          <w:rFonts w:cstheme="minorHAnsi"/>
        </w:rPr>
        <w:t xml:space="preserve"> ukoliko niste u mogućnosti prisustvovati sjednici ŠO, svoj nedolazak najavite na e-mail adresu: stana.micic@skole.hr</w:t>
      </w:r>
    </w:p>
    <w:p w:rsidR="0013584D" w:rsidRDefault="0013584D"/>
    <w:p w:rsidR="0013584D" w:rsidRDefault="0013584D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584D">
        <w:tc>
          <w:tcPr>
            <w:tcW w:w="4531" w:type="dxa"/>
          </w:tcPr>
          <w:p w:rsidR="0013584D" w:rsidRDefault="0013584D"/>
        </w:tc>
        <w:tc>
          <w:tcPr>
            <w:tcW w:w="4531" w:type="dxa"/>
          </w:tcPr>
          <w:p w:rsidR="0013584D" w:rsidRDefault="00672CB6">
            <w:r>
              <w:t>Predsjednica Školskog odbora:</w:t>
            </w:r>
          </w:p>
          <w:p w:rsidR="0013584D" w:rsidRDefault="00672CB6">
            <w:r>
              <w:lastRenderedPageBreak/>
              <w:t xml:space="preserve">Stana </w:t>
            </w:r>
            <w:proofErr w:type="spellStart"/>
            <w:r>
              <w:t>Mičić</w:t>
            </w:r>
            <w:proofErr w:type="spellEnd"/>
            <w:r>
              <w:t xml:space="preserve">, </w:t>
            </w:r>
            <w:proofErr w:type="spellStart"/>
            <w:r>
              <w:t>mag.paed</w:t>
            </w:r>
            <w:proofErr w:type="spellEnd"/>
            <w:r>
              <w:t>.</w:t>
            </w:r>
          </w:p>
          <w:p w:rsidR="0013584D" w:rsidRDefault="0013584D"/>
          <w:p w:rsidR="0013584D" w:rsidRDefault="00672CB6">
            <w:r>
              <w:t>_____________________________________</w:t>
            </w:r>
          </w:p>
        </w:tc>
      </w:tr>
    </w:tbl>
    <w:p w:rsidR="0013584D" w:rsidRDefault="0013584D"/>
    <w:p w:rsidR="0013584D" w:rsidRDefault="00672CB6">
      <w:r>
        <w:t>Poziv izradila:</w:t>
      </w:r>
    </w:p>
    <w:p w:rsidR="0013584D" w:rsidRDefault="00672CB6">
      <w:r>
        <w:t xml:space="preserve">Stana </w:t>
      </w:r>
      <w:proofErr w:type="spellStart"/>
      <w:r>
        <w:t>Mičić</w:t>
      </w:r>
      <w:proofErr w:type="spellEnd"/>
      <w:r>
        <w:t>, predsjednica Školskog odbora</w:t>
      </w:r>
    </w:p>
    <w:p w:rsidR="0013584D" w:rsidRDefault="00672CB6">
      <w:r>
        <w:t>Osnovna škola „Ivan Goran Kovačić“</w:t>
      </w:r>
    </w:p>
    <w:p w:rsidR="0013584D" w:rsidRDefault="00672CB6"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220, 23420 Benkovac</w:t>
      </w:r>
    </w:p>
    <w:p w:rsidR="0013584D" w:rsidRDefault="0013584D"/>
    <w:p w:rsidR="0013584D" w:rsidRDefault="00672CB6">
      <w:r>
        <w:t>DNA:</w:t>
      </w:r>
    </w:p>
    <w:p w:rsidR="0013584D" w:rsidRDefault="00672CB6">
      <w:pPr>
        <w:pStyle w:val="Odlomakpopisa"/>
        <w:numPr>
          <w:ilvl w:val="0"/>
          <w:numId w:val="9"/>
        </w:numPr>
        <w:spacing w:line="256" w:lineRule="auto"/>
      </w:pPr>
      <w:r>
        <w:t xml:space="preserve">MIČIĆ, Stana; Ulica Nikole Tavelića 86, 23000 Zadar putem e-mail adrese </w:t>
      </w:r>
      <w:r>
        <w:rPr>
          <w:rStyle w:val="Hiperveza"/>
        </w:rPr>
        <w:t>stana.micic@skole.hr</w:t>
      </w:r>
    </w:p>
    <w:p w:rsidR="0013584D" w:rsidRDefault="00672CB6">
      <w:pPr>
        <w:pStyle w:val="Odlomakpopisa"/>
        <w:numPr>
          <w:ilvl w:val="0"/>
          <w:numId w:val="9"/>
        </w:numPr>
        <w:spacing w:line="256" w:lineRule="auto"/>
      </w:pPr>
      <w:r>
        <w:t xml:space="preserve">ĆIRAK, Marina; Ulica Marinka </w:t>
      </w:r>
      <w:proofErr w:type="spellStart"/>
      <w:r>
        <w:t>Vedrića</w:t>
      </w:r>
      <w:proofErr w:type="spellEnd"/>
      <w:r>
        <w:t xml:space="preserve"> 37, 23242 </w:t>
      </w:r>
      <w:proofErr w:type="spellStart"/>
      <w:r>
        <w:t>Posedarje</w:t>
      </w:r>
      <w:proofErr w:type="spellEnd"/>
      <w:r>
        <w:t xml:space="preserve"> putem e-mail adrese </w:t>
      </w:r>
    </w:p>
    <w:p w:rsidR="0013584D" w:rsidRDefault="00672CB6">
      <w:pPr>
        <w:pStyle w:val="Odlomakpopisa"/>
        <w:spacing w:line="256" w:lineRule="auto"/>
      </w:pPr>
      <w:r>
        <w:rPr>
          <w:rStyle w:val="Hiperveza"/>
        </w:rPr>
        <w:t>marina.cirak@skole.hr</w:t>
      </w:r>
    </w:p>
    <w:p w:rsidR="0013584D" w:rsidRDefault="00672CB6">
      <w:pPr>
        <w:pStyle w:val="Odlomakpopisa"/>
        <w:numPr>
          <w:ilvl w:val="0"/>
          <w:numId w:val="9"/>
        </w:numPr>
        <w:spacing w:line="256" w:lineRule="auto"/>
      </w:pPr>
      <w:r>
        <w:t xml:space="preserve">PLAZINA, Lucija; </w:t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191, 23420 Benkovac putem e-mail adrese </w:t>
      </w:r>
      <w:r>
        <w:rPr>
          <w:rStyle w:val="Hiperveza"/>
        </w:rPr>
        <w:t>lucijaplazina12@gmail.com</w:t>
      </w:r>
    </w:p>
    <w:p w:rsidR="0013584D" w:rsidRDefault="00672CB6">
      <w:pPr>
        <w:pStyle w:val="Odlomakpopisa"/>
        <w:numPr>
          <w:ilvl w:val="0"/>
          <w:numId w:val="9"/>
        </w:numPr>
        <w:spacing w:line="256" w:lineRule="auto"/>
      </w:pPr>
      <w:r>
        <w:t xml:space="preserve">PERICA, Sanja; </w:t>
      </w:r>
      <w:proofErr w:type="spellStart"/>
      <w:r>
        <w:t>Lepuri</w:t>
      </w:r>
      <w:proofErr w:type="spellEnd"/>
      <w:r>
        <w:t xml:space="preserve"> 52, 23420 Be</w:t>
      </w:r>
      <w:r>
        <w:t xml:space="preserve">nkovac putem e-mail adrese </w:t>
      </w:r>
    </w:p>
    <w:p w:rsidR="0013584D" w:rsidRDefault="00672CB6">
      <w:pPr>
        <w:pStyle w:val="Odlomakpopisa"/>
        <w:spacing w:line="256" w:lineRule="auto"/>
      </w:pPr>
      <w:hyperlink r:id="rId7" w:history="1">
        <w:r>
          <w:rPr>
            <w:rStyle w:val="Hiperveza"/>
          </w:rPr>
          <w:t>sanya33880@gmail.com</w:t>
        </w:r>
      </w:hyperlink>
    </w:p>
    <w:p w:rsidR="0013584D" w:rsidRDefault="0013584D"/>
    <w:p w:rsidR="0013584D" w:rsidRDefault="0013584D"/>
    <w:p w:rsidR="0013584D" w:rsidRDefault="0013584D">
      <w:pPr>
        <w:pStyle w:val="Odlomakpopisa"/>
      </w:pPr>
    </w:p>
    <w:sectPr w:rsidR="00135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7210"/>
    <w:multiLevelType w:val="multilevel"/>
    <w:tmpl w:val="58285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0FB"/>
    <w:multiLevelType w:val="multilevel"/>
    <w:tmpl w:val="D1DEEDD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496"/>
    <w:multiLevelType w:val="multilevel"/>
    <w:tmpl w:val="6EF06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5FAB"/>
    <w:multiLevelType w:val="multilevel"/>
    <w:tmpl w:val="A546196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D0A2C"/>
    <w:multiLevelType w:val="multilevel"/>
    <w:tmpl w:val="9D66F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B31FE"/>
    <w:multiLevelType w:val="multilevel"/>
    <w:tmpl w:val="BB02C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94A21"/>
    <w:multiLevelType w:val="multilevel"/>
    <w:tmpl w:val="665EC37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0D028D4"/>
    <w:multiLevelType w:val="multilevel"/>
    <w:tmpl w:val="09509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4D"/>
    <w:rsid w:val="0013584D"/>
    <w:rsid w:val="0067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090AA-CAC2-4D88-AF84-10DEA46B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ya338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Tudorović</dc:creator>
  <cp:keywords/>
  <dc:description/>
  <cp:lastModifiedBy>osigk</cp:lastModifiedBy>
  <cp:revision>2</cp:revision>
  <cp:lastPrinted>2025-02-06T12:28:00Z</cp:lastPrinted>
  <dcterms:created xsi:type="dcterms:W3CDTF">2025-07-09T09:31:00Z</dcterms:created>
  <dcterms:modified xsi:type="dcterms:W3CDTF">2025-07-09T09:31:00Z</dcterms:modified>
</cp:coreProperties>
</file>