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6C39" w14:textId="77777777" w:rsidR="0069567E" w:rsidRDefault="003D1F6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 wp14:anchorId="451396B2" wp14:editId="1B891165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3CACE" w14:textId="77777777" w:rsidR="0069567E" w:rsidRDefault="003D1F6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14:paraId="702823AA" w14:textId="77777777" w:rsidR="0069567E" w:rsidRDefault="003D1F6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Lišane Ostrovičke 220, Lišane Ostrovičke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9567E" w14:paraId="002F410E" w14:textId="77777777">
        <w:tc>
          <w:tcPr>
            <w:tcW w:w="6379" w:type="dxa"/>
          </w:tcPr>
          <w:p w14:paraId="4EED2100" w14:textId="77777777" w:rsidR="0069567E" w:rsidRDefault="003D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27. ožujka 2026. </w:t>
            </w:r>
          </w:p>
        </w:tc>
        <w:tc>
          <w:tcPr>
            <w:tcW w:w="2693" w:type="dxa"/>
          </w:tcPr>
          <w:p w14:paraId="7A17DABB" w14:textId="77777777" w:rsidR="0069567E" w:rsidRDefault="003D1F6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746D044A" wp14:editId="154A785B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FDF7926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2B377016" w14:textId="77777777" w:rsidR="0069567E" w:rsidRPr="008E334A" w:rsidRDefault="003D1F65">
      <w:pPr>
        <w:jc w:val="right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ŠKOLSKI ODBOR OŠ „IVAN GORAN KOVAČIĆ“</w:t>
      </w:r>
    </w:p>
    <w:p w14:paraId="08D3D696" w14:textId="77777777" w:rsidR="0069567E" w:rsidRPr="008E334A" w:rsidRDefault="003D1F65">
      <w:pPr>
        <w:jc w:val="right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LIŠANE OSTROVIČKE</w:t>
      </w:r>
    </w:p>
    <w:p w14:paraId="41DBDCC2" w14:textId="77777777" w:rsidR="0069567E" w:rsidRPr="008E334A" w:rsidRDefault="003D1F65">
      <w:pPr>
        <w:jc w:val="right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Članovima:</w:t>
      </w:r>
    </w:p>
    <w:p w14:paraId="2AB0D505" w14:textId="77777777" w:rsidR="0069567E" w:rsidRPr="008E334A" w:rsidRDefault="003D1F65">
      <w:pPr>
        <w:jc w:val="right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svima</w:t>
      </w:r>
    </w:p>
    <w:p w14:paraId="5CE8F2C9" w14:textId="77777777" w:rsidR="0069567E" w:rsidRPr="008E334A" w:rsidRDefault="003D1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334A">
        <w:rPr>
          <w:rFonts w:ascii="Times New Roman" w:hAnsi="Times New Roman" w:cs="Times New Roman"/>
          <w:b/>
          <w:bCs/>
          <w:sz w:val="24"/>
          <w:szCs w:val="24"/>
        </w:rPr>
        <w:t>PREDMET: Poziv na 13. sjednicu Školskog odbora</w:t>
      </w:r>
    </w:p>
    <w:p w14:paraId="6FB6FE48" w14:textId="77777777" w:rsidR="0069567E" w:rsidRPr="008E334A" w:rsidRDefault="003D1F6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dostavlja se</w:t>
      </w:r>
    </w:p>
    <w:p w14:paraId="5A45F442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48B87B97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Poštovani,</w:t>
      </w:r>
    </w:p>
    <w:p w14:paraId="686A341B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pozivate se na 13. sjednicu Školskog odbora Osnovne škole „Ivan Goran Kovačić“, Lišane Ostrovičke, koja će se održati elektronskim putem u utorak </w:t>
      </w:r>
      <w:r w:rsidRPr="008E334A">
        <w:rPr>
          <w:rFonts w:ascii="Times New Roman" w:hAnsi="Times New Roman" w:cs="Times New Roman"/>
          <w:b/>
          <w:sz w:val="24"/>
          <w:szCs w:val="24"/>
        </w:rPr>
        <w:t>31.</w:t>
      </w:r>
      <w:r w:rsidRPr="008E334A">
        <w:rPr>
          <w:rFonts w:ascii="Times New Roman" w:hAnsi="Times New Roman" w:cs="Times New Roman"/>
          <w:b/>
          <w:bCs/>
          <w:sz w:val="24"/>
          <w:szCs w:val="24"/>
        </w:rPr>
        <w:t xml:space="preserve"> ožujka 2026. godine</w:t>
      </w:r>
      <w:r w:rsidR="00ED608A" w:rsidRPr="008E334A">
        <w:rPr>
          <w:rFonts w:ascii="Times New Roman" w:hAnsi="Times New Roman" w:cs="Times New Roman"/>
          <w:sz w:val="24"/>
          <w:szCs w:val="24"/>
        </w:rPr>
        <w:t xml:space="preserve"> u vremenu od 8:00 do 10</w:t>
      </w:r>
      <w:r w:rsidRPr="008E334A">
        <w:rPr>
          <w:rFonts w:ascii="Times New Roman" w:hAnsi="Times New Roman" w:cs="Times New Roman"/>
          <w:sz w:val="24"/>
          <w:szCs w:val="24"/>
        </w:rPr>
        <w:t>:00</w:t>
      </w:r>
    </w:p>
    <w:p w14:paraId="4D5DF15C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Za sjednicu je predviđen sljedeći</w:t>
      </w:r>
    </w:p>
    <w:p w14:paraId="28013270" w14:textId="77777777" w:rsidR="0069567E" w:rsidRPr="008E334A" w:rsidRDefault="003D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34A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50F8A843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6E5BE74E" w14:textId="77777777" w:rsidR="0069567E" w:rsidRPr="008E334A" w:rsidRDefault="003D1F6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Verifikacija zapisnika 12. sjednice Školskoga odbora</w:t>
      </w:r>
      <w:r w:rsidRPr="008E334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6C59ACA" w14:textId="77777777" w:rsidR="0069567E" w:rsidRPr="008E334A" w:rsidRDefault="003D1F6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334A">
        <w:rPr>
          <w:rFonts w:ascii="Times New Roman" w:hAnsi="Times New Roman" w:cs="Times New Roman"/>
          <w:iCs/>
          <w:sz w:val="24"/>
          <w:szCs w:val="24"/>
        </w:rPr>
        <w:t>Davanje prethodne suglasnosti ravnatelju za zasnivanje radnog odnosa po završetku   natječajnog postupka za:</w:t>
      </w:r>
    </w:p>
    <w:p w14:paraId="75D0102B" w14:textId="77777777" w:rsidR="0069567E" w:rsidRPr="008E334A" w:rsidRDefault="003D1F6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334A">
        <w:rPr>
          <w:rFonts w:ascii="Times New Roman" w:hAnsi="Times New Roman" w:cs="Times New Roman"/>
          <w:iCs/>
          <w:sz w:val="24"/>
          <w:szCs w:val="24"/>
        </w:rPr>
        <w:t>1 izvršitelj/ica - učitelj/ica fizike na neodređeno, nepuno radno vrijeme, 12 sati ukupnog tjednog radnog vremena</w:t>
      </w:r>
    </w:p>
    <w:p w14:paraId="4A094B30" w14:textId="77777777" w:rsidR="0069567E" w:rsidRPr="008E334A" w:rsidRDefault="003D1F6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334A">
        <w:rPr>
          <w:rFonts w:ascii="Times New Roman" w:hAnsi="Times New Roman" w:cs="Times New Roman"/>
          <w:iCs/>
          <w:sz w:val="24"/>
          <w:szCs w:val="24"/>
        </w:rPr>
        <w:t>Usvajanje Godišnjeg izvještaja o izvršenju financijskog plana za 2025. godinu s obrazloženjem</w:t>
      </w:r>
    </w:p>
    <w:p w14:paraId="61965D28" w14:textId="77777777" w:rsidR="0069567E" w:rsidRPr="008E334A" w:rsidRDefault="003D1F6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334A">
        <w:rPr>
          <w:rFonts w:ascii="Times New Roman" w:hAnsi="Times New Roman" w:cs="Times New Roman"/>
          <w:iCs/>
          <w:sz w:val="24"/>
          <w:szCs w:val="24"/>
        </w:rPr>
        <w:t xml:space="preserve">Razno </w:t>
      </w:r>
    </w:p>
    <w:p w14:paraId="6080B6DF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4F48611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Molimo Vas da ukoliko niste u mogućnosti prisustvovati sjednici ŠO, svoj nedolazak najavite na e-mail adresu: stana.micic@skole.hr</w:t>
      </w:r>
    </w:p>
    <w:p w14:paraId="73C81A15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5E9D84A6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656"/>
      </w:tblGrid>
      <w:tr w:rsidR="0069567E" w:rsidRPr="008E334A" w14:paraId="45E30769" w14:textId="77777777">
        <w:tc>
          <w:tcPr>
            <w:tcW w:w="4531" w:type="dxa"/>
          </w:tcPr>
          <w:p w14:paraId="5BF6B93B" w14:textId="77777777" w:rsidR="0069567E" w:rsidRPr="008E334A" w:rsidRDefault="0069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32CFFFA" w14:textId="77777777" w:rsidR="0069567E" w:rsidRPr="008E334A" w:rsidRDefault="003D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4A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  <w:p w14:paraId="1064D0BF" w14:textId="77777777" w:rsidR="0069567E" w:rsidRPr="008E334A" w:rsidRDefault="003D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4A">
              <w:rPr>
                <w:rFonts w:ascii="Times New Roman" w:hAnsi="Times New Roman" w:cs="Times New Roman"/>
                <w:sz w:val="24"/>
                <w:szCs w:val="24"/>
              </w:rPr>
              <w:t>Stana Mičić, mag.paed.</w:t>
            </w:r>
          </w:p>
          <w:p w14:paraId="06A8E856" w14:textId="77777777" w:rsidR="0069567E" w:rsidRPr="008E334A" w:rsidRDefault="0069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E085" w14:textId="77777777" w:rsidR="0069567E" w:rsidRPr="008E334A" w:rsidRDefault="003D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14:paraId="31A030B8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6979DA0F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Poziv izradila:</w:t>
      </w:r>
    </w:p>
    <w:p w14:paraId="02AF5BC7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Stana Mičić, predsjednica Školskog odbora</w:t>
      </w:r>
    </w:p>
    <w:p w14:paraId="1C608B1B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Osnovna škola „Ivan Goran Kovačić“</w:t>
      </w:r>
    </w:p>
    <w:p w14:paraId="3EC54BED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Lišane Ostrovičke 220, 23420 Benkovac</w:t>
      </w:r>
    </w:p>
    <w:p w14:paraId="31FE87A9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0CA71997" w14:textId="77777777" w:rsidR="0069567E" w:rsidRPr="008E334A" w:rsidRDefault="003D1F65">
      <w:pPr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>DNA:</w:t>
      </w:r>
    </w:p>
    <w:p w14:paraId="018D7C5E" w14:textId="77777777" w:rsidR="0069567E" w:rsidRPr="008E334A" w:rsidRDefault="003D1F65">
      <w:pPr>
        <w:pStyle w:val="Odlomakpopisa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MIČIĆ, Stana; Ulica Nikole Tavelića 86, 23000 Zadar putem e-mail adrese </w:t>
      </w:r>
      <w:r w:rsidRPr="008E334A">
        <w:rPr>
          <w:rStyle w:val="Hiperveza"/>
          <w:rFonts w:ascii="Times New Roman" w:hAnsi="Times New Roman" w:cs="Times New Roman"/>
          <w:sz w:val="24"/>
          <w:szCs w:val="24"/>
        </w:rPr>
        <w:t>stana.micic@skole.hr</w:t>
      </w:r>
    </w:p>
    <w:p w14:paraId="2BE8D2B4" w14:textId="77777777" w:rsidR="0069567E" w:rsidRPr="008E334A" w:rsidRDefault="003D1F65">
      <w:pPr>
        <w:pStyle w:val="Odlomakpopisa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ĆIRAK, Marina; Ulica Marinka Vedrića 37, 23242 Posedarje putem e-mail adrese </w:t>
      </w:r>
    </w:p>
    <w:p w14:paraId="1DE811D8" w14:textId="77777777" w:rsidR="0069567E" w:rsidRPr="008E334A" w:rsidRDefault="003D1F65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334A">
        <w:rPr>
          <w:rStyle w:val="Hiperveza"/>
          <w:rFonts w:ascii="Times New Roman" w:hAnsi="Times New Roman" w:cs="Times New Roman"/>
          <w:sz w:val="24"/>
          <w:szCs w:val="24"/>
        </w:rPr>
        <w:t>marina.cirak@skole.hr</w:t>
      </w:r>
    </w:p>
    <w:p w14:paraId="6B015143" w14:textId="77777777" w:rsidR="0069567E" w:rsidRPr="008E334A" w:rsidRDefault="003D1F65">
      <w:pPr>
        <w:pStyle w:val="Odlomakpopisa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PLAZINA, Lucija; Lišane Ostrovičke 191, 23420 Benkovac putem e-mail adrese </w:t>
      </w:r>
      <w:r w:rsidRPr="008E334A">
        <w:rPr>
          <w:rStyle w:val="Hiperveza"/>
          <w:rFonts w:ascii="Times New Roman" w:hAnsi="Times New Roman" w:cs="Times New Roman"/>
          <w:sz w:val="24"/>
          <w:szCs w:val="24"/>
        </w:rPr>
        <w:t>lucijaplazina12@gmail.com</w:t>
      </w:r>
    </w:p>
    <w:p w14:paraId="2C976BF8" w14:textId="77777777" w:rsidR="0069567E" w:rsidRPr="008E334A" w:rsidRDefault="003D1F65">
      <w:pPr>
        <w:pStyle w:val="Odlomakpopisa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334A">
        <w:rPr>
          <w:rFonts w:ascii="Times New Roman" w:hAnsi="Times New Roman" w:cs="Times New Roman"/>
          <w:sz w:val="24"/>
          <w:szCs w:val="24"/>
        </w:rPr>
        <w:t xml:space="preserve">PERICA, Sanja; Lepuri 52, 23420 Benkovac putem e-mail adrese </w:t>
      </w:r>
    </w:p>
    <w:p w14:paraId="4815C543" w14:textId="77777777" w:rsidR="0069567E" w:rsidRPr="008E334A" w:rsidRDefault="008E334A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D1F65" w:rsidRPr="008E334A">
          <w:rPr>
            <w:rStyle w:val="Hiperveza"/>
            <w:rFonts w:ascii="Times New Roman" w:hAnsi="Times New Roman" w:cs="Times New Roman"/>
            <w:sz w:val="24"/>
            <w:szCs w:val="24"/>
          </w:rPr>
          <w:t>sanya33880@gmail.com</w:t>
        </w:r>
      </w:hyperlink>
    </w:p>
    <w:p w14:paraId="063D6FB7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7DF360D2" w14:textId="77777777" w:rsidR="0069567E" w:rsidRPr="008E334A" w:rsidRDefault="0069567E">
      <w:pPr>
        <w:rPr>
          <w:rFonts w:ascii="Times New Roman" w:hAnsi="Times New Roman" w:cs="Times New Roman"/>
          <w:sz w:val="24"/>
          <w:szCs w:val="24"/>
        </w:rPr>
      </w:pPr>
    </w:p>
    <w:p w14:paraId="7CD651F8" w14:textId="77777777" w:rsidR="0069567E" w:rsidRPr="008E334A" w:rsidRDefault="006956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69567E" w:rsidRPr="008E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14C"/>
    <w:multiLevelType w:val="multilevel"/>
    <w:tmpl w:val="AE8CA7D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C32"/>
    <w:multiLevelType w:val="multilevel"/>
    <w:tmpl w:val="5B122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7210"/>
    <w:multiLevelType w:val="multilevel"/>
    <w:tmpl w:val="A0960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F0EFB"/>
    <w:multiLevelType w:val="multilevel"/>
    <w:tmpl w:val="1982C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530FB"/>
    <w:multiLevelType w:val="multilevel"/>
    <w:tmpl w:val="791EF07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496"/>
    <w:multiLevelType w:val="multilevel"/>
    <w:tmpl w:val="BB96E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5FAB"/>
    <w:multiLevelType w:val="multilevel"/>
    <w:tmpl w:val="8CA0631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D0A2C"/>
    <w:multiLevelType w:val="multilevel"/>
    <w:tmpl w:val="C8AC0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31FE"/>
    <w:multiLevelType w:val="multilevel"/>
    <w:tmpl w:val="EB2A2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2153"/>
    <w:multiLevelType w:val="multilevel"/>
    <w:tmpl w:val="A9709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94A21"/>
    <w:multiLevelType w:val="multilevel"/>
    <w:tmpl w:val="0C86D1E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0D028D4"/>
    <w:multiLevelType w:val="multilevel"/>
    <w:tmpl w:val="63AE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7E"/>
    <w:rsid w:val="00271DDE"/>
    <w:rsid w:val="003D1F65"/>
    <w:rsid w:val="0069567E"/>
    <w:rsid w:val="008E334A"/>
    <w:rsid w:val="00E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765B"/>
  <w15:docId w15:val="{7CEC9CD5-CD2C-4C23-8513-F70F50BB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N K</cp:lastModifiedBy>
  <cp:revision>5</cp:revision>
  <cp:lastPrinted>2025-02-06T12:28:00Z</cp:lastPrinted>
  <dcterms:created xsi:type="dcterms:W3CDTF">2026-03-27T10:03:00Z</dcterms:created>
  <dcterms:modified xsi:type="dcterms:W3CDTF">2026-04-01T09:51:00Z</dcterms:modified>
</cp:coreProperties>
</file>