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F9D9" w14:textId="77777777" w:rsidR="00196212" w:rsidRDefault="0061768A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 wp14:anchorId="2DA1FA98" wp14:editId="3A1761AD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</w:tblGrid>
      <w:tr w:rsidR="00196212" w14:paraId="5D13E666" w14:textId="77777777">
        <w:tc>
          <w:tcPr>
            <w:tcW w:w="6379" w:type="dxa"/>
          </w:tcPr>
          <w:p w14:paraId="589CD6C3" w14:textId="77777777" w:rsidR="00471213" w:rsidRDefault="0061768A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„IVAN GORAN KOVAČIĆ“ </w:t>
            </w:r>
          </w:p>
          <w:p w14:paraId="0A16BF25" w14:textId="3733C86D" w:rsidR="00196212" w:rsidRDefault="0061768A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LIŠANE OSTROVIČKE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14:paraId="25AFA298" w14:textId="77777777" w:rsidR="00196212" w:rsidRDefault="00196212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84" w:type="dxa"/>
          </w:tcPr>
          <w:p w14:paraId="5DFD64E1" w14:textId="77777777" w:rsidR="00196212" w:rsidRDefault="0019621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0"/>
    <w:p w14:paraId="5F7ACF03" w14:textId="77777777" w:rsidR="00196212" w:rsidRDefault="0061768A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- OGLASNA PLOČA ŠKOLE –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96212" w14:paraId="445A8996" w14:textId="77777777">
        <w:tc>
          <w:tcPr>
            <w:tcW w:w="6379" w:type="dxa"/>
          </w:tcPr>
          <w:p w14:paraId="05649EE1" w14:textId="77777777" w:rsidR="00196212" w:rsidRDefault="0061768A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2198-1-25-26-4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31. ožujka 2026. </w:t>
            </w:r>
          </w:p>
        </w:tc>
        <w:tc>
          <w:tcPr>
            <w:tcW w:w="2693" w:type="dxa"/>
          </w:tcPr>
          <w:p w14:paraId="002FC9BA" w14:textId="77777777" w:rsidR="00196212" w:rsidRDefault="0061768A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E0AF620" wp14:editId="75910004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D0EFE" w14:textId="77777777" w:rsidR="00196212" w:rsidRDefault="00196212"/>
    <w:p w14:paraId="6D1503C8" w14:textId="77777777" w:rsidR="00196212" w:rsidRDefault="0061768A">
      <w:pPr>
        <w:tabs>
          <w:tab w:val="right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WEB – </w:t>
      </w:r>
    </w:p>
    <w:p w14:paraId="5A3F03DE" w14:textId="77777777" w:rsidR="00196212" w:rsidRDefault="00196212" w:rsidP="000D7E31">
      <w:pPr>
        <w:rPr>
          <w:b/>
          <w:bCs/>
        </w:rPr>
      </w:pPr>
    </w:p>
    <w:p w14:paraId="3E84515C" w14:textId="77777777" w:rsidR="00196212" w:rsidRDefault="0061768A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14:paraId="75321DF8" w14:textId="77777777" w:rsidR="00196212" w:rsidRDefault="0061768A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13. sjednice Školskog odbora održane u elektronskim putem</w:t>
      </w:r>
    </w:p>
    <w:p w14:paraId="1EB4B459" w14:textId="77777777" w:rsidR="00196212" w:rsidRDefault="00196212">
      <w:pPr>
        <w:ind w:firstLine="708"/>
        <w:jc w:val="both"/>
      </w:pPr>
    </w:p>
    <w:p w14:paraId="15777A8C" w14:textId="77777777" w:rsidR="00196212" w:rsidRDefault="00196212">
      <w:pPr>
        <w:jc w:val="both"/>
      </w:pPr>
    </w:p>
    <w:p w14:paraId="23A519E3" w14:textId="77777777" w:rsidR="00196212" w:rsidRDefault="0061768A">
      <w:pPr>
        <w:jc w:val="both"/>
      </w:pPr>
      <w:r>
        <w:t>Sjednici se odazvalo 4 člana: Stana Mičić – predsjednica, Plazina Lucija, Ćirak Marina, Perica Sanja.</w:t>
      </w:r>
    </w:p>
    <w:p w14:paraId="0FDEE8D1" w14:textId="77777777" w:rsidR="00196212" w:rsidRDefault="00196212">
      <w:pPr>
        <w:jc w:val="both"/>
      </w:pPr>
    </w:p>
    <w:p w14:paraId="75965B1C" w14:textId="77777777" w:rsidR="00196212" w:rsidRDefault="0061768A">
      <w:pPr>
        <w:jc w:val="both"/>
      </w:pPr>
      <w:r>
        <w:t xml:space="preserve">Započeto </w:t>
      </w:r>
      <w:bookmarkStart w:id="1" w:name="_Hlk161138212"/>
      <w:r>
        <w:t xml:space="preserve">31. ožujka 2026. godine </w:t>
      </w:r>
      <w:bookmarkEnd w:id="1"/>
      <w:r>
        <w:t>u 8,00 sati, dovršeno 31. ožujka 2026. godine u 10:00 sati.</w:t>
      </w:r>
    </w:p>
    <w:p w14:paraId="2432426D" w14:textId="77777777" w:rsidR="00196212" w:rsidRDefault="00196212">
      <w:pPr>
        <w:jc w:val="both"/>
      </w:pPr>
    </w:p>
    <w:p w14:paraId="372B0FD0" w14:textId="77777777" w:rsidR="00196212" w:rsidRDefault="00196212">
      <w:pPr>
        <w:jc w:val="both"/>
      </w:pPr>
    </w:p>
    <w:p w14:paraId="0A0A6B98" w14:textId="77777777" w:rsidR="00196212" w:rsidRDefault="0061768A">
      <w:pPr>
        <w:pStyle w:val="Odlomakpopisa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 je/potvrđen/usvojen Zapisnik sa 12. sjednice Školskog odbora.</w:t>
      </w:r>
    </w:p>
    <w:p w14:paraId="4CCE4F34" w14:textId="77777777" w:rsidR="00196212" w:rsidRDefault="0061768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jednoglasnu suglasnost za zapošljavanje gđe. Marte Grgurice za radno mjesto Učitelj/ica fizike- 1 izvršitelj/ica, na određeno, nepuno radno vrijeme 12 sati ukupnog tjednog radnog vremena do ponovljenog natječaja na rok od 5 mjeseci prema članku 107. st. 13. Zakona o odgoju i obrazovanju u Osnovnoj školi „Ivan Gora Kovačić“. Lišane Ostrovičke.</w:t>
      </w:r>
    </w:p>
    <w:p w14:paraId="21C16572" w14:textId="77777777" w:rsidR="00196212" w:rsidRDefault="0061768A">
      <w:pPr>
        <w:pStyle w:val="Odlomakpopisa"/>
        <w:numPr>
          <w:ilvl w:val="0"/>
          <w:numId w:val="11"/>
        </w:numPr>
        <w:tabs>
          <w:tab w:val="left" w:pos="1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jednoglasno usvaja Izvješće o izvršenju financijskog plana za 2025. godinu s obrazloženjem.</w:t>
      </w:r>
    </w:p>
    <w:p w14:paraId="135D7AF1" w14:textId="77777777" w:rsidR="00196212" w:rsidRDefault="0061768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Daljnje rasprave pod Razno nije bilo.</w:t>
      </w:r>
    </w:p>
    <w:p w14:paraId="04422FB2" w14:textId="77777777" w:rsidR="00196212" w:rsidRDefault="00196212"/>
    <w:p w14:paraId="7A2C5F5B" w14:textId="77777777" w:rsidR="00196212" w:rsidRDefault="00196212"/>
    <w:p w14:paraId="13531FE5" w14:textId="77777777" w:rsidR="00196212" w:rsidRDefault="00196212">
      <w:pPr>
        <w:jc w:val="right"/>
      </w:pPr>
    </w:p>
    <w:p w14:paraId="76FB5527" w14:textId="77777777" w:rsidR="00196212" w:rsidRDefault="0061768A">
      <w:pPr>
        <w:jc w:val="right"/>
      </w:pPr>
      <w:r>
        <w:t>Predsjednica Školskog odbora</w:t>
      </w:r>
    </w:p>
    <w:p w14:paraId="22FEA584" w14:textId="77777777" w:rsidR="00196212" w:rsidRDefault="00196212">
      <w:pPr>
        <w:jc w:val="right"/>
      </w:pPr>
    </w:p>
    <w:p w14:paraId="1E20859B" w14:textId="77777777" w:rsidR="00196212" w:rsidRDefault="0061768A">
      <w:pPr>
        <w:jc w:val="right"/>
      </w:pPr>
      <w:r>
        <w:t>_____________________</w:t>
      </w:r>
    </w:p>
    <w:p w14:paraId="60B25E2D" w14:textId="77777777" w:rsidR="00196212" w:rsidRDefault="0061768A">
      <w:pPr>
        <w:jc w:val="right"/>
      </w:pPr>
      <w:r>
        <w:t xml:space="preserve">                                                                                                                                                             Stana Mičić, mag.pead.</w:t>
      </w:r>
    </w:p>
    <w:p w14:paraId="35D3E081" w14:textId="77777777" w:rsidR="00196212" w:rsidRDefault="00196212">
      <w:pPr>
        <w:jc w:val="both"/>
        <w:rPr>
          <w:bCs/>
          <w:iCs/>
        </w:rPr>
      </w:pPr>
    </w:p>
    <w:p w14:paraId="1C588DE1" w14:textId="77777777" w:rsidR="00196212" w:rsidRDefault="0061768A">
      <w:pPr>
        <w:ind w:left="108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Dostaviti:</w:t>
      </w:r>
    </w:p>
    <w:p w14:paraId="0C47C27D" w14:textId="77777777" w:rsidR="00196212" w:rsidRDefault="00196212">
      <w:pPr>
        <w:ind w:left="1080"/>
        <w:jc w:val="both"/>
        <w:rPr>
          <w:bCs/>
          <w:iCs/>
          <w:sz w:val="20"/>
          <w:szCs w:val="20"/>
        </w:rPr>
      </w:pPr>
    </w:p>
    <w:p w14:paraId="37FCEF68" w14:textId="77777777" w:rsidR="00196212" w:rsidRDefault="0061768A">
      <w:pPr>
        <w:ind w:left="7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1.WEB, Oglasna ploča</w:t>
      </w:r>
    </w:p>
    <w:p w14:paraId="7D7932E2" w14:textId="77777777" w:rsidR="00196212" w:rsidRDefault="0061768A">
      <w:pPr>
        <w:ind w:left="72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2.Pismohrana, ovdje</w:t>
      </w:r>
    </w:p>
    <w:sectPr w:rsidR="0019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30FB"/>
    <w:multiLevelType w:val="multilevel"/>
    <w:tmpl w:val="04FED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831"/>
    <w:multiLevelType w:val="multilevel"/>
    <w:tmpl w:val="9F5E6E12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60E6"/>
    <w:multiLevelType w:val="multilevel"/>
    <w:tmpl w:val="033435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0293781"/>
    <w:multiLevelType w:val="multilevel"/>
    <w:tmpl w:val="6B6EE3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06C5"/>
    <w:multiLevelType w:val="multilevel"/>
    <w:tmpl w:val="E8689F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23723"/>
    <w:multiLevelType w:val="multilevel"/>
    <w:tmpl w:val="2FBCAE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E2625"/>
    <w:multiLevelType w:val="multilevel"/>
    <w:tmpl w:val="7D0212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5683F"/>
    <w:multiLevelType w:val="multilevel"/>
    <w:tmpl w:val="374236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AF6E93"/>
    <w:multiLevelType w:val="multilevel"/>
    <w:tmpl w:val="6AA26666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110F93"/>
    <w:multiLevelType w:val="multilevel"/>
    <w:tmpl w:val="BAEC9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12"/>
    <w:rsid w:val="000D7E31"/>
    <w:rsid w:val="00196212"/>
    <w:rsid w:val="00471213"/>
    <w:rsid w:val="006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956"/>
  <w15:docId w15:val="{EF0BD069-723A-456F-A0FB-AEDB260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N K</cp:lastModifiedBy>
  <cp:revision>3</cp:revision>
  <cp:lastPrinted>2026-03-31T06:59:00Z</cp:lastPrinted>
  <dcterms:created xsi:type="dcterms:W3CDTF">2026-03-31T06:59:00Z</dcterms:created>
  <dcterms:modified xsi:type="dcterms:W3CDTF">2026-04-01T09:51:00Z</dcterms:modified>
</cp:coreProperties>
</file>