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3F9F" w14:textId="77777777" w:rsidR="00B05A47" w:rsidRDefault="00DD3529">
      <w:pPr>
        <w:spacing w:after="160" w:line="259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</w:t>
      </w:r>
      <w:r>
        <w:rPr>
          <w:b/>
          <w:noProof/>
        </w:rPr>
        <w:drawing>
          <wp:inline distT="0" distB="0" distL="0" distR="0" wp14:anchorId="5B8FEAC5" wp14:editId="3B2E6022">
            <wp:extent cx="457200" cy="537986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2"/>
          <w:lang w:eastAsia="en-US"/>
        </w:rPr>
        <w:t xml:space="preserve">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84"/>
      </w:tblGrid>
      <w:tr w:rsidR="00B05A47" w14:paraId="51DC9F6B" w14:textId="77777777" w:rsidTr="00BE21B1">
        <w:tc>
          <w:tcPr>
            <w:tcW w:w="6379" w:type="dxa"/>
          </w:tcPr>
          <w:p w14:paraId="295190E7" w14:textId="77777777" w:rsidR="00B05A47" w:rsidRDefault="00DD3529">
            <w:pPr>
              <w:spacing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r>
              <w:rPr>
                <w:rFonts w:eastAsiaTheme="minorHAnsi"/>
                <w:b/>
                <w:sz w:val="22"/>
                <w:lang w:eastAsia="en-US"/>
              </w:rPr>
              <w:t>REPUBLIKA HRVATSKA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eastAsiaTheme="minorHAnsi"/>
                <w:b/>
                <w:sz w:val="22"/>
                <w:lang w:eastAsia="en-US"/>
              </w:rPr>
              <w:t>OSNOVNA ŠKOLA „IVAN GORAN KOVAČIĆ“ LIŠANE OSTROVIČKE</w:t>
            </w:r>
            <w:r>
              <w:rPr>
                <w:rFonts w:eastAsiaTheme="minorHAnsi"/>
                <w:sz w:val="22"/>
                <w:lang w:eastAsia="en-US"/>
              </w:rPr>
              <w:t xml:space="preserve"> </w:t>
            </w:r>
          </w:p>
          <w:p w14:paraId="3930B51A" w14:textId="77777777" w:rsidR="00B05A47" w:rsidRDefault="00B05A47">
            <w:pPr>
              <w:spacing w:line="259" w:lineRule="auto"/>
              <w:rPr>
                <w:rFonts w:eastAsiaTheme="minorHAnsi"/>
                <w:sz w:val="22"/>
                <w:lang w:eastAsia="en-US"/>
              </w:rPr>
            </w:pPr>
          </w:p>
        </w:tc>
        <w:tc>
          <w:tcPr>
            <w:tcW w:w="284" w:type="dxa"/>
          </w:tcPr>
          <w:p w14:paraId="1CA06F5A" w14:textId="77777777" w:rsidR="00B05A47" w:rsidRDefault="00B05A47" w:rsidP="00BE21B1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</w:p>
        </w:tc>
      </w:tr>
    </w:tbl>
    <w:bookmarkEnd w:id="0"/>
    <w:p w14:paraId="17DCAFE7" w14:textId="77777777" w:rsidR="00B05A47" w:rsidRDefault="00DD3529">
      <w:pPr>
        <w:jc w:val="right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- OGLASNA PLOČA ŠKOLE –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973A0" w:rsidRPr="00A64D9A" w14:paraId="0C7F43BC" w14:textId="77777777" w:rsidTr="007D1303">
        <w:tc>
          <w:tcPr>
            <w:tcW w:w="6379" w:type="dxa"/>
          </w:tcPr>
          <w:p w14:paraId="0854F734" w14:textId="5045A8FF" w:rsidR="003973A0" w:rsidRPr="00A64D9A" w:rsidRDefault="003973A0" w:rsidP="00F602F0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 xml:space="preserve">KLASA: </w:t>
            </w:r>
            <w:r w:rsidRPr="00A64D9A">
              <w:rPr>
                <w:lang w:val="en-US"/>
              </w:rPr>
              <w:fldChar w:fldCharType="begin"/>
            </w:r>
            <w:r w:rsidRPr="00A64D9A">
              <w:rPr>
                <w:lang w:val="en-US"/>
              </w:rPr>
              <w:instrText xml:space="preserve"> MERGEFIELD  CasesClassificationCode  \* MERGEFORMAT </w:instrText>
            </w:r>
            <w:r w:rsidRPr="00A64D9A">
              <w:rPr>
                <w:lang w:val="en-US"/>
              </w:rPr>
              <w:fldChar w:fldCharType="separate"/>
            </w:r>
            <w:r w:rsidRPr="00A64D9A">
              <w:rPr>
                <w:noProof/>
                <w:lang w:val="en-US"/>
              </w:rPr>
              <w:t>«CasesClassificationCode»</w:t>
            </w:r>
            <w:r w:rsidRPr="00A64D9A">
              <w:rPr>
                <w:lang w:val="en-US"/>
              </w:rPr>
              <w:fldChar w:fldCharType="end"/>
            </w:r>
            <w:r w:rsidRPr="00A64D9A"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URBROJ: </w:t>
            </w:r>
            <w:r w:rsidRPr="00A64D9A">
              <w:rPr>
                <w:rFonts w:eastAsiaTheme="minorHAnsi"/>
                <w:sz w:val="22"/>
                <w:lang w:eastAsia="en-US"/>
              </w:rPr>
              <w:fldChar w:fldCharType="begin"/>
            </w:r>
            <w:r w:rsidRPr="00A64D9A">
              <w:rPr>
                <w:rFonts w:eastAsiaTheme="minorHAnsi"/>
                <w:sz w:val="22"/>
                <w:lang w:eastAsia="en-US"/>
              </w:rPr>
              <w:instrText xml:space="preserve"> MERGEFIELD  RegistrationNumber  \* MERGEFORMAT </w:instrText>
            </w:r>
            <w:r w:rsidRPr="00A64D9A">
              <w:rPr>
                <w:rFonts w:eastAsiaTheme="minorHAnsi"/>
                <w:sz w:val="22"/>
                <w:lang w:eastAsia="en-US"/>
              </w:rPr>
              <w:fldChar w:fldCharType="separate"/>
            </w:r>
            <w:r w:rsidRPr="00A64D9A">
              <w:rPr>
                <w:rFonts w:eastAsiaTheme="minorHAnsi"/>
                <w:noProof/>
                <w:sz w:val="22"/>
                <w:lang w:eastAsia="en-US"/>
              </w:rPr>
              <w:t>«RegistrationNumber»</w:t>
            </w:r>
            <w:r w:rsidRPr="00A64D9A">
              <w:rPr>
                <w:rFonts w:eastAsiaTheme="minorHAnsi"/>
                <w:sz w:val="22"/>
                <w:lang w:eastAsia="en-US"/>
              </w:rPr>
              <w:fldChar w:fldCharType="end"/>
            </w:r>
            <w:r w:rsidRPr="00A64D9A"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Lišane Ostrovičke,</w:t>
            </w:r>
            <w:r w:rsidR="00CD5CD5">
              <w:rPr>
                <w:rFonts w:eastAsiaTheme="minorHAnsi"/>
                <w:sz w:val="22"/>
                <w:lang w:eastAsia="en-US"/>
              </w:rPr>
              <w:t xml:space="preserve"> 22. srpnja 2026.</w:t>
            </w:r>
          </w:p>
        </w:tc>
        <w:tc>
          <w:tcPr>
            <w:tcW w:w="2693" w:type="dxa"/>
          </w:tcPr>
          <w:p w14:paraId="3E9C47E7" w14:textId="77777777" w:rsidR="003973A0" w:rsidRPr="00A64D9A" w:rsidRDefault="003973A0" w:rsidP="007D1303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 w:rsidRPr="00A64D9A">
              <w:rPr>
                <w:lang w:val="en-US"/>
              </w:rPr>
              <w:fldChar w:fldCharType="begin"/>
            </w:r>
            <w:r w:rsidRPr="00A64D9A">
              <w:rPr>
                <w:lang w:val="en-US"/>
              </w:rPr>
              <w:instrText xml:space="preserve"> MERGEFIELD  Image:QRcode  \* MERGEFORMAT </w:instrText>
            </w:r>
            <w:r w:rsidRPr="00A64D9A">
              <w:rPr>
                <w:lang w:val="en-US"/>
              </w:rPr>
              <w:fldChar w:fldCharType="separate"/>
            </w:r>
            <w:r w:rsidRPr="00A64D9A">
              <w:rPr>
                <w:noProof/>
                <w:lang w:val="en-US"/>
              </w:rPr>
              <w:t>«Image:QRcode»</w:t>
            </w:r>
            <w:r w:rsidRPr="00A64D9A">
              <w:rPr>
                <w:lang w:val="en-US"/>
              </w:rPr>
              <w:fldChar w:fldCharType="end"/>
            </w:r>
          </w:p>
        </w:tc>
      </w:tr>
    </w:tbl>
    <w:p w14:paraId="09563C79" w14:textId="77777777" w:rsidR="003973A0" w:rsidRDefault="003973A0" w:rsidP="003973A0"/>
    <w:p w14:paraId="4C5A91C6" w14:textId="77777777" w:rsidR="00B05A47" w:rsidRDefault="003973A0" w:rsidP="003973A0">
      <w:pPr>
        <w:tabs>
          <w:tab w:val="right" w:pos="9072"/>
        </w:tabs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ab/>
      </w:r>
      <w:r w:rsidR="00DD3529">
        <w:rPr>
          <w:rFonts w:asciiTheme="minorHAnsi" w:hAnsiTheme="minorHAnsi" w:cstheme="minorHAnsi"/>
          <w:b/>
          <w:bCs/>
          <w:sz w:val="21"/>
          <w:szCs w:val="21"/>
        </w:rPr>
        <w:t xml:space="preserve">WEB – </w:t>
      </w:r>
    </w:p>
    <w:p w14:paraId="49972C06" w14:textId="77777777" w:rsidR="00B05A47" w:rsidRPr="00C23595" w:rsidRDefault="00B05A47" w:rsidP="004F4CE2">
      <w:pPr>
        <w:rPr>
          <w:b/>
          <w:bCs/>
        </w:rPr>
      </w:pPr>
    </w:p>
    <w:p w14:paraId="4780CCE1" w14:textId="77777777" w:rsidR="00B05A47" w:rsidRPr="00C23595" w:rsidRDefault="00B05A47">
      <w:pPr>
        <w:jc w:val="center"/>
        <w:rPr>
          <w:b/>
          <w:bCs/>
        </w:rPr>
      </w:pPr>
    </w:p>
    <w:p w14:paraId="3340A064" w14:textId="77777777" w:rsidR="00B05A47" w:rsidRPr="00C23595" w:rsidRDefault="00DD3529">
      <w:pPr>
        <w:shd w:val="clear" w:color="auto" w:fill="BDD6EE"/>
        <w:jc w:val="center"/>
        <w:rPr>
          <w:b/>
          <w:bCs/>
        </w:rPr>
      </w:pPr>
      <w:r w:rsidRPr="00C23595">
        <w:rPr>
          <w:b/>
          <w:bCs/>
        </w:rPr>
        <w:t>ZAKLJUČAK</w:t>
      </w:r>
    </w:p>
    <w:p w14:paraId="5155EF33" w14:textId="77777777" w:rsidR="00B05A47" w:rsidRPr="00C23595" w:rsidRDefault="00561C10">
      <w:pPr>
        <w:shd w:val="clear" w:color="auto" w:fill="BDD6EE"/>
        <w:jc w:val="center"/>
        <w:rPr>
          <w:b/>
          <w:bCs/>
        </w:rPr>
      </w:pPr>
      <w:r>
        <w:rPr>
          <w:b/>
          <w:bCs/>
        </w:rPr>
        <w:t>Sa 15</w:t>
      </w:r>
      <w:r w:rsidR="00DD3529" w:rsidRPr="00C23595">
        <w:rPr>
          <w:b/>
          <w:bCs/>
        </w:rPr>
        <w:t>. sjednice Školskog odbora održane u elektronskim putem</w:t>
      </w:r>
    </w:p>
    <w:p w14:paraId="68C64D51" w14:textId="77777777" w:rsidR="00B05A47" w:rsidRPr="00C23595" w:rsidRDefault="00B05A47">
      <w:pPr>
        <w:ind w:firstLine="708"/>
        <w:jc w:val="both"/>
      </w:pPr>
    </w:p>
    <w:p w14:paraId="1A911BCE" w14:textId="77777777" w:rsidR="00B05A47" w:rsidRPr="00C23595" w:rsidRDefault="00B05A47">
      <w:pPr>
        <w:jc w:val="both"/>
      </w:pPr>
    </w:p>
    <w:p w14:paraId="4BE47F95" w14:textId="77777777" w:rsidR="00B05A47" w:rsidRPr="00C23595" w:rsidRDefault="00B05A47">
      <w:pPr>
        <w:jc w:val="both"/>
      </w:pPr>
    </w:p>
    <w:p w14:paraId="17FF577D" w14:textId="77777777" w:rsidR="00B05A47" w:rsidRPr="00C23595" w:rsidRDefault="00DD3529">
      <w:pPr>
        <w:jc w:val="both"/>
      </w:pPr>
      <w:r w:rsidRPr="00C23595">
        <w:t xml:space="preserve">Sjednici se odazvalo </w:t>
      </w:r>
      <w:r w:rsidR="005D7A67" w:rsidRPr="00C23595">
        <w:t>4 člana</w:t>
      </w:r>
      <w:r w:rsidRPr="00C23595">
        <w:t xml:space="preserve">: </w:t>
      </w:r>
      <w:r w:rsidR="005D7A67" w:rsidRPr="00C23595">
        <w:t>Stana Mičić – predsjednica, Plazina Lucija, Ćirak Marina, Perica Sanja.</w:t>
      </w:r>
    </w:p>
    <w:p w14:paraId="39CC2084" w14:textId="77777777" w:rsidR="00B05A47" w:rsidRPr="00C23595" w:rsidRDefault="00B05A47">
      <w:pPr>
        <w:jc w:val="both"/>
      </w:pPr>
    </w:p>
    <w:p w14:paraId="67083414" w14:textId="0BBF4CF9" w:rsidR="00B05A47" w:rsidRPr="00C23595" w:rsidRDefault="00DD3529">
      <w:pPr>
        <w:jc w:val="both"/>
      </w:pPr>
      <w:r w:rsidRPr="00C23595">
        <w:t>Započeto</w:t>
      </w:r>
      <w:bookmarkStart w:id="1" w:name="_Hlk161138212"/>
      <w:r w:rsidR="00CD5CD5">
        <w:t xml:space="preserve"> 21. srpnja 2026. </w:t>
      </w:r>
      <w:r w:rsidRPr="00C23595">
        <w:t xml:space="preserve">godine </w:t>
      </w:r>
      <w:bookmarkEnd w:id="1"/>
      <w:r w:rsidR="0099661C">
        <w:t>u 8,00 sati, dovršeno</w:t>
      </w:r>
      <w:r w:rsidR="00CD5CD5">
        <w:t xml:space="preserve"> 21. srpnja 2026. </w:t>
      </w:r>
      <w:r w:rsidRPr="00C23595">
        <w:t xml:space="preserve">godine </w:t>
      </w:r>
      <w:r w:rsidR="0099661C">
        <w:t>u 1</w:t>
      </w:r>
      <w:r w:rsidR="00CD5CD5">
        <w:t>2</w:t>
      </w:r>
      <w:r w:rsidRPr="00C23595">
        <w:t>:00 sati.</w:t>
      </w:r>
    </w:p>
    <w:p w14:paraId="40C2D216" w14:textId="77777777" w:rsidR="00B05A47" w:rsidRPr="00C23595" w:rsidRDefault="00B05A47">
      <w:pPr>
        <w:jc w:val="both"/>
      </w:pPr>
    </w:p>
    <w:p w14:paraId="0D026246" w14:textId="77777777" w:rsidR="00B05A47" w:rsidRPr="00C23595" w:rsidRDefault="00B05A47">
      <w:pPr>
        <w:jc w:val="both"/>
      </w:pPr>
    </w:p>
    <w:p w14:paraId="2F80C776" w14:textId="77777777" w:rsidR="00C23595" w:rsidRPr="00C23595" w:rsidRDefault="00C23595" w:rsidP="00C23595">
      <w:pPr>
        <w:pStyle w:val="Odlomakpopisa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95">
        <w:rPr>
          <w:rFonts w:ascii="Times New Roman" w:hAnsi="Times New Roman" w:cs="Times New Roman"/>
          <w:sz w:val="24"/>
          <w:szCs w:val="24"/>
        </w:rPr>
        <w:t>Prihvaćen j</w:t>
      </w:r>
      <w:r w:rsidR="008F1736">
        <w:rPr>
          <w:rFonts w:ascii="Times New Roman" w:hAnsi="Times New Roman" w:cs="Times New Roman"/>
          <w:sz w:val="24"/>
          <w:szCs w:val="24"/>
        </w:rPr>
        <w:t>e</w:t>
      </w:r>
      <w:r w:rsidR="00F07D23">
        <w:rPr>
          <w:rFonts w:ascii="Times New Roman" w:hAnsi="Times New Roman" w:cs="Times New Roman"/>
          <w:sz w:val="24"/>
          <w:szCs w:val="24"/>
        </w:rPr>
        <w:t>/potvrđen/usvojen Zapisnik sa 14</w:t>
      </w:r>
      <w:r w:rsidR="008F1736">
        <w:rPr>
          <w:rFonts w:ascii="Times New Roman" w:hAnsi="Times New Roman" w:cs="Times New Roman"/>
          <w:sz w:val="24"/>
          <w:szCs w:val="24"/>
        </w:rPr>
        <w:t>.</w:t>
      </w:r>
      <w:r w:rsidRPr="00C23595">
        <w:rPr>
          <w:rFonts w:ascii="Times New Roman" w:hAnsi="Times New Roman" w:cs="Times New Roman"/>
          <w:sz w:val="24"/>
          <w:szCs w:val="24"/>
        </w:rPr>
        <w:t xml:space="preserve"> sjednice Školskog odbora.</w:t>
      </w:r>
    </w:p>
    <w:p w14:paraId="7A70BDE6" w14:textId="77777777" w:rsidR="001B591B" w:rsidRPr="001B591B" w:rsidRDefault="001B591B" w:rsidP="001B591B">
      <w:pPr>
        <w:pStyle w:val="Odlomakpopisa"/>
        <w:numPr>
          <w:ilvl w:val="0"/>
          <w:numId w:val="10"/>
        </w:numPr>
        <w:tabs>
          <w:tab w:val="left" w:pos="1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91B">
        <w:rPr>
          <w:rFonts w:ascii="Times New Roman" w:hAnsi="Times New Roman" w:cs="Times New Roman"/>
          <w:sz w:val="24"/>
          <w:szCs w:val="24"/>
        </w:rPr>
        <w:t>Školski odbor jednoglas</w:t>
      </w:r>
      <w:r w:rsidR="00F07D23">
        <w:rPr>
          <w:rFonts w:ascii="Times New Roman" w:hAnsi="Times New Roman" w:cs="Times New Roman"/>
          <w:sz w:val="24"/>
          <w:szCs w:val="24"/>
        </w:rPr>
        <w:t>no usvaja Izvještaj</w:t>
      </w:r>
      <w:r w:rsidRPr="001B591B">
        <w:rPr>
          <w:rFonts w:ascii="Times New Roman" w:hAnsi="Times New Roman" w:cs="Times New Roman"/>
          <w:sz w:val="24"/>
          <w:szCs w:val="24"/>
        </w:rPr>
        <w:t xml:space="preserve"> o izvršenju financijskog plana za </w:t>
      </w:r>
      <w:r w:rsidR="00F07D23">
        <w:rPr>
          <w:rFonts w:ascii="Times New Roman" w:hAnsi="Times New Roman" w:cs="Times New Roman"/>
          <w:sz w:val="24"/>
          <w:szCs w:val="24"/>
        </w:rPr>
        <w:t>razdoblje od 1. siječnja 2026.g do 30. lipnja 2026.godine</w:t>
      </w:r>
      <w:r w:rsidRPr="001B591B">
        <w:rPr>
          <w:rFonts w:ascii="Times New Roman" w:hAnsi="Times New Roman" w:cs="Times New Roman"/>
          <w:sz w:val="24"/>
          <w:szCs w:val="24"/>
        </w:rPr>
        <w:t xml:space="preserve"> s obrazloženjem.</w:t>
      </w:r>
    </w:p>
    <w:p w14:paraId="52321E0F" w14:textId="77777777" w:rsidR="001B591B" w:rsidRPr="00273F76" w:rsidRDefault="001B591B" w:rsidP="00273F76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Daljnje rasprave pod Razno nije bilo.</w:t>
      </w:r>
    </w:p>
    <w:p w14:paraId="67B808E1" w14:textId="77777777" w:rsidR="00B05A47" w:rsidRPr="00C23595" w:rsidRDefault="00B05A47"/>
    <w:p w14:paraId="1A397B01" w14:textId="77777777" w:rsidR="00B05A47" w:rsidRPr="00C23595" w:rsidRDefault="00B05A47"/>
    <w:p w14:paraId="2A3091FB" w14:textId="77777777" w:rsidR="00B05A47" w:rsidRPr="00C23595" w:rsidRDefault="00B05A47">
      <w:pPr>
        <w:jc w:val="right"/>
      </w:pPr>
    </w:p>
    <w:p w14:paraId="245D2200" w14:textId="77777777" w:rsidR="00B05A47" w:rsidRPr="00C23595" w:rsidRDefault="00DD3529">
      <w:pPr>
        <w:jc w:val="right"/>
      </w:pPr>
      <w:r w:rsidRPr="00C23595">
        <w:t>Predsjednica Školskog odbora</w:t>
      </w:r>
    </w:p>
    <w:p w14:paraId="23EE2F58" w14:textId="77777777" w:rsidR="00B05A47" w:rsidRPr="00C23595" w:rsidRDefault="00B05A47">
      <w:pPr>
        <w:jc w:val="right"/>
      </w:pPr>
    </w:p>
    <w:p w14:paraId="039B188A" w14:textId="77777777" w:rsidR="00B05A47" w:rsidRPr="00C23595" w:rsidRDefault="00DD3529">
      <w:pPr>
        <w:jc w:val="right"/>
      </w:pPr>
      <w:r w:rsidRPr="00C23595">
        <w:t>_____________________</w:t>
      </w:r>
    </w:p>
    <w:p w14:paraId="70092A3D" w14:textId="77777777" w:rsidR="00B05A47" w:rsidRPr="00C23595" w:rsidRDefault="00DD3529" w:rsidP="001E173C">
      <w:pPr>
        <w:jc w:val="right"/>
      </w:pPr>
      <w:r w:rsidRPr="00C23595">
        <w:t xml:space="preserve">                                                                                                                                                   </w:t>
      </w:r>
      <w:r w:rsidR="001E173C">
        <w:t xml:space="preserve">          Stana Mičić, mag.pead.</w:t>
      </w:r>
    </w:p>
    <w:p w14:paraId="2AA66AA3" w14:textId="77777777" w:rsidR="00B05A47" w:rsidRPr="00C23595" w:rsidRDefault="00B05A47">
      <w:pPr>
        <w:jc w:val="both"/>
        <w:rPr>
          <w:bCs/>
          <w:iCs/>
        </w:rPr>
      </w:pPr>
    </w:p>
    <w:p w14:paraId="4D55A816" w14:textId="77777777" w:rsidR="00B05A47" w:rsidRPr="00C256A5" w:rsidRDefault="00DD3529">
      <w:pPr>
        <w:ind w:left="1080"/>
        <w:jc w:val="both"/>
        <w:rPr>
          <w:bCs/>
          <w:iCs/>
          <w:sz w:val="20"/>
          <w:szCs w:val="20"/>
        </w:rPr>
      </w:pPr>
      <w:r w:rsidRPr="00C256A5">
        <w:rPr>
          <w:bCs/>
          <w:iCs/>
          <w:sz w:val="20"/>
          <w:szCs w:val="20"/>
        </w:rPr>
        <w:t>Dostaviti:</w:t>
      </w:r>
    </w:p>
    <w:p w14:paraId="6A1E28A9" w14:textId="77777777" w:rsidR="00B05A47" w:rsidRPr="00C256A5" w:rsidRDefault="00B05A47">
      <w:pPr>
        <w:ind w:left="1080"/>
        <w:jc w:val="both"/>
        <w:rPr>
          <w:bCs/>
          <w:iCs/>
          <w:sz w:val="20"/>
          <w:szCs w:val="20"/>
        </w:rPr>
      </w:pPr>
    </w:p>
    <w:p w14:paraId="220ABEFA" w14:textId="77777777" w:rsidR="00B05A47" w:rsidRPr="00C256A5" w:rsidRDefault="00DD3529" w:rsidP="00C256A5">
      <w:pPr>
        <w:ind w:left="720"/>
        <w:jc w:val="both"/>
        <w:rPr>
          <w:bCs/>
          <w:iCs/>
          <w:sz w:val="20"/>
          <w:szCs w:val="20"/>
        </w:rPr>
      </w:pPr>
      <w:r w:rsidRPr="00C256A5">
        <w:rPr>
          <w:bCs/>
          <w:iCs/>
          <w:sz w:val="20"/>
          <w:szCs w:val="20"/>
        </w:rPr>
        <w:t>1.WEB, Oglasna ploča</w:t>
      </w:r>
    </w:p>
    <w:p w14:paraId="114D3FA9" w14:textId="77777777" w:rsidR="00B05A47" w:rsidRPr="00C256A5" w:rsidRDefault="00C256A5">
      <w:pPr>
        <w:ind w:left="720"/>
        <w:jc w:val="both"/>
        <w:rPr>
          <w:sz w:val="20"/>
          <w:szCs w:val="20"/>
        </w:rPr>
      </w:pPr>
      <w:r w:rsidRPr="00C256A5">
        <w:rPr>
          <w:bCs/>
          <w:iCs/>
          <w:sz w:val="20"/>
          <w:szCs w:val="20"/>
        </w:rPr>
        <w:t>2</w:t>
      </w:r>
      <w:r w:rsidR="00DD3529" w:rsidRPr="00C256A5">
        <w:rPr>
          <w:bCs/>
          <w:iCs/>
          <w:sz w:val="20"/>
          <w:szCs w:val="20"/>
        </w:rPr>
        <w:t>.Pismohrana, ovdje</w:t>
      </w:r>
    </w:p>
    <w:sectPr w:rsidR="00B05A47" w:rsidRPr="00C25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530FB"/>
    <w:multiLevelType w:val="multilevel"/>
    <w:tmpl w:val="63288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3831"/>
    <w:multiLevelType w:val="multilevel"/>
    <w:tmpl w:val="65E462E0"/>
    <w:lvl w:ilvl="0">
      <w:start w:val="3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460E6"/>
    <w:multiLevelType w:val="multilevel"/>
    <w:tmpl w:val="CB40E818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0293781"/>
    <w:multiLevelType w:val="multilevel"/>
    <w:tmpl w:val="5DAA98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406C5"/>
    <w:multiLevelType w:val="multilevel"/>
    <w:tmpl w:val="514EAE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23723"/>
    <w:multiLevelType w:val="multilevel"/>
    <w:tmpl w:val="334C37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E2625"/>
    <w:multiLevelType w:val="multilevel"/>
    <w:tmpl w:val="964AFD2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5683F"/>
    <w:multiLevelType w:val="hybridMultilevel"/>
    <w:tmpl w:val="3D00A2EC"/>
    <w:lvl w:ilvl="0" w:tplc="E8F0EBC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AF6E93"/>
    <w:multiLevelType w:val="multilevel"/>
    <w:tmpl w:val="0EAAF3CA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7110F93"/>
    <w:multiLevelType w:val="multilevel"/>
    <w:tmpl w:val="392C9B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47"/>
    <w:rsid w:val="001B591B"/>
    <w:rsid w:val="001E173C"/>
    <w:rsid w:val="00273F76"/>
    <w:rsid w:val="003973A0"/>
    <w:rsid w:val="004F4CE2"/>
    <w:rsid w:val="005412DD"/>
    <w:rsid w:val="00561C10"/>
    <w:rsid w:val="00573B60"/>
    <w:rsid w:val="005D7A67"/>
    <w:rsid w:val="005E4600"/>
    <w:rsid w:val="006F60E0"/>
    <w:rsid w:val="008F1736"/>
    <w:rsid w:val="0099661C"/>
    <w:rsid w:val="00B05A47"/>
    <w:rsid w:val="00BE21B1"/>
    <w:rsid w:val="00C11173"/>
    <w:rsid w:val="00C23595"/>
    <w:rsid w:val="00C256A5"/>
    <w:rsid w:val="00CD5CD5"/>
    <w:rsid w:val="00DD3529"/>
    <w:rsid w:val="00F07D23"/>
    <w:rsid w:val="00F6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C763"/>
  <w15:docId w15:val="{BD237ABF-22AC-4367-9C1B-D2CB14F1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osigk</dc:creator>
  <cp:keywords/>
  <dc:description/>
  <cp:lastModifiedBy>N K</cp:lastModifiedBy>
  <cp:revision>6</cp:revision>
  <cp:lastPrinted>2024-04-08T11:25:00Z</cp:lastPrinted>
  <dcterms:created xsi:type="dcterms:W3CDTF">2026-07-09T08:19:00Z</dcterms:created>
  <dcterms:modified xsi:type="dcterms:W3CDTF">2026-07-23T12:04:00Z</dcterms:modified>
</cp:coreProperties>
</file>